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E33" w:rsidRDefault="00CF6E33" w:rsidP="00CF6E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 общеобразовательное учреждение</w:t>
      </w:r>
    </w:p>
    <w:p w:rsidR="00CF6E33" w:rsidRDefault="00CF6E33" w:rsidP="00CF6E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гимназия №1 г. Туймазы муниципального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Туймазинский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Республики Башкортостан</w:t>
      </w:r>
    </w:p>
    <w:p w:rsidR="00CF6E33" w:rsidRDefault="00CF6E33" w:rsidP="00CF6E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E33" w:rsidRDefault="00CF6E33" w:rsidP="00CF6E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E33" w:rsidRDefault="00CF6E33" w:rsidP="00CF6E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«РАССМОТРЕНО» на педагогическом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«УТВЕРЖДАЮ»</w:t>
      </w:r>
    </w:p>
    <w:p w:rsidR="00CF6E33" w:rsidRDefault="00CF6E33" w:rsidP="00CF6E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совете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Директор МАОУ гимназия №1</w:t>
      </w:r>
    </w:p>
    <w:p w:rsidR="00CF6E33" w:rsidRDefault="00CF6E33" w:rsidP="00CF6E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1 от </w:t>
      </w:r>
      <w:r w:rsidR="00F8304B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2023г.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г. Туймазы</w:t>
      </w:r>
    </w:p>
    <w:p w:rsidR="00CF6E33" w:rsidRDefault="00CF6E33" w:rsidP="00CF6E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_________Аюпов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CF6E33" w:rsidRDefault="00CF6E33" w:rsidP="00CF6E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«РАССМОТРЕНО»  на Совете учащихся</w:t>
      </w:r>
    </w:p>
    <w:p w:rsidR="00CF6E33" w:rsidRDefault="00F8304B" w:rsidP="00CF6E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 от  ______</w:t>
      </w:r>
      <w:r w:rsidR="00CF6E33">
        <w:rPr>
          <w:rFonts w:ascii="Times New Roman" w:hAnsi="Times New Roman" w:cs="Times New Roman"/>
          <w:sz w:val="28"/>
          <w:szCs w:val="28"/>
        </w:rPr>
        <w:t>2023г.</w:t>
      </w:r>
    </w:p>
    <w:p w:rsidR="00CF6E33" w:rsidRDefault="00CF6E33" w:rsidP="00CF6E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6E33" w:rsidRDefault="00CF6E33" w:rsidP="00CF6E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«РАССМОТРЕНО»  на Совете родителей</w:t>
      </w:r>
    </w:p>
    <w:p w:rsidR="00CF6E33" w:rsidRDefault="00F8304B" w:rsidP="00CF6E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 от ______</w:t>
      </w:r>
      <w:r w:rsidR="00CF6E33">
        <w:rPr>
          <w:rFonts w:ascii="Times New Roman" w:hAnsi="Times New Roman" w:cs="Times New Roman"/>
          <w:sz w:val="28"/>
          <w:szCs w:val="28"/>
        </w:rPr>
        <w:t>2023г.</w:t>
      </w:r>
    </w:p>
    <w:p w:rsidR="00CF6E33" w:rsidRPr="00D5718A" w:rsidRDefault="00CF6E33" w:rsidP="00CF6E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6E33" w:rsidRDefault="00CF6E33" w:rsidP="00CF6E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E33" w:rsidRDefault="00CF6E33" w:rsidP="00CF6E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E33" w:rsidRDefault="00CF6E33" w:rsidP="00CF6E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E33" w:rsidRDefault="00CF6E33" w:rsidP="00CF6E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E33" w:rsidRDefault="00CF6E33" w:rsidP="00CF6E3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ВОСПИТАНИЯ</w:t>
      </w:r>
    </w:p>
    <w:p w:rsidR="00CF6E33" w:rsidRDefault="00CF6E33" w:rsidP="00CF6E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E33" w:rsidRDefault="00CF6E33" w:rsidP="00CF6E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E33" w:rsidRDefault="00CF6E33" w:rsidP="00CF6E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E33" w:rsidRDefault="00CF6E33" w:rsidP="00CF6E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E33" w:rsidRDefault="00CF6E33" w:rsidP="00CF6E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E33" w:rsidRDefault="00CF6E33" w:rsidP="00CF6E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E33" w:rsidRDefault="00CF6E33" w:rsidP="00CF6E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E33" w:rsidRDefault="00CF6E33" w:rsidP="00CF6E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E33" w:rsidRDefault="00CF6E33" w:rsidP="00CF6E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E33" w:rsidRDefault="00CF6E33" w:rsidP="00CF6E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E33" w:rsidRDefault="00CF6E33" w:rsidP="00CF6E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E33" w:rsidRDefault="00CF6E33" w:rsidP="00CF6E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E33" w:rsidRDefault="00CF6E33" w:rsidP="00CF6E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Туймазы, 2023</w:t>
      </w:r>
      <w:r w:rsidRPr="008E500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6E33" w:rsidRDefault="00CF6E33" w:rsidP="00CF6E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35B7" w:rsidRPr="00E84740" w:rsidRDefault="000435B7" w:rsidP="00CF6E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0435B7" w:rsidRPr="00E84740" w:rsidRDefault="000435B7" w:rsidP="00CF6E33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</w:t>
      </w:r>
      <w:proofErr w:type="gram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 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31.05.2021 № 286), основного общего образования (Приказ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31.05.2021 № 287), среднего общего образования (Приказ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17.05.2012 № 413).</w:t>
      </w:r>
    </w:p>
    <w:p w:rsidR="000435B7" w:rsidRPr="00E84740" w:rsidRDefault="000435B7" w:rsidP="00CF6E33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основывается на единстве и преемственности образовательного процесса и направлена на развитие личности обучающихся, в том числе духовно-нравственное развитие, укрепление психического здоровья и физическое воспитание, достижение результатов освоения </w:t>
      </w:r>
      <w:proofErr w:type="gram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программы среднего общего образования. Рабочая программа воспитания имеет модульную структуру и включает в себя:</w:t>
      </w:r>
    </w:p>
    <w:p w:rsidR="000435B7" w:rsidRPr="00E84740" w:rsidRDefault="000435B7" w:rsidP="00CF6E33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 задачи воспитания обучающихся; описание особенностей воспитательного процесса;</w:t>
      </w:r>
    </w:p>
    <w:p w:rsidR="000435B7" w:rsidRPr="00E84740" w:rsidRDefault="000435B7" w:rsidP="00CF6E33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виды, формы и содержание совместной деятельности педагогических работников, обучающихся и социальных партнеров организации, осуществляющей образовательную деятельность;</w:t>
      </w:r>
    </w:p>
    <w:p w:rsidR="000435B7" w:rsidRPr="00E84740" w:rsidRDefault="000435B7" w:rsidP="00CF6E33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самоанализа воспитательной работы в организации, осуществляющей образовательную деятельность.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включает три раздела: целевой, содержательный, организационный.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— примерный календарный план воспитательной работы.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ЦЕЛЕВОЙ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1.1 Цель и задачи воспитания </w:t>
      </w:r>
      <w:proofErr w:type="gramStart"/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Современный российский национальный воспитательный идеал </w:t>
      </w:r>
      <w:proofErr w:type="gram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</w:t>
      </w:r>
      <w:proofErr w:type="gram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соответствии с этим идеалом и нормативными правовыми актами Российской Федерации в сфере образования цель воспитания обучающихся: развитие личности, создание условий для самоопределения и социализации на основе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социокультурных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</w:t>
      </w:r>
      <w:proofErr w:type="gram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Отечества, закону и правопорядку, человеку труда и старшему поколению, взаимного уважения, бережного отношения к культурному </w:t>
      </w: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наследию и традициям многонационального народа Российской Федерации, природе и окружающей среде.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Достижению поставленной цели воспитания школьников будет способствовать решение следующих основных задач:</w:t>
      </w:r>
    </w:p>
    <w:p w:rsidR="000435B7" w:rsidRPr="00E84740" w:rsidRDefault="000435B7" w:rsidP="00E8474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ими знаний норм, духовно-нравственных ценностей, традиций, которые выработало российское общество (социально значимых знаний);</w:t>
      </w:r>
    </w:p>
    <w:p w:rsidR="000435B7" w:rsidRPr="00E84740" w:rsidRDefault="000435B7" w:rsidP="00E8474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личностных отношений к этим нормам, ценностям, традициям (их освоение, принятие);</w:t>
      </w:r>
    </w:p>
    <w:p w:rsidR="000435B7" w:rsidRPr="00E84740" w:rsidRDefault="000435B7" w:rsidP="00E8474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приобретение соответствующего этим нормам, ценностям, традициям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социокультурного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опыта поведения, общения, межличностных и социальных отношений, применения полученных знаний;</w:t>
      </w:r>
    </w:p>
    <w:p w:rsidR="000435B7" w:rsidRPr="00E84740" w:rsidRDefault="000435B7" w:rsidP="00E8474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личностных результатов освоения общеобразовательных программ в соответствии с ФГОС.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Личностные результаты освоения </w:t>
      </w:r>
      <w:proofErr w:type="gram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Воспитательная деятельность в общеобразовательной организации планируется и осуществляется на основе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аксиологического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антропологического, культурно-исторического,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системно-деятельностного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инклюзивности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возрастосообразности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 Направления воспитания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гражданское воспитание</w:t>
      </w: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духовно-нравственное воспитание</w:t>
      </w: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эстетическое воспитание</w:t>
      </w: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воспитание,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трудовое воспитание</w:t>
      </w: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ценности научного познания</w:t>
      </w: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 Целевые ориентиры результатов воспитания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к личностным результатам освоения обучающимися образовательных программ начального общего, основного общего, среднего общего образования установлены </w:t>
      </w:r>
      <w:proofErr w:type="gram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соответствующих ФГОС.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Целевые ориентиры результатов воспитания на уровне начального общего образования.</w:t>
      </w: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345"/>
      </w:tblGrid>
      <w:tr w:rsidR="000435B7" w:rsidRPr="00E84740" w:rsidTr="000435B7"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435B7" w:rsidRPr="00E84740" w:rsidTr="000435B7"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</w:tr>
      <w:tr w:rsidR="000435B7" w:rsidRPr="00E84740" w:rsidTr="000435B7"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Принимающий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0435B7" w:rsidRPr="00E84740" w:rsidTr="000435B7"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Духовно-нравственное воспитание</w:t>
            </w:r>
          </w:p>
        </w:tc>
      </w:tr>
      <w:tr w:rsidR="000435B7" w:rsidRPr="00E84740" w:rsidTr="000435B7"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Уважающий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0435B7" w:rsidRPr="00E84740" w:rsidTr="000435B7"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Эстетическое воспитание</w:t>
            </w:r>
          </w:p>
        </w:tc>
      </w:tr>
      <w:tr w:rsidR="000435B7" w:rsidRPr="00E84740" w:rsidTr="000435B7"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воспринимать и чувствовать прекрасное в быту, природе, искусстве, творчестве людей.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интерес и уважение к отечественной и мировой художественной культуре.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0435B7" w:rsidRPr="00E84740" w:rsidTr="000435B7"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0435B7" w:rsidRPr="00E84740" w:rsidTr="000435B7"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Ориентированный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принимающий свою половую принадлежность, соответствующие ей психофизические и поведенческие особенности с учётом возраста.</w:t>
            </w:r>
          </w:p>
        </w:tc>
      </w:tr>
      <w:tr w:rsidR="000435B7" w:rsidRPr="00E84740" w:rsidTr="000435B7"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Трудовое</w:t>
            </w: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воспитание</w:t>
            </w:r>
          </w:p>
        </w:tc>
      </w:tr>
      <w:tr w:rsidR="000435B7" w:rsidRPr="00E84740" w:rsidTr="000435B7"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ценность труда в жизни человека, семьи, общества.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уважение к труду, людям труда, бережное отношение к результатам труда, ответственное потребление.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интерес к разным профессиям.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Участвующий в различных видах доступного по возрасту труда, трудовой деятельности.</w:t>
            </w:r>
          </w:p>
        </w:tc>
      </w:tr>
      <w:tr w:rsidR="000435B7" w:rsidRPr="00E84740" w:rsidTr="000435B7"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Экологическое</w:t>
            </w: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воспитание</w:t>
            </w:r>
          </w:p>
        </w:tc>
      </w:tr>
      <w:tr w:rsidR="000435B7" w:rsidRPr="00E84740" w:rsidTr="000435B7"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0435B7" w:rsidRPr="00E84740" w:rsidTr="000435B7"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Ценности научного познания</w:t>
            </w:r>
          </w:p>
        </w:tc>
      </w:tr>
      <w:tr w:rsidR="000435B7" w:rsidRPr="00E84740" w:rsidTr="000435B7"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Обладающий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Целевые ориентиры результатов воспитания на уровне основного</w:t>
      </w:r>
      <w:r w:rsidR="00CF5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среднего </w:t>
      </w:r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общего образования.</w:t>
      </w:r>
    </w:p>
    <w:tbl>
      <w:tblPr>
        <w:tblW w:w="93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360"/>
      </w:tblGrid>
      <w:tr w:rsidR="000435B7" w:rsidRPr="00E84740" w:rsidTr="000435B7">
        <w:tc>
          <w:tcPr>
            <w:tcW w:w="9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435B7" w:rsidRPr="00E84740" w:rsidTr="000435B7">
        <w:tc>
          <w:tcPr>
            <w:tcW w:w="9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Гражданское воспитание</w:t>
            </w:r>
          </w:p>
        </w:tc>
      </w:tr>
      <w:tr w:rsidR="000435B7" w:rsidRPr="00E84740" w:rsidTr="000435B7">
        <w:tc>
          <w:tcPr>
            <w:tcW w:w="9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принимающий свою российскую гражданскую принадлежность (идентичность) в поликультурном, многонациональном и </w:t>
            </w:r>
            <w:proofErr w:type="spell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многоконфессиональном</w:t>
            </w:r>
            <w:proofErr w:type="spell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российском обществе, в мировом сообществе.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уважение к государственным символам России, праздникам.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proofErr w:type="gramEnd"/>
          </w:p>
        </w:tc>
      </w:tr>
      <w:tr w:rsidR="000435B7" w:rsidRPr="00E84740" w:rsidTr="000435B7">
        <w:tc>
          <w:tcPr>
            <w:tcW w:w="9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</w:tc>
      </w:tr>
      <w:tr w:rsidR="000435B7" w:rsidRPr="00E84740" w:rsidTr="000435B7">
        <w:tc>
          <w:tcPr>
            <w:tcW w:w="9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уважение к историческому и культурному наследию своего и других </w:t>
            </w: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народов России, символам, праздникам, памятникам, традициям народов, проживающих в родной стране.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интерес к познанию родного языка, истории и культуры своего края, своего народа, других народов России.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в мероприятиях патриотической направленности.</w:t>
            </w:r>
          </w:p>
        </w:tc>
      </w:tr>
      <w:tr w:rsidR="000435B7" w:rsidRPr="00E84740" w:rsidTr="000435B7">
        <w:tc>
          <w:tcPr>
            <w:tcW w:w="9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Духовно-нравственное воспитание</w:t>
            </w:r>
          </w:p>
        </w:tc>
      </w:tr>
      <w:tr w:rsidR="000435B7" w:rsidRPr="00E84740" w:rsidTr="000435B7">
        <w:tc>
          <w:tcPr>
            <w:tcW w:w="9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0435B7" w:rsidRPr="00E84740" w:rsidTr="000435B7">
        <w:tc>
          <w:tcPr>
            <w:tcW w:w="9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Эстетическое воспитание</w:t>
            </w:r>
          </w:p>
        </w:tc>
      </w:tr>
      <w:tr w:rsidR="000435B7" w:rsidRPr="00E84740" w:rsidTr="000435B7">
        <w:tc>
          <w:tcPr>
            <w:tcW w:w="9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понимание ценности отечественного и мирового искусства, народных традиций и народного творчества в искусстве.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Ориентированный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0435B7" w:rsidRPr="00E84740" w:rsidTr="000435B7">
        <w:tc>
          <w:tcPr>
            <w:tcW w:w="9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0435B7" w:rsidRPr="00E84740" w:rsidTr="000435B7">
        <w:tc>
          <w:tcPr>
            <w:tcW w:w="9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</w:t>
            </w: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поведения, в том числе в информационной среде.</w:t>
            </w:r>
            <w:proofErr w:type="gramEnd"/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0435B7" w:rsidRPr="00E84740" w:rsidTr="000435B7">
        <w:tc>
          <w:tcPr>
            <w:tcW w:w="9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Трудовое воспитание</w:t>
            </w:r>
          </w:p>
        </w:tc>
      </w:tr>
      <w:tr w:rsidR="000435B7" w:rsidRPr="00E84740" w:rsidTr="000435B7">
        <w:tc>
          <w:tcPr>
            <w:tcW w:w="9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Уважающий труд, результаты своего труда, труда других людей.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0435B7" w:rsidRPr="00E84740" w:rsidTr="000435B7">
        <w:tc>
          <w:tcPr>
            <w:tcW w:w="9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</w:tc>
      </w:tr>
      <w:tr w:rsidR="000435B7" w:rsidRPr="00E84740" w:rsidTr="000435B7">
        <w:tc>
          <w:tcPr>
            <w:tcW w:w="9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активное неприятие действий, приносящих вред природе.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Ориентированный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0435B7" w:rsidRPr="00E84740" w:rsidTr="000435B7">
        <w:tc>
          <w:tcPr>
            <w:tcW w:w="9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Ценности научного познания</w:t>
            </w:r>
          </w:p>
        </w:tc>
      </w:tr>
      <w:tr w:rsidR="000435B7" w:rsidRPr="00E84740" w:rsidTr="000435B7">
        <w:tc>
          <w:tcPr>
            <w:tcW w:w="9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Ориентированный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деятельности на научные знания о природе и обществе, взаимосвязях человека с природной и социальной средой.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Развивающий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Демонстрирующий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CF552E" w:rsidRDefault="000435B7" w:rsidP="00E847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РАЗДЕЛ 2. СОДЕРЖАТЕЛЬНЫЙ</w:t>
      </w:r>
      <w:r w:rsidRPr="00E84740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</w:t>
      </w:r>
    </w:p>
    <w:p w:rsidR="000435B7" w:rsidRPr="00E84740" w:rsidRDefault="000435B7" w:rsidP="00E84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2.1 Уклад общеобразовательной организации</w:t>
      </w:r>
    </w:p>
    <w:p w:rsidR="000435B7" w:rsidRPr="00E84740" w:rsidRDefault="00BE352C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гимназия №1 г</w:t>
      </w:r>
      <w:proofErr w:type="gram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</w:t>
      </w:r>
      <w:proofErr w:type="gram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уймазы </w:t>
      </w:r>
      <w:r w:rsidR="000435B7"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</w:t>
      </w: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муниципальной автономной </w:t>
      </w:r>
      <w:r w:rsidR="000435B7"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общеобразовательной школой, численност</w:t>
      </w: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обучающихся на 1 сентября 2023 года составляет  835 </w:t>
      </w:r>
      <w:r w:rsidR="000435B7"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человек, численность </w:t>
      </w: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педагогического коллектива –  44 </w:t>
      </w:r>
      <w:r w:rsidR="000435B7"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</w:t>
      </w: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Обучение ведётся с 1 по 11 </w:t>
      </w:r>
      <w:r w:rsidR="0080793B"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по трем</w:t>
      </w:r>
      <w:r w:rsidR="000435B7"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уровням образования: начальное общее образова</w:t>
      </w: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ние, основное общее образование, среднее общее образование.</w:t>
      </w:r>
    </w:p>
    <w:p w:rsidR="0080793B" w:rsidRPr="00E84740" w:rsidRDefault="0080793B" w:rsidP="00E8474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Самое крупное республиканское мероприятие, который прошел в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Туймазинском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 – это  республиканский межмуниципальный форум «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Атайсал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моя малая Родина». Один из дискуссионных площадок «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Туймазинская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земля. Растим патриотов» был организован в нашей гимназии, где участвовал первый заместитель Руководителя Администрации Главы Республики Башкортостан по внутренней политике Урал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Кильсенбаев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 нам приехали представители 13 муниципалитетов республики. Программа форума была очень насыщенной и содержательной. Поделились опытом работы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шаймуратовцы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волонтеры, школьные театры, библиотекари. Главным событием площадки стало открытие музея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Камиля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Зиганшина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793B" w:rsidRPr="00E84740" w:rsidRDefault="0080793B" w:rsidP="00E84740">
      <w:pPr>
        <w:ind w:right="-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высоком уровне прошло муниципальное мероприятие «Посвящение в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шаймуратовцы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где присутствовали гости с администрации района и директора школ города и района. На этом же мероприятии также состоялось вступление в ряды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юнармии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7в класса.</w:t>
      </w:r>
    </w:p>
    <w:p w:rsidR="0080793B" w:rsidRPr="00E84740" w:rsidRDefault="0080793B" w:rsidP="00E84740">
      <w:pPr>
        <w:ind w:right="-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2022-2023 учебном году действовали 9 кружков дополнительного образования: волейбол, настольный теннис, футбол, бокс, спортивная борьба,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гореография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, журналистика, хор и театр.</w:t>
      </w:r>
    </w:p>
    <w:p w:rsidR="0080793B" w:rsidRPr="00E84740" w:rsidRDefault="0080793B" w:rsidP="00E84740">
      <w:pPr>
        <w:ind w:right="-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воспитательной работе огромное внимание уделили гражданскому и патриотическому воспитанию. Хочу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впервую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очередь отметить наших учащихся 8а класса – это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Гильфанова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Мирослава,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Афлятунов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Алмаз, Байрамова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Илина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Багаутдинов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Радмир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Варин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Эльнар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эта команда ребят стала Победителем регионального Чемпионата по профессиональному мастерству «Профессионалы» в компетенции «Правоохранительная деятельность (Полицейский)». А в августе эти же ребята в Москве защищали честь Республики Башкортостан и в возрастной категории «Юниоры» завоевали 2 место! Напомню  о том, что по итогам подготовки к чемпионату  прошлого учебного года  гимназия №1 вошла в топ Юниорского движения «Молодые профессионалы», гимназия – единственная школа Башкортостана, попавшая в список.</w:t>
      </w:r>
    </w:p>
    <w:p w:rsidR="0080793B" w:rsidRPr="00E84740" w:rsidRDefault="0080793B" w:rsidP="00E84740">
      <w:pPr>
        <w:ind w:right="-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9 классов участвовали в народном конкурсе на создание логотипа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Туймазинского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района, проведенного местным отделением «Опора России», где ученица 9а класса Исмагилова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Сабина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(учитель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Валеева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З.С.) заняла 1 место в номинации </w:t>
      </w:r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«Лучший детский рисунок». Юноши  10 класса приняли участие  в военных сборах в военно-патриотическом парке «Патриот» в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Чишминском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районе,  где обучались приемам рукопашного боя, первичной медицинской помощи и строевой подготовке. Учащиес</w:t>
      </w:r>
      <w:proofErr w:type="gram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шаймуратовцы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приняли участие в </w:t>
      </w:r>
      <w:r w:rsidRPr="00E847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республиканском слете кадетских классов общеобразовательных учреждений Республики Башкортостан, награждены медальонами «Гонка героев».   Прошла встреча с представителями Музея 112-ой Башкирской кавалерийской дивизии (г</w:t>
      </w:r>
      <w:proofErr w:type="gram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фа) – прошел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видеолектории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«Начало славного пути».Была организована встреча с руководителем поискового отряда имени Х.Султанова «Связь времен и поколений», где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Бирюзов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Юрий Леонидович рассказал о ежегодных поисковых экспедициях, дети посмотрели фильм о работе поискового движения. На базе юридического  и индустриального колледжей прошел военно-патриотический форум «Школа юного поисковика и археолога». В работе форума приняли участие и наши учащиеся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Идиятуллин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Тимур и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Алянгин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Артур. На этом форуме ученик 11 класса Варин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Реналь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награжден медалью «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В мае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Идиятуллин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Тимур и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Алянгин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Артур приняли участие на Вахте памяти  в Волгоградской области.</w:t>
      </w:r>
    </w:p>
    <w:p w:rsidR="0080793B" w:rsidRPr="00E84740" w:rsidRDefault="0080793B" w:rsidP="00E84740">
      <w:pPr>
        <w:ind w:right="-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Целый учебный год действовал   школьный агитационно-художественный театр (руководитель Михайлина Юлия Вячеславовна)</w:t>
      </w:r>
      <w:proofErr w:type="gram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Школьный театр участвовал в муниципальном конкурсе школьных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театов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постановкой  «А зори здесь тихие» и завоевали 1 место в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средне-возрастной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группе. Школьный театр представил студентам 1 курса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Туймазинского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юридического колледжа свою работу по мотивам произведения Б.Васильева «А зори здесь тихие» и представили программу «У войны не женское дело». Для учащихся школ с</w:t>
      </w:r>
      <w:proofErr w:type="gram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тарые Туймазы,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Тюменяк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Нуркеево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Серафимовской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первой школы провели мероприятие, посвященное Дню Победы «Вместе разделим славу и честь», где ребята познакомились с жизнью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шаймуратовского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класса, посмотрели Музей 112ой гвардейской дивизии и посетили Музей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Камиля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Зиганшина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также в программе был показ постановки «А зори здесь тихие». </w:t>
      </w:r>
    </w:p>
    <w:p w:rsidR="0080793B" w:rsidRPr="00E84740" w:rsidRDefault="0080793B" w:rsidP="00E84740">
      <w:pPr>
        <w:ind w:right="-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мае в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предверии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Победы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шаймуратовцы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приняли участие в экологической акции «Посади дерево». На посадке двадцати пяти туй присутствовал первый директор, благодаря </w:t>
      </w:r>
      <w:proofErr w:type="gram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которому было построено новое здание гимназии по улице Зеленой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Бикчуров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Н.Т. Учащиеся начальных классов совместно с родителями приняли</w:t>
      </w:r>
      <w:proofErr w:type="gram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школьном творческом конкурсе «Этот день Победы». Учащиеся активно приняли участие и в муниципальном конкурсе «Открытка Победы».  Прошла акция «Трудовой фронт» для оказания помощи  участникам спецоперации. Учащиеся 7б класса с учителем технологии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Яценко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Г.В. сшили нижнее белье для участников СВО. Также совместно с родителями в рамках акции «Мы вместе» была оказана гуманитарная помощь мобилизованным.</w:t>
      </w:r>
    </w:p>
    <w:p w:rsidR="0080793B" w:rsidRPr="00E84740" w:rsidRDefault="0080793B" w:rsidP="00E84740">
      <w:pPr>
        <w:ind w:right="-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добровольчества МР </w:t>
      </w:r>
      <w:proofErr w:type="gram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gram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РБ организовала встречу с учащимися 8-11 классов, где педагог –организатор МЦ «Лидер»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Шарипова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Ильмира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Рамильевна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активный волонтер Рыков Ростислав познакомили ребят с нововведениями волонтерской деятельности местного отделения «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В апреле для учащихся 7-8 классов проведено мероприятие «Никто не забыт, ничто не забыто» с участием представителей Совета ветеранов. Учащиеся 6а и 5в классов приняли участие во всероссийской акции «Письмо Защитнику Отечества», где каждый написал слова поддержки, поздравил с праздником военнослужащих,  выполняющих боевые задачи, классы изготавливали талисманы добра. В ответ гимназию посетили солдаты СВО, которые рассказали детям о том, как они </w:t>
      </w:r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проводят свои будни, ответили на вопросы учеников. Дети узнали много нового о военных буднях.5ые классы побывали на стоянке юных туристов «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Ватан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В конце августа четверо ребят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шаймуратовского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отдыхали в центре военно-патриотического воспитания «Авангард», который находится в военно-патриотическом парке «Патриот» на территории бывшей воинской части в Алкино-2. В мае прошла встреча учащихся 5б и 5в классов с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Камилем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Зиганшиным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793B" w:rsidRPr="00E84740" w:rsidRDefault="0080793B" w:rsidP="00E84740">
      <w:pPr>
        <w:ind w:right="-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Ученица 7а класса стала лауреатом конкурса изобразительного искусства «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Артлицей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Петербург. С чего начинается Родина». 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Газизуллина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Айзана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9а класса стала победителем Республиканского конкурса детского творчества «Только смелым покоряется огонь», награждена дипломом Министерства образования и науки РБ. Дети также участвовали в награждении участников </w:t>
      </w:r>
      <w:r w:rsidRPr="00E847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районного творческого конкурса «Мы в ответе за тех, кого приручили», где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Исмаилова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Аина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награждена</w:t>
      </w:r>
      <w:proofErr w:type="gram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дипломом 1 степени.  Во всероссийском конкурсе социальной рекламы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антинаркотической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 и пропаганды ЗОЖ «Спасем жизнь вместе» участвовали 9 – 10 классы, где ученик 10 класса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Галимов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Линар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занял 1 место.  </w:t>
      </w:r>
    </w:p>
    <w:p w:rsidR="0080793B" w:rsidRPr="00E84740" w:rsidRDefault="0080793B" w:rsidP="00E84740">
      <w:pPr>
        <w:ind w:right="-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Учащиеся 11 класса встретились с представителями отдела внутренних дел МВД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Туймазинского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 Узнали много нового о кинологической службе, о работе экспертов криминалистического отдела, посетили музей, в котором узнали о ветеранах МВД.  Была организована встреча юношей 10-11 классов с курсантом военной академии материально-технического обеспечения г</w:t>
      </w:r>
      <w:proofErr w:type="gram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анкт-Петербург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Гиззатуллиным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Радмиром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рассказал о направлениях военной подготовки, правилах поступления и ознакомил с преимуществами обучения в данной академии. Учащиеся 9, 10 классов посетили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Туймазинский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gram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олледж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индустриальный колледж, медицинский колледж,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юрколледж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Посетили также Ярмарку вакансий учреждений среднего профессионального образования, где представители колледжей г</w:t>
      </w:r>
      <w:proofErr w:type="gram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уймазы познакомили учащихся с правилами приема, факультетами и специальностями. Гимназию посетили и представители Октябрьского нефтяного колледжа. В новом учебном году вопрос профориентации коснется  6 – 11 классов, где будем работать по определенному плану. </w:t>
      </w:r>
    </w:p>
    <w:p w:rsidR="0080793B" w:rsidRPr="00E84740" w:rsidRDefault="0080793B" w:rsidP="00E84740">
      <w:pPr>
        <w:ind w:right="-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Трудовому воспитанию также уделялось особое внимание. Прошел экологический субботник в рамках акции «Зеленая Башкирия» для 5-11 классов, в мае учащиеся 7б, 7в, 10 классов приняли участие на уборке закрепленной территории в рамках акции «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Трудкрут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 Учащиеся 8ых классов участвовали и на </w:t>
      </w:r>
      <w:proofErr w:type="spellStart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убоке</w:t>
      </w:r>
      <w:proofErr w:type="spellEnd"/>
      <w:r w:rsidRPr="00E8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парка Нефтяников. 2 раза в год провели Ярмарку. Прошла акция «Сдадим бумагу – спасем лес», где активное участие приняли все классы. </w:t>
      </w:r>
    </w:p>
    <w:p w:rsidR="0080793B" w:rsidRPr="00E84740" w:rsidRDefault="0080793B" w:rsidP="00E847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740">
        <w:rPr>
          <w:rFonts w:ascii="Times New Roman" w:hAnsi="Times New Roman" w:cs="Times New Roman"/>
          <w:sz w:val="24"/>
          <w:szCs w:val="24"/>
        </w:rPr>
        <w:t xml:space="preserve">Также в 2022-2023 </w:t>
      </w:r>
      <w:proofErr w:type="spellStart"/>
      <w:r w:rsidRPr="00E84740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E84740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E84740">
        <w:rPr>
          <w:rFonts w:ascii="Times New Roman" w:hAnsi="Times New Roman" w:cs="Times New Roman"/>
          <w:sz w:val="24"/>
          <w:szCs w:val="24"/>
        </w:rPr>
        <w:t>оду</w:t>
      </w:r>
      <w:proofErr w:type="spellEnd"/>
      <w:r w:rsidRPr="00E84740">
        <w:rPr>
          <w:rFonts w:ascii="Times New Roman" w:hAnsi="Times New Roman" w:cs="Times New Roman"/>
          <w:sz w:val="24"/>
          <w:szCs w:val="24"/>
        </w:rPr>
        <w:t xml:space="preserve"> наша гимназия вступила в ряды Общероссийской общественно-государственной детско-юношеской организации «РДДМ движение первых». Создано первичное отделение РДДМ. 5 </w:t>
      </w:r>
      <w:proofErr w:type="spellStart"/>
      <w:r w:rsidRPr="00E84740">
        <w:rPr>
          <w:rFonts w:ascii="Times New Roman" w:hAnsi="Times New Roman" w:cs="Times New Roman"/>
          <w:sz w:val="24"/>
          <w:szCs w:val="24"/>
        </w:rPr>
        <w:t>человек,из</w:t>
      </w:r>
      <w:proofErr w:type="spellEnd"/>
      <w:r w:rsidRPr="00E84740">
        <w:rPr>
          <w:rFonts w:ascii="Times New Roman" w:hAnsi="Times New Roman" w:cs="Times New Roman"/>
          <w:sz w:val="24"/>
          <w:szCs w:val="24"/>
        </w:rPr>
        <w:t xml:space="preserve"> числа обучающихся и педагогов нашей гимназии стали членами первичного отделения «Движения</w:t>
      </w:r>
      <w:proofErr w:type="gramStart"/>
      <w:r w:rsidRPr="00E84740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E84740">
        <w:rPr>
          <w:rFonts w:ascii="Times New Roman" w:hAnsi="Times New Roman" w:cs="Times New Roman"/>
          <w:sz w:val="24"/>
          <w:szCs w:val="24"/>
        </w:rPr>
        <w:t xml:space="preserve">ервых». </w:t>
      </w:r>
    </w:p>
    <w:p w:rsidR="0080793B" w:rsidRPr="00E84740" w:rsidRDefault="0080793B" w:rsidP="00E847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740">
        <w:rPr>
          <w:rFonts w:ascii="Times New Roman" w:hAnsi="Times New Roman" w:cs="Times New Roman"/>
          <w:sz w:val="24"/>
          <w:szCs w:val="24"/>
        </w:rPr>
        <w:t xml:space="preserve"> В этом году мы подали заявки на долгосрочный, масштабный Всероссийского уровня проект: «Орлята России» - программа развития социальной активности учащихся начальных классов, заявка также одобрена. Программа состоит из семи треков различной </w:t>
      </w:r>
      <w:r w:rsidRPr="00E84740">
        <w:rPr>
          <w:rFonts w:ascii="Times New Roman" w:hAnsi="Times New Roman" w:cs="Times New Roman"/>
          <w:sz w:val="24"/>
          <w:szCs w:val="24"/>
        </w:rPr>
        <w:lastRenderedPageBreak/>
        <w:t xml:space="preserve">направленности. В данном проекте от нашей гимназии участвует уже 9 первых классов, детям вместе </w:t>
      </w:r>
      <w:proofErr w:type="gramStart"/>
      <w:r w:rsidRPr="00E8474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84740">
        <w:rPr>
          <w:rFonts w:ascii="Times New Roman" w:hAnsi="Times New Roman" w:cs="Times New Roman"/>
          <w:sz w:val="24"/>
          <w:szCs w:val="24"/>
        </w:rPr>
        <w:t xml:space="preserve"> своим классным руководителем необходимо выполнять задания в течение всего года и получать за них баллы, по итогу набранных баллов будет определен победитель из числа участников всей страны.</w:t>
      </w:r>
    </w:p>
    <w:p w:rsidR="0080793B" w:rsidRPr="00E84740" w:rsidRDefault="0080793B" w:rsidP="00E847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740">
        <w:rPr>
          <w:rFonts w:ascii="Times New Roman" w:hAnsi="Times New Roman" w:cs="Times New Roman"/>
          <w:sz w:val="24"/>
          <w:szCs w:val="24"/>
        </w:rPr>
        <w:t xml:space="preserve">Под руководством советника директора по воспитанию юные гимназисты </w:t>
      </w:r>
      <w:proofErr w:type="spellStart"/>
      <w:r w:rsidRPr="00E84740">
        <w:rPr>
          <w:rFonts w:ascii="Times New Roman" w:hAnsi="Times New Roman" w:cs="Times New Roman"/>
          <w:sz w:val="24"/>
          <w:szCs w:val="24"/>
        </w:rPr>
        <w:t>проявлят</w:t>
      </w:r>
      <w:proofErr w:type="spellEnd"/>
      <w:r w:rsidRPr="00E84740">
        <w:rPr>
          <w:rFonts w:ascii="Times New Roman" w:hAnsi="Times New Roman" w:cs="Times New Roman"/>
          <w:sz w:val="24"/>
          <w:szCs w:val="24"/>
        </w:rPr>
        <w:t xml:space="preserve"> себя в коллективных творческих делах по трекам: «Орлёнок </w:t>
      </w:r>
      <w:proofErr w:type="gramStart"/>
      <w:r w:rsidRPr="00E84740">
        <w:rPr>
          <w:rFonts w:ascii="Times New Roman" w:hAnsi="Times New Roman" w:cs="Times New Roman"/>
          <w:sz w:val="24"/>
          <w:szCs w:val="24"/>
        </w:rPr>
        <w:t>-Э</w:t>
      </w:r>
      <w:proofErr w:type="gramEnd"/>
      <w:r w:rsidRPr="00E84740">
        <w:rPr>
          <w:rFonts w:ascii="Times New Roman" w:hAnsi="Times New Roman" w:cs="Times New Roman"/>
          <w:sz w:val="24"/>
          <w:szCs w:val="24"/>
        </w:rPr>
        <w:t>рудит», «Орлёнок -Хранитель», «Орлёнок -Мастер», «Орлёнок -Лидер»,</w:t>
      </w:r>
    </w:p>
    <w:p w:rsidR="0080793B" w:rsidRPr="00E84740" w:rsidRDefault="0080793B" w:rsidP="00E847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740">
        <w:rPr>
          <w:rFonts w:ascii="Times New Roman" w:hAnsi="Times New Roman" w:cs="Times New Roman"/>
          <w:sz w:val="24"/>
          <w:szCs w:val="24"/>
        </w:rPr>
        <w:t xml:space="preserve">«Орлёнок </w:t>
      </w:r>
      <w:proofErr w:type="gramStart"/>
      <w:r w:rsidRPr="00E84740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E84740">
        <w:rPr>
          <w:rFonts w:ascii="Times New Roman" w:hAnsi="Times New Roman" w:cs="Times New Roman"/>
          <w:sz w:val="24"/>
          <w:szCs w:val="24"/>
        </w:rPr>
        <w:t xml:space="preserve">портсмен», «Орлёнок -Доброволец» и «Орлёнок - Эколог». </w:t>
      </w:r>
    </w:p>
    <w:p w:rsidR="0080793B" w:rsidRPr="00E84740" w:rsidRDefault="0080793B" w:rsidP="00E847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740">
        <w:rPr>
          <w:rFonts w:ascii="Times New Roman" w:hAnsi="Times New Roman" w:cs="Times New Roman"/>
          <w:sz w:val="24"/>
          <w:szCs w:val="24"/>
        </w:rPr>
        <w:t>Каждый трек программы «Орлята России» включает в себя серию внеурочных тематических встреч учителя со своим классом, на которых проводятся творческие, игровые, дискуссионные, спортивные и иные развивающие занятия для детей младшего школьного возраста.</w:t>
      </w:r>
    </w:p>
    <w:p w:rsidR="0080793B" w:rsidRPr="00E84740" w:rsidRDefault="0080793B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</w:t>
      </w:r>
      <w:r w:rsidR="0080793B"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функционирует отряд</w:t>
      </w: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Юных инспекторов дорожного движения (ЮИД</w:t>
      </w:r>
      <w:r w:rsidR="0080793B"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</w:t>
      </w: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воспитания основывается на следующих принципах взаимодействия педагогов и школьников: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процесса воспитания главным образом через создание в школе 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системность, целесообразность и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нешаблонность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 как условия его эффективности.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традициями воспитания в образовательной организации являются следующие: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ключевые общешкольные дела, через которые осуществляется интеграция воспитательных усилий педагогов;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коллективная разработка, коллективное планирование,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ориентирование педагогов школы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явление ключевой фигурой воспитания в школе классного руководителя, реализующего по отношению к детям защитную, личностно развивающую, организационную, посредническую функции.</w:t>
      </w:r>
    </w:p>
    <w:p w:rsidR="000435B7" w:rsidRPr="00E84740" w:rsidRDefault="000435B7" w:rsidP="00E84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Виды, формы и содержание совместной деятельности пе</w:t>
      </w:r>
      <w:r w:rsidR="00BE352C" w:rsidRPr="00E84740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дагогических работников, обучаю</w:t>
      </w:r>
      <w:r w:rsidRPr="00E84740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щихся и социальных партнеров организации, осуществляющей </w:t>
      </w:r>
      <w:proofErr w:type="gramStart"/>
      <w:r w:rsidRPr="00E84740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образовательную</w:t>
      </w:r>
      <w:proofErr w:type="gramEnd"/>
      <w:r w:rsidRPr="00E84740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 деятель-ность</w:t>
      </w:r>
      <w:r w:rsidRPr="00E84740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Модуль «Классное руководство»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с классным коллективом:</w:t>
      </w:r>
    </w:p>
    <w:p w:rsidR="000435B7" w:rsidRPr="00E84740" w:rsidRDefault="000435B7" w:rsidP="00E84740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0435B7" w:rsidRPr="00E84740" w:rsidRDefault="000435B7" w:rsidP="00E84740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proofErr w:type="gram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самореализоваться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0435B7" w:rsidRPr="00E84740" w:rsidRDefault="000435B7" w:rsidP="00E84740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0435B7" w:rsidRPr="00E84740" w:rsidRDefault="000435B7" w:rsidP="00E84740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сплочение коллектива класса через: и</w:t>
      </w: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гры и тренинги на сплочение и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командообразование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; однодневные походы и экскурсии, организуемые классными руководителями и родителями; празднования в классе дней рождения детей, </w:t>
      </w: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включающие в себя подготовленные ученическими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микрогруппами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поздравления, сюрпризы, творческие подарки и розыгрыши;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внутриклассные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«огоньки» и вечера, дающие каждому школьнику возможность рефлексии собственного участия в жизни класса.</w:t>
      </w:r>
      <w:proofErr w:type="gramEnd"/>
    </w:p>
    <w:p w:rsidR="000435B7" w:rsidRPr="00E84740" w:rsidRDefault="000435B7" w:rsidP="00E84740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Индивидуальная работа с учащимися:</w:t>
      </w:r>
    </w:p>
    <w:p w:rsidR="000435B7" w:rsidRPr="00E84740" w:rsidRDefault="000435B7" w:rsidP="00E84740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</w:t>
      </w:r>
      <w:proofErr w:type="gramEnd"/>
    </w:p>
    <w:p w:rsidR="000435B7" w:rsidRPr="00E84740" w:rsidRDefault="000435B7" w:rsidP="00E84740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0435B7" w:rsidRPr="00E84740" w:rsidRDefault="000435B7" w:rsidP="00E84740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индивидуальная работа со школьниками класса, направленная на заполнение ими личных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портфолио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0435B7" w:rsidRPr="00E84740" w:rsidRDefault="000435B7" w:rsidP="00E84740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с учителями, преподающими в классе:</w:t>
      </w:r>
    </w:p>
    <w:p w:rsidR="000435B7" w:rsidRPr="00E84740" w:rsidRDefault="000435B7" w:rsidP="00E84740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0435B7" w:rsidRPr="00E84740" w:rsidRDefault="000435B7" w:rsidP="00E84740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0435B7" w:rsidRPr="00E84740" w:rsidRDefault="000435B7" w:rsidP="00E84740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привлечение учителей к участию во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внутриклассных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учебной, обстановке;</w:t>
      </w:r>
    </w:p>
    <w:p w:rsidR="000435B7" w:rsidRPr="00E84740" w:rsidRDefault="000435B7" w:rsidP="00E84740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с родителями учащихся или их законными представителями:</w:t>
      </w:r>
    </w:p>
    <w:p w:rsidR="000435B7" w:rsidRPr="00E84740" w:rsidRDefault="000435B7" w:rsidP="00E84740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регулярное информирование родителей о школьных успехах и проблемах их детей, о жизни класса в целом;</w:t>
      </w:r>
    </w:p>
    <w:p w:rsidR="000435B7" w:rsidRPr="00E84740" w:rsidRDefault="000435B7" w:rsidP="00E84740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0435B7" w:rsidRPr="00E84740" w:rsidRDefault="000435B7" w:rsidP="00E84740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0435B7" w:rsidRPr="00E84740" w:rsidRDefault="000435B7" w:rsidP="00E84740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0435B7" w:rsidRPr="00E84740" w:rsidRDefault="000435B7" w:rsidP="00E84740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членов семей школьников к организации и проведению дел класса;</w:t>
      </w:r>
    </w:p>
    <w:p w:rsidR="000435B7" w:rsidRPr="00E84740" w:rsidRDefault="000435B7" w:rsidP="00E84740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 Модуль «Школьный урок»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школьными педагогами воспитательного потенциала урока предполагает следующее</w:t>
      </w:r>
      <w:r w:rsidRPr="00E847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0435B7" w:rsidRPr="00E84740" w:rsidRDefault="000435B7" w:rsidP="00E84740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установление доверительных отношений между учителем и его учениками, способствующих 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0435B7" w:rsidRPr="00E84740" w:rsidRDefault="000435B7" w:rsidP="00E84740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0435B7" w:rsidRPr="00E84740" w:rsidRDefault="000435B7" w:rsidP="00E84740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0435B7" w:rsidRPr="00E84740" w:rsidRDefault="000435B7" w:rsidP="00E84740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использование </w:t>
      </w: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0435B7" w:rsidRPr="00E84740" w:rsidRDefault="000435B7" w:rsidP="00E84740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 </w:t>
      </w: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учат школьников командной работе и взаимодействию с другими детьми;</w:t>
      </w:r>
    </w:p>
    <w:p w:rsidR="000435B7" w:rsidRPr="00E84740" w:rsidRDefault="000435B7" w:rsidP="00E84740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0435B7" w:rsidRPr="00E84740" w:rsidRDefault="000435B7" w:rsidP="00E84740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организация шефства мотивированных и эрудированных учащихся над их неуспевающими одноклассниками, дающего школьникам социально значимый опыт сотрудничества и взаимной помощи;</w:t>
      </w:r>
    </w:p>
    <w:p w:rsidR="000435B7" w:rsidRPr="00E84740" w:rsidRDefault="000435B7" w:rsidP="00E84740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3.3. «Курсы внеурочной деятельности»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Внеурочная деятельность является составной частью учебно-воспитательного процесса и одной из форм организации свободного времени учащихся. </w:t>
      </w:r>
      <w:proofErr w:type="gram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понимается как образовательная деятельность, осуществляемая в формах, отличных от урочной, и направленная на достижение планируемых результатов освоения основных образовательных программ начального общего и основного общего образования. </w:t>
      </w:r>
      <w:proofErr w:type="gramEnd"/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Внеурочная деятельность направлена </w:t>
      </w:r>
      <w:proofErr w:type="gramStart"/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создание условий для развития личности ребёнка, развитие его мотивации к познанию и творчеству; 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приобщение </w:t>
      </w:r>
      <w:proofErr w:type="gram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общечеловеческим и национальным ценностям и традициям (включая региональные социально-культурные особенности); 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профилактику асоциального поведения; 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создание условий для социального, культурного и профессионального самоопределения, творческой самореализации школьника, его интеграции в систему отечественной и мировой культуры; 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обеспечение целостности процесса психического и физического, умственного и духовного развития личности обучающегося; 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развитие взаимодействия педагогов с семьями обучающихся. 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внеурочной деятельности: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</w:t>
      </w: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внеурочной деятельности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являетсядостижение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планируемых результатов освоения основной образовательной программы, а также создание условий для проявления и развития ребенком своих интересов, потребностей, способностей на основе свободного выбора,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направлена на решение </w:t>
      </w:r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</w:t>
      </w: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расширение общекультурного кругозора;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формирование позитивного восприятия ценностей общего образования и более успешного освоения его содержания;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нравственных, духовных, эстетических ценностей;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помощь в определении способностей к тем или иным видам деятельности (художественной, спортивной, технической и др.) и содействие в их реализации в творческих объединениях дополнительного образования;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включение в личностно творческие виды деятельности;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участие в общественно значимых делах;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создание пространства для межличностного общения.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организации внеурочной деятельности: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1.Принцип учета потребностей обучающихся и их родителей. Для этого необходимо выявление запросов родителей и обучающихся, соотнесение запроса с кадровым и материально-техническим ресурсом организации, особенностями основной образовательной программы организации.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Принцип гуманистической направленности.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субъектности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школьников, создаются условия для формирования умений и навыков самопознания обучающихся, самоопределения, самореализации, самоутверждения.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Принцип разнообразия направлений внеурочной деятельности,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</w:t>
      </w: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проб своих сил и способностей в различных видах деятельности, поиска собственной ниши для удовлетворения потребностей, желаний, интересов.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Принцип учета возможностей учебно-методического комплекта, используемого в образовательном процессе.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Принцип успешности и социальной значимости. Усилия организаторов внеурочной деятельности направляются на формирование у детей потребности в достижении успеха. Важно, чтобы достигаемые ребенком результаты были не только личностно значимыми, но и ценными для социального окружения образовательной организации.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организуется по направлениям развития личности (Разговоры о важном, углубленное изучение предметов, функциональная грамотность, профориентация, творческое и физическое развитие и самореализация) на добровольной основе в соответствии с выбором участников образовательных отношений. </w:t>
      </w:r>
      <w:proofErr w:type="gramEnd"/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Начальная школа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06"/>
        <w:gridCol w:w="1994"/>
        <w:gridCol w:w="5485"/>
      </w:tblGrid>
      <w:tr w:rsidR="000435B7" w:rsidRPr="00E84740" w:rsidTr="00661710"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Курсы </w:t>
            </w:r>
            <w:proofErr w:type="gramStart"/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внеурочной</w:t>
            </w:r>
            <w:proofErr w:type="gramEnd"/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деятельности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курса</w:t>
            </w:r>
          </w:p>
        </w:tc>
      </w:tr>
      <w:tr w:rsidR="000435B7" w:rsidRPr="00E84740" w:rsidTr="00661710"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661710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«Разговоры о </w:t>
            </w: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важном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 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культуры.</w:t>
            </w:r>
          </w:p>
        </w:tc>
      </w:tr>
      <w:tr w:rsidR="000435B7" w:rsidRPr="00E84740" w:rsidTr="00661710"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661710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изучение учебных предметов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661710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«Акварелька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«Музыка вокруг нас»</w:t>
            </w:r>
          </w:p>
        </w:tc>
        <w:tc>
          <w:tcPr>
            <w:tcW w:w="5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Обеспечивает развитие обучающихся в единстве урочной, внеурочной и внешкольной деятельности, в совместной педагогической работе школы, семьи и других институтов общества. </w:t>
            </w: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основу работы по данному направлению положены ключевые воспитательные задачи, базовые национальные ценности российского общества, формирование общечеловеческих ценностей в контексте развития у обучающихся гражданской идентичности; воспитание нравственного, ответственного, инициативного и компетентного гражданина России; приобщение обучающихся к культурным ценностям своей этнической или </w:t>
            </w:r>
            <w:proofErr w:type="spell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социокультурной</w:t>
            </w:r>
            <w:proofErr w:type="spell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группы; последовательное расширение и укрепление ценностно-смысловой сферы личности;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духовной культуры, привитие любви к малой Родине, гражданской ответственности и чувства патриотизма, позитивного отношения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базовым ценностям общества. По итогам работы </w:t>
            </w: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данном направлении проводятся коллективные творческие дела, выступления, защиты проектов, фестивали и </w:t>
            </w:r>
            <w:proofErr w:type="spellStart"/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</w:p>
        </w:tc>
      </w:tr>
      <w:tr w:rsidR="000435B7" w:rsidRPr="00E84740" w:rsidTr="00661710">
        <w:trPr>
          <w:trHeight w:val="1118"/>
        </w:trPr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661710" w:rsidP="0066171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Увлечение с увлечением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661710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«Кладезь знаний»</w:t>
            </w:r>
          </w:p>
        </w:tc>
        <w:tc>
          <w:tcPr>
            <w:tcW w:w="5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661710" w:rsidRDefault="000435B7" w:rsidP="0066171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 </w:t>
            </w:r>
            <w:r w:rsidR="00661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обеспечивает достижения выпускниками начальной школы предметных, личностных и </w:t>
            </w:r>
            <w:proofErr w:type="spellStart"/>
            <w:r w:rsidR="00661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="00661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результатов.</w:t>
            </w:r>
          </w:p>
        </w:tc>
      </w:tr>
      <w:tr w:rsidR="000435B7" w:rsidRPr="00E84740" w:rsidTr="00661710">
        <w:trPr>
          <w:trHeight w:val="3690"/>
        </w:trPr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661710" w:rsidP="0066171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661710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«Спортивная борьба»</w:t>
            </w:r>
          </w:p>
        </w:tc>
        <w:tc>
          <w:tcPr>
            <w:tcW w:w="5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Заключается в формировании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программы. Во время занятий формируется культура здорового и безопасного образа жизни; используется оптимальный двигательный режим для детей с учетом их возрастных, психологических и иных особенностей; развиваются потребности в занятиях физической культурой и спортом. По итогам работы в данном направлении проводятся конкурсы, соревнования, показательные выступления и др.</w:t>
            </w:r>
          </w:p>
        </w:tc>
      </w:tr>
    </w:tbl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школа</w:t>
      </w: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728"/>
        <w:gridCol w:w="1578"/>
        <w:gridCol w:w="6279"/>
      </w:tblGrid>
      <w:tr w:rsidR="000435B7" w:rsidRPr="00E84740" w:rsidTr="000435B7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Курсы </w:t>
            </w:r>
            <w:proofErr w:type="gramStart"/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внеурочной</w:t>
            </w:r>
            <w:proofErr w:type="gramEnd"/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деятельности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курса</w:t>
            </w:r>
          </w:p>
        </w:tc>
      </w:tr>
      <w:tr w:rsidR="000435B7" w:rsidRPr="00E84740" w:rsidTr="000435B7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важном</w:t>
            </w:r>
            <w:proofErr w:type="gramEnd"/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«Разговоры о </w:t>
            </w: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важном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 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культуры.</w:t>
            </w:r>
          </w:p>
        </w:tc>
      </w:tr>
      <w:tr w:rsidR="000435B7" w:rsidRPr="00E84740" w:rsidTr="000435B7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1DF1" w:rsidRPr="00E84740" w:rsidRDefault="006A1DF1" w:rsidP="00E8474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740">
              <w:rPr>
                <w:rFonts w:ascii="Times New Roman" w:hAnsi="Times New Roman"/>
                <w:sz w:val="24"/>
                <w:szCs w:val="24"/>
              </w:rPr>
              <w:t>Занятия, связанные с</w:t>
            </w:r>
            <w:r w:rsidRPr="00E84740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E84740">
              <w:rPr>
                <w:rFonts w:ascii="Times New Roman" w:hAnsi="Times New Roman"/>
                <w:sz w:val="24"/>
                <w:szCs w:val="24"/>
              </w:rPr>
              <w:t>реализацией особых</w:t>
            </w:r>
            <w:r w:rsidRPr="00E8474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84740">
              <w:rPr>
                <w:rFonts w:ascii="Times New Roman" w:hAnsi="Times New Roman"/>
                <w:sz w:val="24"/>
                <w:szCs w:val="24"/>
              </w:rPr>
              <w:t>интеллектуальных</w:t>
            </w:r>
            <w:r w:rsidRPr="00E8474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84740">
              <w:rPr>
                <w:rFonts w:ascii="Times New Roman" w:hAnsi="Times New Roman"/>
                <w:sz w:val="24"/>
                <w:szCs w:val="24"/>
              </w:rPr>
              <w:t>и</w:t>
            </w:r>
            <w:r w:rsidRPr="00E8474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740">
              <w:rPr>
                <w:rFonts w:ascii="Times New Roman" w:hAnsi="Times New Roman"/>
                <w:spacing w:val="-1"/>
                <w:sz w:val="24"/>
                <w:szCs w:val="24"/>
              </w:rPr>
              <w:t>социокультурных</w:t>
            </w:r>
            <w:proofErr w:type="spellEnd"/>
            <w:r w:rsidRPr="00E84740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E84740">
              <w:rPr>
                <w:rFonts w:ascii="Times New Roman" w:hAnsi="Times New Roman"/>
                <w:sz w:val="24"/>
                <w:szCs w:val="24"/>
              </w:rPr>
              <w:lastRenderedPageBreak/>
              <w:t>потребностей</w:t>
            </w:r>
            <w:r w:rsidRPr="00E8474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84740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50C00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«Творческая мастерская», «Увлекательный мир английского», «Волшебное выжигание», «Детям о </w:t>
            </w: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войне», «МиГ», «История в лицах и датах», «Человек и общество», «Сложности русского языка», «Решение задач практического содержания», «Трудные вопросы ОГЭ», «Юный химик»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Обеспечивает развитие обучающихся в единстве урочной, внеурочной и внешкольной деятельности, в совместной педагогической работе школы, семьи и других институтов общества. </w:t>
            </w: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основу работы по данному направлению положены ключевые воспитательные задачи, базовые национальные ценности российского общества, формирование общечеловеческих ценностей в контексте развития у обучающихся гражданской идентичности; воспитание нравственного, ответственного, </w:t>
            </w: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инициативного и компетентного гражданина России; приобщение обучающихся к культурным ценностям своей этнической или </w:t>
            </w:r>
            <w:proofErr w:type="spell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социокультурной</w:t>
            </w:r>
            <w:proofErr w:type="spell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группы; последовательное расширение и укрепление ценностно-смысловой сферы личности;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духовной культуры, привитие любви к малой Родине, гражданской ответственности и чувства патриотизма, позитивного отношения</w:t>
            </w:r>
            <w:r w:rsidR="00050C00"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базовым ценностям общества. </w:t>
            </w:r>
          </w:p>
        </w:tc>
      </w:tr>
      <w:tr w:rsidR="000435B7" w:rsidRPr="00E84740" w:rsidTr="000435B7">
        <w:trPr>
          <w:trHeight w:val="4365"/>
        </w:trPr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Функциональная грамотность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1DF1" w:rsidRPr="00E84740" w:rsidRDefault="006A1DF1" w:rsidP="00E84740">
            <w:pPr>
              <w:pStyle w:val="TableParagraph"/>
              <w:ind w:right="-5"/>
              <w:jc w:val="both"/>
              <w:rPr>
                <w:i/>
                <w:sz w:val="24"/>
                <w:szCs w:val="24"/>
              </w:rPr>
            </w:pPr>
            <w:r w:rsidRPr="00E84740">
              <w:rPr>
                <w:i/>
                <w:sz w:val="24"/>
                <w:szCs w:val="24"/>
              </w:rPr>
              <w:t xml:space="preserve"> «Финансовая грамотность»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 курса предлагает системное предъявление содержания, обращающегося к различным направлениям функциональной грамотности. Основной целью курса является формирование функционально грамотной личности, ее готовности и способности «использовать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отношений»</w:t>
            </w:r>
          </w:p>
        </w:tc>
      </w:tr>
      <w:tr w:rsidR="000435B7" w:rsidRPr="00E84740" w:rsidTr="000435B7">
        <w:trPr>
          <w:trHeight w:val="3285"/>
        </w:trPr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Профориентация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1DF1" w:rsidRPr="00E84740" w:rsidRDefault="006A1DF1" w:rsidP="00E84740">
            <w:pPr>
              <w:pStyle w:val="a4"/>
              <w:ind w:left="-108" w:right="-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84740">
              <w:rPr>
                <w:rFonts w:ascii="Times New Roman" w:hAnsi="Times New Roman"/>
                <w:i/>
                <w:sz w:val="24"/>
                <w:szCs w:val="24"/>
              </w:rPr>
              <w:t>»Мир профессий»</w:t>
            </w:r>
          </w:p>
          <w:p w:rsidR="006A1DF1" w:rsidRPr="00E84740" w:rsidRDefault="006A1DF1" w:rsidP="00E84740">
            <w:pPr>
              <w:pStyle w:val="a4"/>
              <w:ind w:left="-108" w:right="-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35B7" w:rsidRPr="00E84740" w:rsidRDefault="006A1DF1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hAnsi="Times New Roman" w:cs="Times New Roman"/>
                <w:i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курса обеспечивает знакомство с разнообразием профессий на уровне начального общего образования, обеспечивает условия для исследования способностей обучающихся применительно к рассматриваемой профессии, расширяет представления учащихся о </w:t>
            </w:r>
            <w:proofErr w:type="spell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социо-культурных</w:t>
            </w:r>
            <w:proofErr w:type="spell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особенностях и значении для общества профессий человека. Учащиеся имеют возможность расширить свой кругозор, представления о мире профессий, а также исследовать свои способности применительно к рассматриваемой профессии. Работа построена таким образом, что </w:t>
            </w: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представляет возможность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учащимся тренировать различные виды своих способностей.</w:t>
            </w:r>
          </w:p>
        </w:tc>
      </w:tr>
      <w:tr w:rsidR="000435B7" w:rsidRPr="00E84740" w:rsidTr="000435B7">
        <w:trPr>
          <w:trHeight w:val="3705"/>
        </w:trPr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Творческое и физическое развитие и самореализация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6A1DF1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«Спортивная борьба», «Спортивные игры»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Заключается в формировании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программы. Во время занятий формируется культура здорового и безопасного образа жизни; используется оптимальный двигательный режим для детей с учетом их возрастных, психологических и иных особенностей; развиваются потребности в занятиях физической культурой и спортом. По итогам работы в данном направлении проводятся конкурсы, соревнования, показательные выступления и др.</w:t>
            </w:r>
          </w:p>
        </w:tc>
      </w:tr>
      <w:tr w:rsidR="000435B7" w:rsidRPr="00E84740" w:rsidTr="000435B7">
        <w:trPr>
          <w:trHeight w:val="3690"/>
        </w:trPr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Общественные объединения и самоуправление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«ЮИДД»</w:t>
            </w:r>
          </w:p>
          <w:p w:rsidR="000435B7" w:rsidRPr="00E84740" w:rsidRDefault="000435B7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1DF1" w:rsidRPr="00E84740" w:rsidRDefault="006A1DF1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Воспитание</w:t>
            </w:r>
            <w:r w:rsidRPr="00E8474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8474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</w:t>
            </w:r>
            <w:r w:rsidRPr="00E8474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8474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детских</w:t>
            </w:r>
            <w:r w:rsidRPr="00E8474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8474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общественных</w:t>
            </w:r>
            <w:r w:rsidRPr="00E8474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8474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объединениях</w:t>
            </w:r>
            <w:r w:rsidRPr="00E8474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8474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осуществляется</w:t>
            </w:r>
            <w:r w:rsidRPr="00E8474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8474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через</w:t>
            </w:r>
            <w:r w:rsidRPr="00E8474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: - организацию </w:t>
            </w:r>
            <w:r w:rsidRPr="00E84740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общественно</w:t>
            </w:r>
            <w:r w:rsidRPr="00E8474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полезных дел, дающих </w:t>
            </w:r>
            <w:r w:rsidRPr="00E84740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детям</w:t>
            </w:r>
            <w:r w:rsidRPr="00E8474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 </w:t>
            </w:r>
          </w:p>
        </w:tc>
      </w:tr>
    </w:tbl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50C00"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Средняя школа 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04"/>
        <w:gridCol w:w="1946"/>
        <w:gridCol w:w="5535"/>
      </w:tblGrid>
      <w:tr w:rsidR="00CE742F" w:rsidRPr="00E84740" w:rsidTr="00CE742F"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42F" w:rsidRPr="00E84740" w:rsidRDefault="00CE742F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42F" w:rsidRPr="00E84740" w:rsidRDefault="00CE742F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Курсы </w:t>
            </w:r>
            <w:proofErr w:type="gramStart"/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внеурочной</w:t>
            </w:r>
            <w:proofErr w:type="gramEnd"/>
          </w:p>
          <w:p w:rsidR="00CE742F" w:rsidRPr="00E84740" w:rsidRDefault="00CE742F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деятельности</w:t>
            </w:r>
          </w:p>
          <w:p w:rsidR="00CE742F" w:rsidRPr="00E84740" w:rsidRDefault="00CE742F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42F" w:rsidRPr="00E84740" w:rsidRDefault="00CE742F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курса</w:t>
            </w:r>
          </w:p>
        </w:tc>
      </w:tr>
      <w:tr w:rsidR="00CE742F" w:rsidRPr="00E84740" w:rsidTr="00CE742F"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42F" w:rsidRPr="00E84740" w:rsidRDefault="00CE742F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важном</w:t>
            </w:r>
            <w:proofErr w:type="gramEnd"/>
          </w:p>
          <w:p w:rsidR="00CE742F" w:rsidRPr="00E84740" w:rsidRDefault="00CE742F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42F" w:rsidRPr="00E84740" w:rsidRDefault="00CE742F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«Разговоры о </w:t>
            </w: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важном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42F" w:rsidRPr="00E84740" w:rsidRDefault="00CE742F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 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культуры.</w:t>
            </w:r>
          </w:p>
        </w:tc>
      </w:tr>
      <w:tr w:rsidR="00CE742F" w:rsidRPr="00E84740" w:rsidTr="00CE742F"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42F" w:rsidRPr="00E84740" w:rsidRDefault="00CE742F" w:rsidP="00E8474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740">
              <w:rPr>
                <w:rFonts w:ascii="Times New Roman" w:hAnsi="Times New Roman"/>
                <w:sz w:val="24"/>
                <w:szCs w:val="24"/>
              </w:rPr>
              <w:t>Занятия, связанные с</w:t>
            </w:r>
            <w:r w:rsidRPr="00E84740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E84740">
              <w:rPr>
                <w:rFonts w:ascii="Times New Roman" w:hAnsi="Times New Roman"/>
                <w:sz w:val="24"/>
                <w:szCs w:val="24"/>
              </w:rPr>
              <w:t>реализацией особых</w:t>
            </w:r>
            <w:r w:rsidRPr="00E8474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84740">
              <w:rPr>
                <w:rFonts w:ascii="Times New Roman" w:hAnsi="Times New Roman"/>
                <w:sz w:val="24"/>
                <w:szCs w:val="24"/>
              </w:rPr>
              <w:t>интеллектуальны</w:t>
            </w:r>
            <w:r w:rsidRPr="00E84740">
              <w:rPr>
                <w:rFonts w:ascii="Times New Roman" w:hAnsi="Times New Roman"/>
                <w:sz w:val="24"/>
                <w:szCs w:val="24"/>
              </w:rPr>
              <w:lastRenderedPageBreak/>
              <w:t>х</w:t>
            </w:r>
            <w:r w:rsidRPr="00E8474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84740">
              <w:rPr>
                <w:rFonts w:ascii="Times New Roman" w:hAnsi="Times New Roman"/>
                <w:sz w:val="24"/>
                <w:szCs w:val="24"/>
              </w:rPr>
              <w:t>и</w:t>
            </w:r>
            <w:r w:rsidRPr="00E8474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740">
              <w:rPr>
                <w:rFonts w:ascii="Times New Roman" w:hAnsi="Times New Roman"/>
                <w:spacing w:val="-1"/>
                <w:sz w:val="24"/>
                <w:szCs w:val="24"/>
              </w:rPr>
              <w:t>социокультурных</w:t>
            </w:r>
            <w:proofErr w:type="spellEnd"/>
            <w:r w:rsidRPr="00E84740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E84740">
              <w:rPr>
                <w:rFonts w:ascii="Times New Roman" w:hAnsi="Times New Roman"/>
                <w:sz w:val="24"/>
                <w:szCs w:val="24"/>
              </w:rPr>
              <w:t>потребностей</w:t>
            </w:r>
            <w:r w:rsidRPr="00E8474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84740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  <w:p w:rsidR="00CE742F" w:rsidRPr="00E84740" w:rsidRDefault="00CE742F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42F" w:rsidRPr="00E84740" w:rsidRDefault="00CE742F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«Интерактивный башкирский»</w:t>
            </w:r>
          </w:p>
        </w:tc>
        <w:tc>
          <w:tcPr>
            <w:tcW w:w="6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42F" w:rsidRPr="00E84740" w:rsidRDefault="00CE742F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Обеспечивает развитие обучающихся в единстве урочной, внеурочной и внешкольной деятельности, в совместной педагогической работе школы, семьи и других институтов общества. </w:t>
            </w: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основу работы по данному направлению положены ключевые </w:t>
            </w: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воспитательные задачи, базовые национальные ценности российского общества, формирование общечеловеческих ценностей в контексте развития у обучающихся гражданской идентичности; воспитание нравственного, ответственного, инициативного и компетентного гражданина России; приобщение обучающихся к культурным ценностям своей этнической или </w:t>
            </w:r>
            <w:proofErr w:type="spell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социокультурной</w:t>
            </w:r>
            <w:proofErr w:type="spell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группы; последовательное расширение и укрепление ценностно-смысловой сферы личности;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духовной культуры, привитие любви к малой Родине, гражданской ответственности и чувства патриотизма, позитивного отношения к базовым ценностям общества. </w:t>
            </w:r>
          </w:p>
        </w:tc>
      </w:tr>
      <w:tr w:rsidR="00CE742F" w:rsidRPr="00E84740" w:rsidTr="00CE742F">
        <w:trPr>
          <w:trHeight w:val="4365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42F" w:rsidRPr="00E84740" w:rsidRDefault="00CE742F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Функциональная грамотность</w:t>
            </w:r>
          </w:p>
          <w:p w:rsidR="00CE742F" w:rsidRPr="00E84740" w:rsidRDefault="00CE742F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42F" w:rsidRPr="00E84740" w:rsidRDefault="00CE742F" w:rsidP="00E84740">
            <w:pPr>
              <w:pStyle w:val="TableParagraph"/>
              <w:ind w:right="-5"/>
              <w:jc w:val="both"/>
              <w:rPr>
                <w:i/>
                <w:sz w:val="24"/>
                <w:szCs w:val="24"/>
              </w:rPr>
            </w:pPr>
            <w:r w:rsidRPr="00E84740">
              <w:rPr>
                <w:i/>
                <w:sz w:val="24"/>
                <w:szCs w:val="24"/>
              </w:rPr>
              <w:t>«Формирование функциональной грамотности у школьников»</w:t>
            </w:r>
          </w:p>
          <w:p w:rsidR="00CE742F" w:rsidRPr="00E84740" w:rsidRDefault="00CE742F" w:rsidP="00E84740">
            <w:pPr>
              <w:pStyle w:val="TableParagraph"/>
              <w:ind w:right="-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6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42F" w:rsidRPr="00E84740" w:rsidRDefault="00CE742F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 курса предлагает системное предъявление содержания, обращающегося к различным направлениям функциональной грамотности. Основной целью курса является формирование функционально грамотной личности, ее готовности и способности «использовать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отношений»</w:t>
            </w:r>
          </w:p>
        </w:tc>
      </w:tr>
      <w:tr w:rsidR="00CE742F" w:rsidRPr="00E84740" w:rsidTr="00CE742F">
        <w:trPr>
          <w:trHeight w:val="3285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42F" w:rsidRPr="00E84740" w:rsidRDefault="00CE742F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Профориентация</w:t>
            </w:r>
          </w:p>
          <w:p w:rsidR="00CE742F" w:rsidRPr="00E84740" w:rsidRDefault="00CE742F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42F" w:rsidRPr="00E84740" w:rsidRDefault="00CE742F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«Россия – мои горизонты»</w:t>
            </w:r>
          </w:p>
        </w:tc>
        <w:tc>
          <w:tcPr>
            <w:tcW w:w="6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42F" w:rsidRPr="00E84740" w:rsidRDefault="00CE742F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курса обеспечивает знакомство с разнообразием профессий на уровне начального общего образования, обеспечивает условия для исследования способностей обучающихся применительно к рассматриваемой профессии, расширяет представления учащихся о </w:t>
            </w:r>
            <w:proofErr w:type="spell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социо-культурных</w:t>
            </w:r>
            <w:proofErr w:type="spell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особенностях и значении для общества профессий человека. Учащиеся имеют возможность расширить свой кругозор, представления о мире профессий, а также исследовать свои способности применительно к рассматриваемой профессии. Работа построена таким образом, что </w:t>
            </w:r>
            <w:proofErr w:type="gramStart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представляет возможность</w:t>
            </w:r>
            <w:proofErr w:type="gramEnd"/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учащимся тренировать различные виды своих способностей.</w:t>
            </w:r>
          </w:p>
        </w:tc>
      </w:tr>
      <w:tr w:rsidR="00CE742F" w:rsidRPr="00E84740" w:rsidTr="00CE742F">
        <w:trPr>
          <w:trHeight w:val="3705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42F" w:rsidRPr="00E84740" w:rsidRDefault="00CE742F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Творческое и физическое развитие и самореализация</w:t>
            </w:r>
          </w:p>
          <w:p w:rsidR="00CE742F" w:rsidRPr="00E84740" w:rsidRDefault="00CE742F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42F" w:rsidRPr="00E84740" w:rsidRDefault="00CE742F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«Дружи со спортом»</w:t>
            </w:r>
          </w:p>
        </w:tc>
        <w:tc>
          <w:tcPr>
            <w:tcW w:w="6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42F" w:rsidRPr="00E84740" w:rsidRDefault="00CE742F" w:rsidP="00E847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Заключается в формировании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программы. Во время занятий формируется культура здорового и безопасного образа жизни; используется оптимальный двигательный режим для детей с учетом их возрастных, психологических и иных особенностей; развиваются потребности в занятиях физической культурой и спортом. По итогам работы в данном направлении проводятся конкурсы, соревнования, показательные выступления и др.</w:t>
            </w:r>
          </w:p>
        </w:tc>
      </w:tr>
    </w:tbl>
    <w:p w:rsidR="00CE742F" w:rsidRPr="00E84740" w:rsidRDefault="00CE742F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3.4. Модуль «Работа с родителями»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групповом уровне:</w:t>
      </w:r>
    </w:p>
    <w:p w:rsidR="000435B7" w:rsidRPr="00E84740" w:rsidRDefault="000435B7" w:rsidP="00E84740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Управляющий совет;</w:t>
      </w:r>
    </w:p>
    <w:p w:rsidR="000435B7" w:rsidRPr="00E84740" w:rsidRDefault="000435B7" w:rsidP="00E84740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0435B7" w:rsidRPr="00E84740" w:rsidRDefault="000435B7" w:rsidP="00E84740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детей;</w:t>
      </w:r>
    </w:p>
    <w:p w:rsidR="000435B7" w:rsidRPr="00E84740" w:rsidRDefault="000435B7" w:rsidP="00E84740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родителями посредством школьного сайта: размещается информация, предусматривающая ознакомление родителей, школьные новости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индивидуальном уровне:</w:t>
      </w:r>
    </w:p>
    <w:p w:rsidR="000435B7" w:rsidRPr="00E84740" w:rsidRDefault="000435B7" w:rsidP="00E84740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обращение к специалистам по запросу родителей для решения острых конфликтных ситуаций;</w:t>
      </w:r>
    </w:p>
    <w:p w:rsidR="000435B7" w:rsidRPr="00E84740" w:rsidRDefault="000435B7" w:rsidP="00E84740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0435B7" w:rsidRPr="00E84740" w:rsidRDefault="000435B7" w:rsidP="00E84740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помощь со стороны родителей в подготовке и проведении общешкольных и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внутриклассных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воспитательной направленности;</w:t>
      </w:r>
    </w:p>
    <w:p w:rsidR="000435B7" w:rsidRPr="00E84740" w:rsidRDefault="000435B7" w:rsidP="00E84740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индивидуальное консультирование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целью координации воспитательных усилий педагогов и родителей.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3.5. Модуль «Самоуправление»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Детское самоуправление в школе осуществляется следующим образом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школы:</w:t>
      </w:r>
    </w:p>
    <w:p w:rsidR="000435B7" w:rsidRPr="00E84740" w:rsidRDefault="000435B7" w:rsidP="00E84740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деятельность Совета старшеклассников, для облегчения распространения значимой для школьников информации и получения обратной связи от классных коллективов;</w:t>
      </w:r>
    </w:p>
    <w:p w:rsidR="000435B7" w:rsidRPr="00E84740" w:rsidRDefault="000435B7" w:rsidP="00E84740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0435B7" w:rsidRPr="00E84740" w:rsidRDefault="000435B7" w:rsidP="00E84740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деятельность созданной из наиболее авторитетных старшеклассников и курируемой заместителем директора по ВР группы по урегулированию конфликтных ситуаций в школе.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классов</w:t>
      </w:r>
      <w:r w:rsidRPr="00E847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0435B7" w:rsidRPr="00E84740" w:rsidRDefault="000435B7" w:rsidP="00E84740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деятельность выборных по инициативе и предложениям учащихся класса лидеров </w:t>
      </w:r>
      <w:proofErr w:type="gram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старост)</w:t>
      </w:r>
    </w:p>
    <w:p w:rsidR="000435B7" w:rsidRPr="00E84740" w:rsidRDefault="000435B7" w:rsidP="00E84740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деятельность выборных органов самоуправления, отвечающих за различные направления работы класса;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индивидуальном уровне:</w:t>
      </w:r>
    </w:p>
    <w:p w:rsidR="000435B7" w:rsidRPr="00E84740" w:rsidRDefault="000435B7" w:rsidP="00E84740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внутриклассных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дел;</w:t>
      </w:r>
    </w:p>
    <w:p w:rsidR="000435B7" w:rsidRPr="00E84740" w:rsidRDefault="000435B7" w:rsidP="00E84740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реализацию функций школьниками, отвечающими за различные направления работы в классе</w:t>
      </w:r>
    </w:p>
    <w:p w:rsidR="000435B7" w:rsidRPr="00E84740" w:rsidRDefault="00CE742F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0435B7"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Модуль «Профориентация»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внепрофессиональную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составляющие такой деятельности:</w:t>
      </w:r>
    </w:p>
    <w:p w:rsidR="000435B7" w:rsidRPr="00E84740" w:rsidRDefault="000435B7" w:rsidP="00E84740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циклы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0435B7" w:rsidRPr="00E84740" w:rsidRDefault="000435B7" w:rsidP="00E84740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профориентационные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игры: деловые игры,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квесты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0435B7" w:rsidRPr="00E84740" w:rsidRDefault="000435B7" w:rsidP="00E84740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0435B7" w:rsidRPr="00E84740" w:rsidRDefault="000435B7" w:rsidP="00E84740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дней открытых дверей в средних специальных учебных заведениях;</w:t>
      </w:r>
    </w:p>
    <w:p w:rsidR="000435B7" w:rsidRPr="00E84740" w:rsidRDefault="000435B7" w:rsidP="00E84740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профориентационного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онлайн-тестирования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435B7" w:rsidRPr="00E84740" w:rsidRDefault="000435B7" w:rsidP="00E84740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работе всероссийских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проектов, созданных в сети интернет.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3.7. Модуль «Ключевые общешкольные дела»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планировании ключевых школьных дел учитываются традиционные мероприятия, календарь школьных праздников и используются следующие формы работы:</w:t>
      </w:r>
    </w:p>
    <w:p w:rsidR="000435B7" w:rsidRPr="00E84740" w:rsidRDefault="000435B7" w:rsidP="00E84740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0435B7" w:rsidRPr="00E84740" w:rsidRDefault="000435B7" w:rsidP="00E84740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Патриотическая акция «Бессмертный полк» (шествие с портретами ветеранов Великой Отечественной войны проходит ежегодно);</w:t>
      </w:r>
    </w:p>
    <w:p w:rsidR="000435B7" w:rsidRPr="00E84740" w:rsidRDefault="000435B7" w:rsidP="00E84740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«Георгиевская ленточка»;</w:t>
      </w:r>
    </w:p>
    <w:p w:rsidR="000435B7" w:rsidRPr="00E84740" w:rsidRDefault="000435B7" w:rsidP="00E84740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«Птичья столовая» (в осенне-зимний период учащиеся школы кормят птиц, следят за кормушками в школьном дворе и парке);</w:t>
      </w:r>
    </w:p>
    <w:p w:rsidR="000435B7" w:rsidRPr="00E84740" w:rsidRDefault="000435B7" w:rsidP="00E84740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Акция «Весенняя неделя добра» (уборка </w:t>
      </w:r>
      <w:r w:rsidR="00CE742F"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школы, памятника </w:t>
      </w:r>
      <w:proofErr w:type="spellStart"/>
      <w:r w:rsidR="00E84740"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М.Шаймуратова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0435B7" w:rsidRPr="00E84740" w:rsidRDefault="000435B7" w:rsidP="00E84740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добрых дел «Цветами улыбается Земля» (оформление цветников во дворе школы);</w:t>
      </w:r>
    </w:p>
    <w:p w:rsidR="000435B7" w:rsidRPr="00E84740" w:rsidRDefault="000435B7" w:rsidP="00E84740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Спортивно-оздоровительная деятельность: соревнование по волейболу между командами школы; «Веселые старты» и т.п. с участием родителей в командах</w:t>
      </w:r>
    </w:p>
    <w:p w:rsidR="000435B7" w:rsidRPr="00E84740" w:rsidRDefault="000435B7" w:rsidP="00E84740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Досугово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развлекательная деятельность: праздники, концерты, конкурсные программы ко Дню матери, 8 Марта, 9 Мая, выпускные вечера и т.п. с участием родителей, бабушек и дедушек.</w:t>
      </w:r>
    </w:p>
    <w:p w:rsidR="000435B7" w:rsidRPr="00E84740" w:rsidRDefault="000435B7" w:rsidP="00E84740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Предметные недели (литературы, </w:t>
      </w:r>
      <w:r w:rsidR="00E84740"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Башкирского, татарского, </w:t>
      </w: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русского и английского языков; математики, физики, биологии и химии; истории, обществознания и географии; начальных классов);</w:t>
      </w:r>
      <w:proofErr w:type="gramEnd"/>
    </w:p>
    <w:p w:rsidR="000435B7" w:rsidRPr="00E84740" w:rsidRDefault="000435B7" w:rsidP="00E84740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День науки (подготовка проектов, исследовательских работ и их защита)</w:t>
      </w:r>
    </w:p>
    <w:p w:rsidR="000435B7" w:rsidRPr="00E84740" w:rsidRDefault="000435B7" w:rsidP="00E84740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Торжественные р</w:t>
      </w: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итуалы посвящения, связанные с переходом учащихся на </w:t>
      </w: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следующую</w:t>
      </w: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ступень образования, символизирующие приобретение ими новых социальных статусов в школе и р</w:t>
      </w: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азвивающие школьную идентичность детей: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«Посвящение в первоклассники»;</w:t>
      </w:r>
    </w:p>
    <w:p w:rsidR="00E84740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- «Посвящение </w:t>
      </w:r>
      <w:r w:rsidR="00E84740"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в </w:t>
      </w:r>
      <w:proofErr w:type="spellStart"/>
      <w:r w:rsidR="00E84740"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шаймуратовцы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»;</w:t>
      </w:r>
    </w:p>
    <w:p w:rsidR="00E84740" w:rsidRPr="00E84740" w:rsidRDefault="00E84740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-«Слет одаренных детей»;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«Первый звонок»;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«Последний звонок».</w:t>
      </w:r>
    </w:p>
    <w:p w:rsidR="000435B7" w:rsidRPr="00E84740" w:rsidRDefault="000435B7" w:rsidP="00E84740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классов:</w:t>
      </w:r>
    </w:p>
    <w:p w:rsidR="000435B7" w:rsidRPr="00E84740" w:rsidRDefault="000435B7" w:rsidP="00E84740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и делегирование представителей классов в Совет старшеклассников;</w:t>
      </w:r>
    </w:p>
    <w:p w:rsidR="000435B7" w:rsidRPr="00E84740" w:rsidRDefault="000435B7" w:rsidP="00E84740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школьных классов в реализации общешкольных ключевых дел;</w:t>
      </w:r>
    </w:p>
    <w:p w:rsidR="000435B7" w:rsidRPr="00E84740" w:rsidRDefault="000435B7" w:rsidP="00E84740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индивидуальном уровне:</w:t>
      </w:r>
    </w:p>
    <w:p w:rsidR="000435B7" w:rsidRPr="00E84740" w:rsidRDefault="000435B7" w:rsidP="00E84740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вовлечение </w:t>
      </w:r>
      <w:proofErr w:type="gram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возможности</w:t>
      </w:r>
      <w:r w:rsidRPr="00E847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каждого ребенка в ключевые дела школы в одной из возможных для них ролей</w:t>
      </w:r>
      <w:proofErr w:type="gram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0435B7" w:rsidRPr="00E84740" w:rsidRDefault="000435B7" w:rsidP="00E84740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0435B7" w:rsidRPr="00E84740" w:rsidRDefault="000435B7" w:rsidP="00E84740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0435B7" w:rsidRPr="00E84740" w:rsidRDefault="000435B7" w:rsidP="00E84740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3.8. Модуль «</w:t>
      </w:r>
      <w:proofErr w:type="gramStart"/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Школьные</w:t>
      </w:r>
      <w:proofErr w:type="gramEnd"/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социальные </w:t>
      </w:r>
      <w:proofErr w:type="spellStart"/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медиа</w:t>
      </w:r>
      <w:proofErr w:type="spellEnd"/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школьных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реализуется в рамках следующих видов и форм деятельности:</w:t>
      </w:r>
    </w:p>
    <w:p w:rsidR="000435B7" w:rsidRPr="00E84740" w:rsidRDefault="000435B7" w:rsidP="00E84740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 мероприятий, кружков, секций, деятельности органов ученического самоуправления; размещение созданных детьми рассказов, стихов, сказок, репортажей;</w:t>
      </w:r>
      <w:proofErr w:type="gramEnd"/>
    </w:p>
    <w:p w:rsidR="000435B7" w:rsidRPr="00E84740" w:rsidRDefault="000435B7" w:rsidP="00E84740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школьная интернет-группа - разновозрастное сообщество школьников и педагогов, поддерживающее интернет-сайт школы и соответствующую группу в социальных сетя</w:t>
      </w:r>
      <w:proofErr w:type="gram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х(</w:t>
      </w:r>
      <w:proofErr w:type="gram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</w:p>
    <w:p w:rsidR="000435B7" w:rsidRPr="00E84740" w:rsidRDefault="000435B7" w:rsidP="00E84740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школьников в конкурсах школьных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3.9. Модуль «Организация предметно-эстетической среды»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0435B7" w:rsidRPr="00E84740" w:rsidRDefault="000435B7" w:rsidP="00E84740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внеучебные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занятия;</w:t>
      </w:r>
    </w:p>
    <w:p w:rsidR="000435B7" w:rsidRPr="00E84740" w:rsidRDefault="000435B7" w:rsidP="00E84740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фотоотчетов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интересных событиях, происходящих в школе;</w:t>
      </w:r>
    </w:p>
    <w:p w:rsidR="000435B7" w:rsidRPr="00E84740" w:rsidRDefault="000435B7" w:rsidP="00E84740">
      <w:pPr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озеленение пришкольной территории, разбивка клумб, тенистых аллей, оборудование во дворе школы спортивных и игровых площадок;</w:t>
      </w:r>
    </w:p>
    <w:p w:rsidR="000435B7" w:rsidRPr="00E84740" w:rsidRDefault="000435B7" w:rsidP="00E84740">
      <w:pPr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0435B7" w:rsidRPr="00E84740" w:rsidRDefault="000435B7" w:rsidP="00E84740">
      <w:pPr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</w:t>
      </w:r>
    </w:p>
    <w:p w:rsidR="000435B7" w:rsidRPr="00E84740" w:rsidRDefault="000435B7" w:rsidP="00E84740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3.10. «Экскурсии, походы»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самообслуживающего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0435B7" w:rsidRPr="00E84740" w:rsidRDefault="000435B7" w:rsidP="00E84740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0435B7" w:rsidRPr="00E84740" w:rsidRDefault="000435B7" w:rsidP="00E84740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выездные экскурсии в музей, на предприятие; на представле</w:t>
      </w:r>
      <w:r w:rsidR="00E84740"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в кинотеатр, драмтеатр</w:t>
      </w: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ОСНОВНЫЕ НАПРАВЛЕНИЯ САМОАНАЛИЗА ВОСПИТАТЕЛЬНОЙ РАБОТЫ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в</w:t>
      </w:r>
      <w:r w:rsidR="00E84740"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оспитательной деятельности МАОУ гимназия №1 г</w:t>
      </w:r>
      <w:proofErr w:type="gramStart"/>
      <w:r w:rsidR="00E84740"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</w:t>
      </w:r>
      <w:proofErr w:type="gramEnd"/>
      <w:r w:rsidR="00E84740"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уймазы </w:t>
      </w: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ежегодно силами классных руководителей и администрацией.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качестве основных показателей и объектов </w:t>
      </w:r>
      <w:proofErr w:type="gram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 эффективности реализации Программы воспитания</w:t>
      </w:r>
      <w:proofErr w:type="gram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выступают:</w:t>
      </w:r>
    </w:p>
    <w:p w:rsidR="000435B7" w:rsidRPr="00E84740" w:rsidRDefault="000435B7" w:rsidP="00E84740">
      <w:pPr>
        <w:numPr>
          <w:ilvl w:val="0"/>
          <w:numId w:val="2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развития личностной, социальной, экологической, трудовой (профессиональной) и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культуры учащихся.</w:t>
      </w:r>
    </w:p>
    <w:p w:rsidR="000435B7" w:rsidRPr="00E84740" w:rsidRDefault="000435B7" w:rsidP="00E84740">
      <w:pPr>
        <w:numPr>
          <w:ilvl w:val="0"/>
          <w:numId w:val="2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Социально-педагогическая среда, общая психологическая атмосфера и нравственный уклад школьной жизни в образовательном учреждении.</w:t>
      </w:r>
    </w:p>
    <w:p w:rsidR="000435B7" w:rsidRPr="00E84740" w:rsidRDefault="000435B7" w:rsidP="00E84740">
      <w:pPr>
        <w:numPr>
          <w:ilvl w:val="0"/>
          <w:numId w:val="2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детско-родительских отношений и степень включённости родителей (законных представителей) в образовательный и воспитательный процесс.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</w:t>
      </w:r>
      <w:proofErr w:type="gram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к воспитанникам, так и к педагогам, реализующим воспитательный процесс;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направлениями анализа организуемого в школе воспитательного процесса: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Результаты воспитания, социализации и саморазвития школьников.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</w:t>
      </w:r>
      <w:proofErr w:type="gram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</w:t>
      </w:r>
      <w:proofErr w:type="gram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далее предстоит работать педагогическому коллективу.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Состояние организуемой в школе совместной деятельности детей и взрослых.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анализ заместителем директора по воспитательной работе, классными руководителями.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Способами</w:t>
      </w:r>
      <w:r w:rsidRPr="00E847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</w:t>
      </w:r>
      <w:proofErr w:type="gram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Внимание при этом сосредотачивается на вопросах, связанных </w:t>
      </w:r>
      <w:proofErr w:type="gram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проводимых общешкольных ключевых дел;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совместной деятельности классных руководителей и их классов;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организуемой в школе внеурочной деятельности;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реализации личностно развивающего потенциала школьных уроков;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существующего в школе ученического самоуправления;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функционирующих на базе школы детских общественных объединений;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проводимых в школе экскурсий, походов;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качеством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школы;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качеством работы </w:t>
      </w:r>
      <w:proofErr w:type="gram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школьных</w:t>
      </w:r>
      <w:proofErr w:type="gram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</w:t>
      </w:r>
      <w:proofErr w:type="spellEnd"/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организации предметно-эстетической среды школы;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качеством взаимодействия школы и семей школьников.</w:t>
      </w:r>
    </w:p>
    <w:p w:rsidR="000435B7" w:rsidRPr="00E84740" w:rsidRDefault="000435B7" w:rsidP="00E847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</w:t>
      </w:r>
      <w:r w:rsidR="00E84740"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8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601E7" w:rsidRDefault="00F8304B" w:rsidP="00E847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928" w:rsidRDefault="00917928" w:rsidP="00E847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928" w:rsidRDefault="00917928" w:rsidP="00E847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928" w:rsidRDefault="00917928" w:rsidP="00E847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928" w:rsidRDefault="00917928" w:rsidP="00E847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928" w:rsidRDefault="00917928" w:rsidP="00E847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928" w:rsidRDefault="00917928" w:rsidP="00E847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928" w:rsidRDefault="00917928" w:rsidP="00E847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928" w:rsidRDefault="00917928" w:rsidP="00E847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928" w:rsidRDefault="00917928" w:rsidP="00E847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928" w:rsidRDefault="00917928" w:rsidP="00E847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928" w:rsidRDefault="00917928" w:rsidP="00E847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928" w:rsidRDefault="00917928" w:rsidP="00E847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928" w:rsidRDefault="00917928" w:rsidP="00E847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928" w:rsidRDefault="00917928" w:rsidP="00E847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928" w:rsidRDefault="00917928" w:rsidP="00E847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928" w:rsidRDefault="00917928" w:rsidP="00E847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928" w:rsidRDefault="00917928" w:rsidP="00E847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928" w:rsidRDefault="00917928" w:rsidP="00E847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928" w:rsidRDefault="00917928" w:rsidP="00E847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928" w:rsidRDefault="00917928" w:rsidP="00E847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928" w:rsidRDefault="00917928" w:rsidP="00E847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928" w:rsidRDefault="00917928" w:rsidP="00E847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928" w:rsidRDefault="00917928" w:rsidP="00E847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928" w:rsidRDefault="00917928" w:rsidP="00E847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928" w:rsidRPr="00DF31E5" w:rsidRDefault="00917928" w:rsidP="00917928">
      <w:pPr>
        <w:tabs>
          <w:tab w:val="left" w:pos="10490"/>
        </w:tabs>
        <w:spacing w:after="0"/>
        <w:jc w:val="right"/>
        <w:rPr>
          <w:rFonts w:ascii="Times New Roman" w:hAnsi="Times New Roman" w:cs="Times New Roman"/>
          <w:kern w:val="2"/>
          <w:sz w:val="24"/>
          <w:szCs w:val="24"/>
        </w:rPr>
      </w:pPr>
      <w:r w:rsidRPr="00DF31E5">
        <w:rPr>
          <w:rFonts w:ascii="Times New Roman" w:hAnsi="Times New Roman" w:cs="Times New Roman"/>
          <w:kern w:val="2"/>
          <w:sz w:val="24"/>
          <w:szCs w:val="24"/>
        </w:rPr>
        <w:lastRenderedPageBreak/>
        <w:t>Приложение к программе воспитания</w:t>
      </w:r>
    </w:p>
    <w:p w:rsidR="00917928" w:rsidRPr="00DF31E5" w:rsidRDefault="00917928" w:rsidP="0091792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7928" w:rsidRPr="00DF31E5" w:rsidRDefault="00917928" w:rsidP="0091792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7928" w:rsidRPr="00DF31E5" w:rsidRDefault="00917928" w:rsidP="0091792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7928" w:rsidRPr="00DF31E5" w:rsidRDefault="00917928" w:rsidP="0091792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F31E5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917928" w:rsidRPr="00DF31E5" w:rsidRDefault="00917928" w:rsidP="0091792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F31E5">
        <w:rPr>
          <w:rFonts w:ascii="Times New Roman" w:hAnsi="Times New Roman" w:cs="Times New Roman"/>
          <w:b/>
          <w:sz w:val="24"/>
          <w:szCs w:val="24"/>
        </w:rPr>
        <w:t>Директор МАОУ гимназия №1 г. Туймазы</w:t>
      </w:r>
    </w:p>
    <w:p w:rsidR="00917928" w:rsidRPr="00DF31E5" w:rsidRDefault="00917928" w:rsidP="0091792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F31E5">
        <w:rPr>
          <w:rFonts w:ascii="Times New Roman" w:hAnsi="Times New Roman" w:cs="Times New Roman"/>
          <w:b/>
          <w:sz w:val="24"/>
          <w:szCs w:val="24"/>
        </w:rPr>
        <w:t xml:space="preserve">__________ </w:t>
      </w:r>
      <w:proofErr w:type="spellStart"/>
      <w:r w:rsidRPr="00DF31E5">
        <w:rPr>
          <w:rFonts w:ascii="Times New Roman" w:hAnsi="Times New Roman" w:cs="Times New Roman"/>
          <w:b/>
          <w:sz w:val="24"/>
          <w:szCs w:val="24"/>
        </w:rPr>
        <w:t>Аюпов</w:t>
      </w:r>
      <w:proofErr w:type="spellEnd"/>
      <w:r w:rsidRPr="00DF31E5">
        <w:rPr>
          <w:rFonts w:ascii="Times New Roman" w:hAnsi="Times New Roman" w:cs="Times New Roman"/>
          <w:b/>
          <w:sz w:val="24"/>
          <w:szCs w:val="24"/>
        </w:rPr>
        <w:t xml:space="preserve"> Р. Р.</w:t>
      </w:r>
    </w:p>
    <w:p w:rsidR="00917928" w:rsidRPr="00DF31E5" w:rsidRDefault="00917928" w:rsidP="0091792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F31E5">
        <w:rPr>
          <w:rFonts w:ascii="Times New Roman" w:hAnsi="Times New Roman" w:cs="Times New Roman"/>
          <w:b/>
          <w:sz w:val="24"/>
          <w:szCs w:val="24"/>
        </w:rPr>
        <w:t>Приказ №</w:t>
      </w:r>
      <w:r w:rsidRPr="00DF31E5">
        <w:rPr>
          <w:rFonts w:ascii="Times New Roman" w:hAnsi="Times New Roman" w:cs="Times New Roman"/>
          <w:b/>
          <w:sz w:val="24"/>
          <w:szCs w:val="24"/>
          <w:u w:val="single"/>
        </w:rPr>
        <w:t xml:space="preserve">170 </w:t>
      </w:r>
      <w:r w:rsidRPr="00DF31E5">
        <w:rPr>
          <w:rFonts w:ascii="Times New Roman" w:hAnsi="Times New Roman" w:cs="Times New Roman"/>
          <w:b/>
          <w:sz w:val="24"/>
          <w:szCs w:val="24"/>
        </w:rPr>
        <w:t>от 25. 08.2023г.</w:t>
      </w:r>
    </w:p>
    <w:p w:rsidR="00917928" w:rsidRPr="00DF31E5" w:rsidRDefault="00917928" w:rsidP="0091792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7928" w:rsidRPr="00DF31E5" w:rsidRDefault="00917928" w:rsidP="0091792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7928" w:rsidRPr="00DF31E5" w:rsidRDefault="00917928" w:rsidP="0091792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7928" w:rsidRPr="00DF31E5" w:rsidRDefault="00917928" w:rsidP="0091792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7928" w:rsidRPr="00DF31E5" w:rsidRDefault="00917928" w:rsidP="0091792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7928" w:rsidRPr="00DF31E5" w:rsidRDefault="00917928" w:rsidP="0091792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1E5">
        <w:rPr>
          <w:rFonts w:ascii="Times New Roman" w:hAnsi="Times New Roman" w:cs="Times New Roman"/>
          <w:b/>
          <w:sz w:val="24"/>
          <w:szCs w:val="24"/>
        </w:rPr>
        <w:t>ПЛАН ВОСПИТАТЕЛЬНОЙ РАБОТЫ</w:t>
      </w:r>
    </w:p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1E5">
        <w:rPr>
          <w:rFonts w:ascii="Times New Roman" w:hAnsi="Times New Roman" w:cs="Times New Roman"/>
          <w:b/>
          <w:sz w:val="24"/>
          <w:szCs w:val="24"/>
        </w:rPr>
        <w:t>ДЛЯ НАЧАЛЬНОЙ ШКОЛЫ</w:t>
      </w:r>
    </w:p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1E5">
        <w:rPr>
          <w:rFonts w:ascii="Times New Roman" w:hAnsi="Times New Roman" w:cs="Times New Roman"/>
          <w:b/>
          <w:sz w:val="24"/>
          <w:szCs w:val="24"/>
        </w:rPr>
        <w:t>НА 2023-2024 УЧЕБНЫЙ ГОД</w:t>
      </w:r>
      <w:r w:rsidRPr="00DF31E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1E5">
        <w:rPr>
          <w:rFonts w:ascii="Times New Roman" w:hAnsi="Times New Roman" w:cs="Times New Roman"/>
          <w:b/>
          <w:sz w:val="24"/>
          <w:szCs w:val="24"/>
        </w:rPr>
        <w:lastRenderedPageBreak/>
        <w:t>СЕНТЯБРЬ</w:t>
      </w:r>
    </w:p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47" w:type="dxa"/>
        <w:tblLayout w:type="fixed"/>
        <w:tblLook w:val="04A0"/>
      </w:tblPr>
      <w:tblGrid>
        <w:gridCol w:w="2660"/>
        <w:gridCol w:w="7087"/>
      </w:tblGrid>
      <w:tr w:rsidR="00917928" w:rsidRPr="00DF31E5" w:rsidTr="00D47DE5">
        <w:tc>
          <w:tcPr>
            <w:tcW w:w="2660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Торжественная</w:t>
            </w:r>
            <w:r w:rsidRPr="00DF31E5">
              <w:rPr>
                <w:spacing w:val="-1"/>
                <w:sz w:val="24"/>
                <w:szCs w:val="24"/>
              </w:rPr>
              <w:t xml:space="preserve"> линейка </w:t>
            </w:r>
            <w:r w:rsidRPr="00DF31E5">
              <w:rPr>
                <w:sz w:val="24"/>
                <w:szCs w:val="24"/>
              </w:rPr>
              <w:t>«Первый звонок»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День Здоровья - «Кросс Наций».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День открытых дверей «Приведи ребенка в спорт»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 xml:space="preserve">Месячник безопасности (мероприятия по профилактике ДДТТ, Пожарной безопасности, экстремизма, терроризма, разработка схемы–маршрута «Дом-школа-дом», </w:t>
            </w:r>
            <w:proofErr w:type="spellStart"/>
            <w:proofErr w:type="gramStart"/>
            <w:r w:rsidRPr="00DF31E5">
              <w:rPr>
                <w:sz w:val="24"/>
                <w:szCs w:val="24"/>
              </w:rPr>
              <w:t>учебно</w:t>
            </w:r>
            <w:proofErr w:type="spellEnd"/>
            <w:r w:rsidRPr="00DF31E5">
              <w:rPr>
                <w:sz w:val="24"/>
                <w:szCs w:val="24"/>
              </w:rPr>
              <w:t xml:space="preserve"> – тренировочная</w:t>
            </w:r>
            <w:proofErr w:type="gramEnd"/>
            <w:r w:rsidRPr="00DF31E5">
              <w:rPr>
                <w:sz w:val="24"/>
                <w:szCs w:val="24"/>
              </w:rPr>
              <w:t xml:space="preserve"> эвакуация учащихся из здания)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День национального костюма.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Выставка поделок из природного материала «Осенние натюрморты»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Фотоконкурс «Настроение: золотая осень»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Акция «Вторая жизнь бумаге» (сбор макулатуры)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Всероссийская акция «Вместе, всей семьей»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Тематическая суббота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5635"/>
                <w:tab w:val="left" w:pos="8328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Согласно ИПР</w:t>
            </w:r>
            <w:r w:rsidRPr="00DF31E5">
              <w:rPr>
                <w:spacing w:val="-8"/>
                <w:sz w:val="24"/>
                <w:szCs w:val="24"/>
              </w:rPr>
              <w:t xml:space="preserve"> кл</w:t>
            </w:r>
            <w:r w:rsidRPr="00DF31E5">
              <w:rPr>
                <w:sz w:val="24"/>
                <w:szCs w:val="24"/>
              </w:rPr>
              <w:t>ассных руководителей 1-4классов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Классный час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Инструктажи по ПДД, ОБЖ, ЗОЖ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41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Урок «День Знаний» 1сентября–Урок науки и технологий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53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Урок мужества «День окончания</w:t>
            </w:r>
            <w:proofErr w:type="gramStart"/>
            <w:r w:rsidRPr="00DF31E5">
              <w:rPr>
                <w:sz w:val="24"/>
                <w:szCs w:val="24"/>
              </w:rPr>
              <w:t xml:space="preserve"> В</w:t>
            </w:r>
            <w:proofErr w:type="gramEnd"/>
            <w:r w:rsidRPr="00DF31E5">
              <w:rPr>
                <w:sz w:val="24"/>
                <w:szCs w:val="24"/>
              </w:rPr>
              <w:t>торой мировой войны»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41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 xml:space="preserve">Уроки в рамках «Месячника безопасности» 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</w:t>
            </w:r>
            <w:proofErr w:type="spellStart"/>
            <w:r w:rsidRPr="00DF31E5">
              <w:rPr>
                <w:sz w:val="24"/>
                <w:szCs w:val="24"/>
              </w:rPr>
              <w:t>людей,адаптациипосле</w:t>
            </w:r>
            <w:proofErr w:type="spellEnd"/>
            <w:r w:rsidRPr="00DF31E5">
              <w:rPr>
                <w:sz w:val="24"/>
                <w:szCs w:val="24"/>
              </w:rPr>
              <w:t xml:space="preserve"> летних </w:t>
            </w:r>
            <w:proofErr w:type="spellStart"/>
            <w:r w:rsidRPr="00DF31E5">
              <w:rPr>
                <w:sz w:val="24"/>
                <w:szCs w:val="24"/>
              </w:rPr>
              <w:t>каникул</w:t>
            </w:r>
            <w:proofErr w:type="gramStart"/>
            <w:r w:rsidRPr="00DF31E5">
              <w:rPr>
                <w:sz w:val="24"/>
                <w:szCs w:val="24"/>
              </w:rPr>
              <w:t>.П</w:t>
            </w:r>
            <w:proofErr w:type="gramEnd"/>
            <w:r w:rsidRPr="00DF31E5">
              <w:rPr>
                <w:sz w:val="24"/>
                <w:szCs w:val="24"/>
              </w:rPr>
              <w:t>ДД,ППБ</w:t>
            </w:r>
            <w:proofErr w:type="spellEnd"/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Уроки согласно Календарю образовательных событий на 2023-2024год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Уроки Здоровья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Родительский контроль питания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 xml:space="preserve">Диагностика семей первоклассников, семей вновь прибывших </w:t>
            </w:r>
            <w:r w:rsidRPr="00DF31E5">
              <w:rPr>
                <w:spacing w:val="1"/>
                <w:sz w:val="24"/>
                <w:szCs w:val="24"/>
              </w:rPr>
              <w:t>у</w:t>
            </w:r>
            <w:r w:rsidRPr="00DF31E5">
              <w:rPr>
                <w:sz w:val="24"/>
                <w:szCs w:val="24"/>
              </w:rPr>
              <w:t xml:space="preserve">чащихся, выявление асоциальных семей, </w:t>
            </w:r>
            <w:r w:rsidRPr="00DF31E5">
              <w:rPr>
                <w:spacing w:val="-1"/>
                <w:sz w:val="24"/>
                <w:szCs w:val="24"/>
              </w:rPr>
              <w:t xml:space="preserve">формирование </w:t>
            </w:r>
            <w:r w:rsidRPr="00DF31E5">
              <w:rPr>
                <w:sz w:val="24"/>
                <w:szCs w:val="24"/>
              </w:rPr>
              <w:t xml:space="preserve">социального паспорта класса, списков на горячее питание </w:t>
            </w:r>
            <w:r w:rsidRPr="00DF31E5">
              <w:rPr>
                <w:spacing w:val="-1"/>
                <w:sz w:val="24"/>
                <w:szCs w:val="24"/>
              </w:rPr>
              <w:t>(ММС</w:t>
            </w:r>
            <w:proofErr w:type="gramStart"/>
            <w:r w:rsidRPr="00DF31E5">
              <w:rPr>
                <w:spacing w:val="-1"/>
                <w:sz w:val="24"/>
                <w:szCs w:val="24"/>
              </w:rPr>
              <w:t>,</w:t>
            </w:r>
            <w:r w:rsidRPr="00DF31E5">
              <w:rPr>
                <w:sz w:val="24"/>
                <w:szCs w:val="24"/>
              </w:rPr>
              <w:t>О</w:t>
            </w:r>
            <w:proofErr w:type="gramEnd"/>
            <w:r w:rsidRPr="00DF31E5">
              <w:rPr>
                <w:sz w:val="24"/>
                <w:szCs w:val="24"/>
              </w:rPr>
              <w:t>ВЗ)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288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pacing w:val="-1"/>
                <w:sz w:val="24"/>
                <w:szCs w:val="24"/>
              </w:rPr>
              <w:t xml:space="preserve">Выборы </w:t>
            </w:r>
            <w:r w:rsidRPr="00DF31E5">
              <w:rPr>
                <w:sz w:val="24"/>
                <w:szCs w:val="24"/>
              </w:rPr>
              <w:t>классных родительских комитетов, планирование работы на год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по профилактике ДТП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 xml:space="preserve">Индивидуальные беседы по проблемным и </w:t>
            </w:r>
            <w:r w:rsidRPr="00DF31E5">
              <w:rPr>
                <w:spacing w:val="-1"/>
                <w:sz w:val="24"/>
                <w:szCs w:val="24"/>
              </w:rPr>
              <w:t xml:space="preserve">текущим </w:t>
            </w:r>
            <w:r w:rsidRPr="00DF31E5">
              <w:rPr>
                <w:sz w:val="24"/>
                <w:szCs w:val="24"/>
              </w:rPr>
              <w:t>вопросам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Выборы актива класса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Оформление классного уголка</w:t>
            </w:r>
          </w:p>
        </w:tc>
      </w:tr>
      <w:tr w:rsidR="00917928" w:rsidRPr="00DF31E5" w:rsidTr="00D47DE5">
        <w:tc>
          <w:tcPr>
            <w:tcW w:w="2660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right="619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Правила внутреннего распорядка.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right="34"/>
              <w:jc w:val="both"/>
              <w:rPr>
                <w:sz w:val="24"/>
                <w:szCs w:val="24"/>
              </w:rPr>
            </w:pPr>
            <w:r w:rsidRPr="00DF31E5">
              <w:rPr>
                <w:spacing w:val="-1"/>
                <w:sz w:val="24"/>
                <w:szCs w:val="24"/>
              </w:rPr>
              <w:t xml:space="preserve">Инструктажи </w:t>
            </w:r>
            <w:r w:rsidRPr="00DF31E5">
              <w:rPr>
                <w:sz w:val="24"/>
                <w:szCs w:val="24"/>
              </w:rPr>
              <w:t xml:space="preserve">по правилам поведения учащегося в школе, на </w:t>
            </w:r>
            <w:r w:rsidRPr="00DF31E5">
              <w:rPr>
                <w:sz w:val="24"/>
                <w:szCs w:val="24"/>
              </w:rPr>
              <w:lastRenderedPageBreak/>
              <w:t xml:space="preserve">спортивных площадках, пользование спортивным оборудованием и снарядами, безопасный </w:t>
            </w:r>
            <w:r w:rsidRPr="00DF31E5">
              <w:rPr>
                <w:spacing w:val="-1"/>
                <w:sz w:val="24"/>
                <w:szCs w:val="24"/>
              </w:rPr>
              <w:t xml:space="preserve">маршрут </w:t>
            </w:r>
            <w:r w:rsidRPr="00DF31E5">
              <w:rPr>
                <w:sz w:val="24"/>
                <w:szCs w:val="24"/>
              </w:rPr>
              <w:t>домой, ПДД, ППБ, соблюдение правил личной гигиены.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F31E5">
              <w:rPr>
                <w:b/>
                <w:sz w:val="24"/>
                <w:szCs w:val="24"/>
              </w:rPr>
              <w:lastRenderedPageBreak/>
              <w:t>Организация</w:t>
            </w:r>
          </w:p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</w:t>
            </w:r>
            <w:r w:rsidRPr="00DF31E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эстетической среды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318"/>
              </w:tabs>
              <w:spacing w:line="276" w:lineRule="auto"/>
              <w:ind w:right="366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 xml:space="preserve">Оформление </w:t>
            </w:r>
            <w:r w:rsidRPr="00DF31E5">
              <w:rPr>
                <w:spacing w:val="-1"/>
                <w:sz w:val="24"/>
                <w:szCs w:val="24"/>
              </w:rPr>
              <w:t xml:space="preserve">классных </w:t>
            </w:r>
            <w:proofErr w:type="spellStart"/>
            <w:r w:rsidRPr="00DF31E5">
              <w:rPr>
                <w:spacing w:val="-1"/>
                <w:sz w:val="24"/>
                <w:szCs w:val="24"/>
              </w:rPr>
              <w:t>уголков</w:t>
            </w:r>
            <w:proofErr w:type="gramStart"/>
            <w:r w:rsidRPr="00DF31E5">
              <w:rPr>
                <w:spacing w:val="-1"/>
                <w:sz w:val="24"/>
                <w:szCs w:val="24"/>
              </w:rPr>
              <w:t>,</w:t>
            </w:r>
            <w:r w:rsidRPr="00DF31E5">
              <w:rPr>
                <w:sz w:val="24"/>
                <w:szCs w:val="24"/>
              </w:rPr>
              <w:t>о</w:t>
            </w:r>
            <w:proofErr w:type="gramEnd"/>
            <w:r w:rsidRPr="00DF31E5">
              <w:rPr>
                <w:sz w:val="24"/>
                <w:szCs w:val="24"/>
              </w:rPr>
              <w:t>зеленение</w:t>
            </w:r>
            <w:proofErr w:type="spellEnd"/>
            <w:r w:rsidRPr="00DF31E5">
              <w:rPr>
                <w:sz w:val="24"/>
                <w:szCs w:val="24"/>
              </w:rPr>
              <w:t xml:space="preserve"> кабинетов.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345"/>
              </w:tabs>
              <w:spacing w:line="276" w:lineRule="auto"/>
              <w:ind w:right="1081"/>
              <w:rPr>
                <w:sz w:val="24"/>
                <w:szCs w:val="24"/>
              </w:rPr>
            </w:pPr>
            <w:r w:rsidRPr="00DF31E5">
              <w:rPr>
                <w:spacing w:val="-2"/>
                <w:sz w:val="24"/>
                <w:szCs w:val="24"/>
              </w:rPr>
              <w:t xml:space="preserve">Выставка </w:t>
            </w:r>
            <w:r w:rsidRPr="00DF31E5">
              <w:rPr>
                <w:sz w:val="24"/>
                <w:szCs w:val="24"/>
              </w:rPr>
              <w:t>поделок из природного материала «Дары осени»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right="745"/>
              <w:rPr>
                <w:sz w:val="24"/>
                <w:szCs w:val="24"/>
              </w:rPr>
            </w:pPr>
            <w:r w:rsidRPr="00DF31E5">
              <w:rPr>
                <w:spacing w:val="-1"/>
                <w:sz w:val="24"/>
                <w:szCs w:val="24"/>
              </w:rPr>
              <w:t xml:space="preserve">Фотоконкурс </w:t>
            </w:r>
            <w:r w:rsidRPr="00DF31E5">
              <w:rPr>
                <w:sz w:val="24"/>
                <w:szCs w:val="24"/>
              </w:rPr>
              <w:t>«Настроение: золотая осень»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before="1" w:line="276" w:lineRule="auto"/>
              <w:ind w:right="747"/>
              <w:rPr>
                <w:spacing w:val="-1"/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 xml:space="preserve">Выставка фотографий, </w:t>
            </w:r>
            <w:r w:rsidRPr="00DF31E5">
              <w:rPr>
                <w:spacing w:val="-1"/>
                <w:sz w:val="24"/>
                <w:szCs w:val="24"/>
              </w:rPr>
              <w:t xml:space="preserve">посвященных </w:t>
            </w:r>
            <w:r w:rsidRPr="00DF31E5">
              <w:rPr>
                <w:sz w:val="24"/>
                <w:szCs w:val="24"/>
              </w:rPr>
              <w:t xml:space="preserve">«Дню </w:t>
            </w:r>
            <w:r w:rsidRPr="00DF31E5">
              <w:rPr>
                <w:spacing w:val="-1"/>
                <w:sz w:val="24"/>
                <w:szCs w:val="24"/>
              </w:rPr>
              <w:t xml:space="preserve">национального </w:t>
            </w:r>
            <w:r w:rsidRPr="00DF31E5">
              <w:rPr>
                <w:sz w:val="24"/>
                <w:szCs w:val="24"/>
              </w:rPr>
              <w:t>костюма»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right="34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Оформление классов к школьным календарным событиям</w:t>
            </w:r>
          </w:p>
        </w:tc>
      </w:tr>
      <w:tr w:rsidR="00917928" w:rsidRPr="00DF31E5" w:rsidTr="00D47DE5">
        <w:tc>
          <w:tcPr>
            <w:tcW w:w="2660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Подготовка к торжественной линейке «День Знаний»</w:t>
            </w:r>
          </w:p>
        </w:tc>
      </w:tr>
      <w:tr w:rsidR="00917928" w:rsidRPr="00DF31E5" w:rsidTr="00D47DE5">
        <w:tc>
          <w:tcPr>
            <w:tcW w:w="2660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согласно расписанию</w:t>
            </w:r>
          </w:p>
        </w:tc>
      </w:tr>
    </w:tbl>
    <w:p w:rsidR="00917928" w:rsidRPr="00DF31E5" w:rsidRDefault="00917928" w:rsidP="0091792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1E5"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47" w:type="dxa"/>
        <w:tblLook w:val="04A0"/>
      </w:tblPr>
      <w:tblGrid>
        <w:gridCol w:w="2660"/>
        <w:gridCol w:w="7087"/>
      </w:tblGrid>
      <w:tr w:rsidR="00917928" w:rsidRPr="00DF31E5" w:rsidTr="00D47DE5">
        <w:tc>
          <w:tcPr>
            <w:tcW w:w="2660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285"/>
              </w:tabs>
              <w:spacing w:line="276" w:lineRule="auto"/>
              <w:ind w:right="178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 xml:space="preserve">День пожилых людей Акция «Подари улыбку» (ко Дню пожилых </w:t>
            </w:r>
            <w:r w:rsidRPr="00DF31E5">
              <w:rPr>
                <w:spacing w:val="-1"/>
                <w:sz w:val="24"/>
                <w:szCs w:val="24"/>
              </w:rPr>
              <w:t>л</w:t>
            </w:r>
            <w:r w:rsidRPr="00DF31E5">
              <w:rPr>
                <w:sz w:val="24"/>
                <w:szCs w:val="24"/>
              </w:rPr>
              <w:t>юдей)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285"/>
              </w:tabs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День учителя Концерт, посвященный дню учителя «С благодарностью!»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Акция «Книга» (помощь библиотекарю)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right="1027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 xml:space="preserve">Конкурс рисунков «Светофор», «Дорожные знаки» 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Мероприятие «Юный пешеход», посвящение первоклассников в пешеходы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right="194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Всемирный день защиты животных «Братья наши меньшие».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Классный час «День Республики»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before="1" w:line="276" w:lineRule="auto"/>
              <w:ind w:right="883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Выставка рисунков и поделок «Мой край родной Башкортостан».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right="194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 xml:space="preserve">Всероссийский урок </w:t>
            </w:r>
            <w:r w:rsidRPr="00DF31E5">
              <w:rPr>
                <w:spacing w:val="-1"/>
                <w:sz w:val="24"/>
                <w:szCs w:val="24"/>
              </w:rPr>
              <w:t>«Интернет Безопасность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right="514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Всероссийский урок «Экология и энергосбережение»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right="514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Урок Цифры «Час кода».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right="514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Всероссийский День отца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right="245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Согласно ИПР классных руководителей 1-4 классов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Инструктажи по ПДД, ОБЖ, ЗОЖ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Классные часы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416"/>
              </w:tabs>
              <w:spacing w:line="276" w:lineRule="auto"/>
              <w:ind w:right="34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Всероссийский урок "Экология и энергосбережение" в рамках Всероссийского фестиваля энергосбережения #</w:t>
            </w:r>
            <w:proofErr w:type="spellStart"/>
            <w:r w:rsidRPr="00DF31E5">
              <w:rPr>
                <w:sz w:val="24"/>
                <w:szCs w:val="24"/>
              </w:rPr>
              <w:t>ВместеЯрче</w:t>
            </w:r>
            <w:proofErr w:type="spellEnd"/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416"/>
              </w:tabs>
              <w:spacing w:line="276" w:lineRule="auto"/>
              <w:ind w:right="933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Всероссийский урок, приуроченный ко ДНЮ гражданской обороны РФ, с проведением тренировок по защите детей от ЧС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47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 xml:space="preserve">Библиотечный урок 30 октября – Урок памяти (День памяти </w:t>
            </w:r>
            <w:r w:rsidRPr="00DF31E5">
              <w:rPr>
                <w:sz w:val="24"/>
                <w:szCs w:val="24"/>
              </w:rPr>
              <w:lastRenderedPageBreak/>
              <w:t>политических репрессий)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Урок в библиотеке «Международный день школьных библиотек»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Урок безопасности в сети интернет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4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Урок цифры «Час кода»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Уроки согласно Календарю образовательных событий на 2023-2024 год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 xml:space="preserve">Уроки Здоровья 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right="224"/>
              <w:jc w:val="both"/>
              <w:rPr>
                <w:spacing w:val="1"/>
                <w:sz w:val="24"/>
                <w:szCs w:val="24"/>
              </w:rPr>
            </w:pPr>
            <w:r w:rsidRPr="00DF31E5">
              <w:rPr>
                <w:spacing w:val="-1"/>
                <w:sz w:val="24"/>
                <w:szCs w:val="24"/>
              </w:rPr>
              <w:t xml:space="preserve">Родительский </w:t>
            </w:r>
            <w:r w:rsidRPr="00DF31E5">
              <w:rPr>
                <w:sz w:val="24"/>
                <w:szCs w:val="24"/>
              </w:rPr>
              <w:t>контроль питания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right="224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Посещение семей учащихся, категории ТЖС, СОП с составление актов ЖБУ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288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pacing w:val="-1"/>
                <w:sz w:val="24"/>
                <w:szCs w:val="24"/>
              </w:rPr>
              <w:t>Общешкольное</w:t>
            </w:r>
            <w:r w:rsidRPr="00DF31E5">
              <w:rPr>
                <w:sz w:val="24"/>
                <w:szCs w:val="24"/>
              </w:rPr>
              <w:t xml:space="preserve"> родительское собрание.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Индивидуальн</w:t>
            </w: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ые беседы по проблемным и текущим вопросам.</w:t>
            </w:r>
          </w:p>
        </w:tc>
      </w:tr>
      <w:tr w:rsidR="00917928" w:rsidRPr="00DF31E5" w:rsidTr="00D47DE5">
        <w:tc>
          <w:tcPr>
            <w:tcW w:w="2660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Работа актива класса</w:t>
            </w:r>
          </w:p>
        </w:tc>
      </w:tr>
      <w:tr w:rsidR="00917928" w:rsidRPr="00DF31E5" w:rsidTr="00D47DE5">
        <w:tc>
          <w:tcPr>
            <w:tcW w:w="2660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Фотоконкурс «Профессии моей семьи»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291"/>
              </w:tabs>
              <w:spacing w:line="276" w:lineRule="auto"/>
              <w:ind w:right="97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Беседы по правилам пожарной безопасности, безопасности вблизи водоемов и рек.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 xml:space="preserve">Беседы по профилактике </w:t>
            </w:r>
            <w:r w:rsidRPr="00DF31E5">
              <w:rPr>
                <w:spacing w:val="-1"/>
                <w:sz w:val="24"/>
                <w:szCs w:val="24"/>
              </w:rPr>
              <w:t xml:space="preserve">ОРВИ, </w:t>
            </w:r>
            <w:r w:rsidRPr="00DF31E5">
              <w:rPr>
                <w:sz w:val="24"/>
                <w:szCs w:val="24"/>
              </w:rPr>
              <w:t>Covid-19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291"/>
              </w:tabs>
              <w:spacing w:line="276" w:lineRule="auto"/>
              <w:ind w:right="404"/>
              <w:jc w:val="both"/>
              <w:rPr>
                <w:sz w:val="24"/>
                <w:szCs w:val="24"/>
              </w:rPr>
            </w:pPr>
            <w:r w:rsidRPr="00DF31E5">
              <w:rPr>
                <w:spacing w:val="-1"/>
                <w:sz w:val="24"/>
                <w:szCs w:val="24"/>
              </w:rPr>
              <w:t xml:space="preserve">Мероприятия </w:t>
            </w:r>
            <w:r w:rsidRPr="00DF31E5">
              <w:rPr>
                <w:sz w:val="24"/>
                <w:szCs w:val="24"/>
              </w:rPr>
              <w:t xml:space="preserve">в рамках профилактики </w:t>
            </w:r>
            <w:r w:rsidRPr="00DF31E5">
              <w:rPr>
                <w:spacing w:val="-1"/>
                <w:sz w:val="24"/>
                <w:szCs w:val="24"/>
              </w:rPr>
              <w:t xml:space="preserve">конфликтного </w:t>
            </w:r>
            <w:r w:rsidRPr="00DF31E5">
              <w:rPr>
                <w:sz w:val="24"/>
                <w:szCs w:val="24"/>
              </w:rPr>
              <w:t>поведения.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299"/>
              </w:tabs>
              <w:spacing w:line="276" w:lineRule="auto"/>
              <w:ind w:right="282"/>
              <w:jc w:val="both"/>
              <w:rPr>
                <w:sz w:val="24"/>
                <w:szCs w:val="24"/>
              </w:rPr>
            </w:pPr>
            <w:r w:rsidRPr="00DF31E5">
              <w:rPr>
                <w:spacing w:val="-1"/>
                <w:sz w:val="24"/>
                <w:szCs w:val="24"/>
              </w:rPr>
              <w:t xml:space="preserve">Инструктажи </w:t>
            </w:r>
            <w:r w:rsidRPr="00DF31E5">
              <w:rPr>
                <w:sz w:val="24"/>
                <w:szCs w:val="24"/>
              </w:rPr>
              <w:t>по ТБ, ППБ, ПДД в период 1 четверти и перед каникулами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DF31E5">
              <w:rPr>
                <w:sz w:val="24"/>
                <w:szCs w:val="24"/>
              </w:rPr>
              <w:t>ЗаседаниеСовета</w:t>
            </w:r>
            <w:r w:rsidRPr="00DF31E5">
              <w:rPr>
                <w:spacing w:val="-1"/>
                <w:sz w:val="24"/>
                <w:szCs w:val="24"/>
              </w:rPr>
              <w:t>профилактики</w:t>
            </w:r>
            <w:proofErr w:type="spellEnd"/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F31E5">
              <w:rPr>
                <w:b/>
                <w:sz w:val="24"/>
                <w:szCs w:val="24"/>
              </w:rPr>
              <w:t>Организация</w:t>
            </w:r>
          </w:p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</w:t>
            </w:r>
            <w:r w:rsidRPr="00DF31E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эстетической среды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256"/>
              </w:tabs>
              <w:spacing w:line="276" w:lineRule="auto"/>
              <w:ind w:right="328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 xml:space="preserve">Оформление классных уголков, </w:t>
            </w:r>
            <w:r w:rsidRPr="00DF31E5">
              <w:rPr>
                <w:spacing w:val="-1"/>
                <w:sz w:val="24"/>
                <w:szCs w:val="24"/>
              </w:rPr>
              <w:t xml:space="preserve">посвященных, </w:t>
            </w:r>
            <w:r w:rsidRPr="00DF31E5">
              <w:rPr>
                <w:sz w:val="24"/>
                <w:szCs w:val="24"/>
              </w:rPr>
              <w:t xml:space="preserve">Дню учителя, «Дню </w:t>
            </w:r>
            <w:r w:rsidRPr="00DF31E5">
              <w:rPr>
                <w:spacing w:val="1"/>
                <w:sz w:val="24"/>
                <w:szCs w:val="24"/>
              </w:rPr>
              <w:t>р</w:t>
            </w:r>
            <w:r w:rsidRPr="00DF31E5">
              <w:rPr>
                <w:sz w:val="24"/>
                <w:szCs w:val="24"/>
              </w:rPr>
              <w:t>еспублики»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2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Оформление классов  школьным календарным событиям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256"/>
              </w:tabs>
              <w:spacing w:line="276" w:lineRule="auto"/>
              <w:ind w:right="159"/>
              <w:jc w:val="both"/>
              <w:rPr>
                <w:sz w:val="24"/>
                <w:szCs w:val="24"/>
              </w:rPr>
            </w:pPr>
            <w:r w:rsidRPr="00DF31E5">
              <w:rPr>
                <w:spacing w:val="-1"/>
                <w:sz w:val="24"/>
                <w:szCs w:val="24"/>
              </w:rPr>
              <w:t xml:space="preserve">Выставка рисунков </w:t>
            </w:r>
            <w:r w:rsidRPr="00DF31E5">
              <w:rPr>
                <w:sz w:val="24"/>
                <w:szCs w:val="24"/>
              </w:rPr>
              <w:t>и поделок «Мой край родной Башкортостан»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347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Конкурс рисунков «Светофор», «Дорожные знаки»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right="311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Фотоконкурс «Профессии моей семьи»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416"/>
              </w:tabs>
              <w:spacing w:line="276" w:lineRule="auto"/>
              <w:ind w:right="34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Подготовка Праздничного концерта ко дню учителя (выступления от1-4 классов).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416"/>
              </w:tabs>
              <w:spacing w:line="276" w:lineRule="auto"/>
              <w:ind w:right="34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Акци</w:t>
            </w:r>
            <w:proofErr w:type="gramStart"/>
            <w:r w:rsidRPr="00DF31E5">
              <w:rPr>
                <w:sz w:val="24"/>
                <w:szCs w:val="24"/>
              </w:rPr>
              <w:t>я«</w:t>
            </w:r>
            <w:proofErr w:type="spellStart"/>
            <w:proofErr w:type="gramEnd"/>
            <w:r w:rsidRPr="00DF31E5">
              <w:rPr>
                <w:sz w:val="24"/>
                <w:szCs w:val="24"/>
              </w:rPr>
              <w:t>Подариулыбку</w:t>
            </w:r>
            <w:proofErr w:type="spellEnd"/>
            <w:r w:rsidRPr="00DF31E5">
              <w:rPr>
                <w:sz w:val="24"/>
                <w:szCs w:val="24"/>
              </w:rPr>
              <w:t>»,</w:t>
            </w:r>
            <w:proofErr w:type="spellStart"/>
            <w:r w:rsidRPr="00DF31E5">
              <w:rPr>
                <w:sz w:val="24"/>
                <w:szCs w:val="24"/>
              </w:rPr>
              <w:t>посвященнаяднюпожилыхлюдей</w:t>
            </w:r>
            <w:proofErr w:type="spellEnd"/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spacing w:line="276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Участиевтворческихконкурсах</w:t>
            </w:r>
            <w:proofErr w:type="gramStart"/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освященных</w:t>
            </w:r>
            <w:proofErr w:type="spellEnd"/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Днюучителя</w:t>
            </w:r>
            <w:proofErr w:type="spellEnd"/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17928" w:rsidRPr="00DF31E5" w:rsidTr="00D47DE5">
        <w:tc>
          <w:tcPr>
            <w:tcW w:w="2660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spacing w:line="276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согласно расписанию</w:t>
            </w:r>
          </w:p>
        </w:tc>
      </w:tr>
    </w:tbl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1E5"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47" w:type="dxa"/>
        <w:tblLayout w:type="fixed"/>
        <w:tblLook w:val="04A0"/>
      </w:tblPr>
      <w:tblGrid>
        <w:gridCol w:w="2660"/>
        <w:gridCol w:w="7087"/>
      </w:tblGrid>
      <w:tr w:rsidR="00917928" w:rsidRPr="00DF31E5" w:rsidTr="00D47DE5">
        <w:tc>
          <w:tcPr>
            <w:tcW w:w="2660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289"/>
              </w:tabs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Линейка, посвященная Дню народного единства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348"/>
              </w:tabs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Международный день толерантности «Мы разные, но равные»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348"/>
              </w:tabs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Международный день правовой помощи детям «Мои права и обязанности»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DF31E5">
              <w:rPr>
                <w:sz w:val="24"/>
                <w:szCs w:val="24"/>
              </w:rPr>
              <w:t>ДеньМатери</w:t>
            </w:r>
            <w:proofErr w:type="spellEnd"/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348"/>
              </w:tabs>
              <w:spacing w:line="276" w:lineRule="auto"/>
              <w:rPr>
                <w:sz w:val="24"/>
                <w:szCs w:val="24"/>
              </w:rPr>
            </w:pPr>
            <w:r w:rsidRPr="00DF31E5">
              <w:rPr>
                <w:spacing w:val="-1"/>
                <w:sz w:val="24"/>
                <w:szCs w:val="24"/>
              </w:rPr>
              <w:t xml:space="preserve">Фотоконкурс </w:t>
            </w:r>
            <w:r w:rsidRPr="00DF31E5">
              <w:rPr>
                <w:sz w:val="24"/>
                <w:szCs w:val="24"/>
              </w:rPr>
              <w:t>«Тепло маминых рук».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289"/>
              </w:tabs>
              <w:spacing w:line="276" w:lineRule="auto"/>
              <w:rPr>
                <w:spacing w:val="-1"/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Первенство по шашкам, шахматам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289"/>
              </w:tabs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Спортивный праздник «Папа, мама, я – спортивная семья».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289"/>
              </w:tabs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Участие в Муниципальной научно-практической конференции школьников «От знаний к творчеству»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348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Акция «Доброе сердце» (сбор канцелярии, средств гигиены, для центра «Ковчег»)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Участие в республиканской олимпиаде на Кубок им. Ю.А. Гагарина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b/>
                <w:sz w:val="24"/>
                <w:szCs w:val="24"/>
              </w:rPr>
              <w:t>Тематическая суббота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right="106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Согласно ИПР классных руководителей 1-4классов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Классные часы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Инструктажи по ПДД, ОБЖ, ЗОЖ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Организация питания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Единый урок по безопасности дорожного движения на тему «Дорога из каникул в школу»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Библиотечные уроки «День народного единства»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53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Библиотечный урок 22ноября–День словаря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41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Урок «День правовой помощи детям»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Уроки согласно Календарю образовательных событий на 2023-2024 год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Уроки Здоровья (согласно плану)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-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 xml:space="preserve">Родительский </w:t>
            </w:r>
            <w:r w:rsidRPr="00DF31E5">
              <w:rPr>
                <w:spacing w:val="-1"/>
                <w:sz w:val="24"/>
                <w:szCs w:val="24"/>
              </w:rPr>
              <w:t xml:space="preserve">контроль </w:t>
            </w:r>
            <w:r w:rsidRPr="00DF31E5">
              <w:rPr>
                <w:sz w:val="24"/>
                <w:szCs w:val="24"/>
              </w:rPr>
              <w:t>питания.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Информационное оповещение через классные группы.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181"/>
              </w:tabs>
              <w:spacing w:line="276" w:lineRule="auto"/>
              <w:ind w:left="-1" w:right="354"/>
              <w:rPr>
                <w:sz w:val="24"/>
                <w:szCs w:val="24"/>
              </w:rPr>
            </w:pPr>
            <w:r w:rsidRPr="00DF31E5">
              <w:rPr>
                <w:spacing w:val="-1"/>
                <w:sz w:val="24"/>
                <w:szCs w:val="24"/>
              </w:rPr>
              <w:t xml:space="preserve">Консультация </w:t>
            </w:r>
            <w:r w:rsidRPr="00DF31E5">
              <w:rPr>
                <w:sz w:val="24"/>
                <w:szCs w:val="24"/>
              </w:rPr>
              <w:t>для родителей: особенности безопасного поведения в зимнее время года.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(по ИПР)</w:t>
            </w:r>
          </w:p>
        </w:tc>
      </w:tr>
      <w:tr w:rsidR="00917928" w:rsidRPr="00DF31E5" w:rsidTr="00D47DE5">
        <w:tc>
          <w:tcPr>
            <w:tcW w:w="2660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Работа актива класса</w:t>
            </w:r>
          </w:p>
        </w:tc>
      </w:tr>
      <w:tr w:rsidR="00917928" w:rsidRPr="00DF31E5" w:rsidTr="00D47DE5">
        <w:trPr>
          <w:trHeight w:val="333"/>
        </w:trPr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Игра-квест</w:t>
            </w:r>
            <w:proofErr w:type="spellEnd"/>
            <w:r w:rsidRPr="00DF31E5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в мир Профессий»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Конкурс плакатов «Азбука профессий»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right="563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Мероприятия в рамках Недели «Нравственно-правовой грамотности»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right="563"/>
              <w:rPr>
                <w:sz w:val="24"/>
                <w:szCs w:val="24"/>
              </w:rPr>
            </w:pPr>
            <w:r w:rsidRPr="00DF31E5">
              <w:rPr>
                <w:spacing w:val="-1"/>
                <w:sz w:val="24"/>
                <w:szCs w:val="24"/>
              </w:rPr>
              <w:t xml:space="preserve">Инструктажи </w:t>
            </w:r>
            <w:r w:rsidRPr="00DF31E5">
              <w:rPr>
                <w:sz w:val="24"/>
                <w:szCs w:val="24"/>
              </w:rPr>
              <w:t xml:space="preserve">по ПДД в </w:t>
            </w:r>
            <w:proofErr w:type="spellStart"/>
            <w:r w:rsidRPr="00DF31E5">
              <w:rPr>
                <w:sz w:val="24"/>
                <w:szCs w:val="24"/>
              </w:rPr>
              <w:t>зимнеевремя</w:t>
            </w:r>
            <w:proofErr w:type="spellEnd"/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right="95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Профилактические мероприятия по ПДД в рамках акции «</w:t>
            </w:r>
            <w:proofErr w:type="gramStart"/>
            <w:r w:rsidRPr="00DF31E5">
              <w:rPr>
                <w:sz w:val="24"/>
                <w:szCs w:val="24"/>
              </w:rPr>
              <w:t>Внимание–дети</w:t>
            </w:r>
            <w:proofErr w:type="gramEnd"/>
            <w:r w:rsidRPr="00DF31E5">
              <w:rPr>
                <w:sz w:val="24"/>
                <w:szCs w:val="24"/>
              </w:rPr>
              <w:t>!»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F31E5">
              <w:rPr>
                <w:b/>
                <w:sz w:val="24"/>
                <w:szCs w:val="24"/>
              </w:rPr>
              <w:t>Организация</w:t>
            </w:r>
          </w:p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</w:t>
            </w:r>
            <w:r w:rsidRPr="00DF31E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эстетической среды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классных кабинетов, осуществляемое </w:t>
            </w:r>
            <w:proofErr w:type="gramStart"/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классными</w:t>
            </w:r>
            <w:proofErr w:type="gramEnd"/>
            <w:r w:rsidRPr="00DF3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7928" w:rsidRPr="00DF31E5" w:rsidRDefault="00917928" w:rsidP="00D47D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руководителями вместе со школьниками своих  классов.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256"/>
              </w:tabs>
              <w:spacing w:line="276" w:lineRule="auto"/>
              <w:ind w:left="74" w:right="37" w:hanging="74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Фотоконкурс «Тепло маминых рук».</w:t>
            </w:r>
          </w:p>
        </w:tc>
      </w:tr>
      <w:tr w:rsidR="00917928" w:rsidRPr="00DF31E5" w:rsidTr="00D47DE5">
        <w:tc>
          <w:tcPr>
            <w:tcW w:w="2660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Акция «Доброе сердце»</w:t>
            </w:r>
          </w:p>
        </w:tc>
      </w:tr>
      <w:tr w:rsidR="00917928" w:rsidRPr="00DF31E5" w:rsidTr="00D47DE5">
        <w:tc>
          <w:tcPr>
            <w:tcW w:w="2660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согласно расписанию</w:t>
            </w:r>
          </w:p>
        </w:tc>
      </w:tr>
    </w:tbl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7928" w:rsidRPr="00DF31E5" w:rsidRDefault="00917928" w:rsidP="00917928">
      <w:pPr>
        <w:rPr>
          <w:rFonts w:ascii="Times New Roman" w:hAnsi="Times New Roman" w:cs="Times New Roman"/>
          <w:b/>
          <w:sz w:val="24"/>
          <w:szCs w:val="24"/>
        </w:rPr>
      </w:pPr>
      <w:r w:rsidRPr="00DF31E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1E5"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47" w:type="dxa"/>
        <w:tblLayout w:type="fixed"/>
        <w:tblLook w:val="04A0"/>
      </w:tblPr>
      <w:tblGrid>
        <w:gridCol w:w="2660"/>
        <w:gridCol w:w="7087"/>
      </w:tblGrid>
      <w:tr w:rsidR="00917928" w:rsidRPr="00DF31E5" w:rsidTr="00D47DE5">
        <w:tc>
          <w:tcPr>
            <w:tcW w:w="2660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Международный день инвалида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День волонтера в России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Герои Отечества. День неизвестного солдата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День Конституции России и РБ. Всероссийская акция «</w:t>
            </w:r>
            <w:proofErr w:type="spellStart"/>
            <w:r w:rsidRPr="00DF31E5">
              <w:rPr>
                <w:sz w:val="24"/>
                <w:szCs w:val="24"/>
              </w:rPr>
              <w:t>Мы-граж</w:t>
            </w:r>
            <w:proofErr w:type="spellEnd"/>
            <w:r w:rsidRPr="00DF31E5">
              <w:rPr>
                <w:sz w:val="24"/>
                <w:szCs w:val="24"/>
              </w:rPr>
              <w:t xml:space="preserve"> </w:t>
            </w:r>
            <w:proofErr w:type="spellStart"/>
            <w:r w:rsidRPr="00DF31E5">
              <w:rPr>
                <w:sz w:val="24"/>
                <w:szCs w:val="24"/>
              </w:rPr>
              <w:t>дане</w:t>
            </w:r>
            <w:proofErr w:type="spellEnd"/>
            <w:r w:rsidRPr="00DF31E5">
              <w:rPr>
                <w:sz w:val="24"/>
                <w:szCs w:val="24"/>
              </w:rPr>
              <w:t xml:space="preserve"> России!»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Спортивное мероприятие «Веселые старты»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Новогодние мероприятия «Новогодний калейдоскоп»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Конкурс рисунков «Зимние причуды»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 xml:space="preserve">Конкурс технического творчества «Новогодний </w:t>
            </w:r>
            <w:proofErr w:type="spellStart"/>
            <w:r w:rsidRPr="00DF31E5">
              <w:rPr>
                <w:sz w:val="24"/>
                <w:szCs w:val="24"/>
              </w:rPr>
              <w:t>кванториум</w:t>
            </w:r>
            <w:proofErr w:type="spellEnd"/>
            <w:r w:rsidRPr="00DF31E5">
              <w:rPr>
                <w:sz w:val="24"/>
                <w:szCs w:val="24"/>
              </w:rPr>
              <w:t>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b/>
                <w:sz w:val="24"/>
                <w:szCs w:val="24"/>
              </w:rPr>
              <w:t>Тематическая суббота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right="106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Согласно ИПР классных руководителей 1-4 классов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Классные часы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Инструктажи по ПДД, ОБЖ, ЗОЖ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Организация питания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415"/>
              </w:tabs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Библиотечные уроки «День неизвестного солдата»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416"/>
              </w:tabs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Беседа «Волонтерское движение в школе. Кто такой волонтер»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416"/>
              </w:tabs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Урок толерантности «Все мы разные, но мы вместе», посвященный Дню инвалида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475"/>
              </w:tabs>
              <w:spacing w:before="4" w:line="276" w:lineRule="auto"/>
              <w:ind w:right="37"/>
              <w:rPr>
                <w:b/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Уроки воинской славы, посвященные «Дню героев Отечества»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Уроки согласно Календарю образовательных событий на 2023-2024 год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Уроки Здоровья (согласно плану)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-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Родительский контроль питания.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-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Информационное оповещение через классные группы.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-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Консультация для родителей: особенности безопасного поведения в зимнее время года.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-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Индивидуальные беседы по проблемным и текущим вопросам.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-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Праздничное оформление школы, окон,  помощь в подготовке новогодних мероприятий.</w:t>
            </w:r>
          </w:p>
        </w:tc>
      </w:tr>
      <w:tr w:rsidR="00917928" w:rsidRPr="00DF31E5" w:rsidTr="00D47DE5">
        <w:tc>
          <w:tcPr>
            <w:tcW w:w="2660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-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Работа актива класса</w:t>
            </w:r>
          </w:p>
        </w:tc>
      </w:tr>
      <w:tr w:rsidR="00917928" w:rsidRPr="00DF31E5" w:rsidTr="00D47DE5">
        <w:trPr>
          <w:trHeight w:val="333"/>
        </w:trPr>
        <w:tc>
          <w:tcPr>
            <w:tcW w:w="2660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 xml:space="preserve">Встреча с родителями– </w:t>
            </w:r>
            <w:proofErr w:type="gramStart"/>
            <w:r w:rsidRPr="00DF31E5">
              <w:rPr>
                <w:sz w:val="24"/>
                <w:szCs w:val="24"/>
              </w:rPr>
              <w:t>пр</w:t>
            </w:r>
            <w:proofErr w:type="gramEnd"/>
            <w:r w:rsidRPr="00DF31E5">
              <w:rPr>
                <w:sz w:val="24"/>
                <w:szCs w:val="24"/>
              </w:rPr>
              <w:t>едставителями разных профессий (из числа родителей)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ПДД в зимнее время «Профилактика  </w:t>
            </w:r>
            <w:proofErr w:type="spellStart"/>
            <w:proofErr w:type="gramStart"/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- транспортного</w:t>
            </w:r>
            <w:proofErr w:type="gramEnd"/>
            <w:r w:rsidRPr="00DF31E5">
              <w:rPr>
                <w:rFonts w:ascii="Times New Roman" w:hAnsi="Times New Roman" w:cs="Times New Roman"/>
                <w:sz w:val="24"/>
                <w:szCs w:val="24"/>
              </w:rPr>
              <w:t xml:space="preserve"> травматизма»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346"/>
              </w:tabs>
              <w:spacing w:line="276" w:lineRule="auto"/>
              <w:ind w:right="120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Посещение семей состоящих на учете в КДН и ТСЖ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291"/>
              </w:tabs>
              <w:spacing w:line="276" w:lineRule="auto"/>
              <w:ind w:right="36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Неделя детской безопасности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350"/>
              </w:tabs>
              <w:spacing w:line="276" w:lineRule="auto"/>
              <w:ind w:right="100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Заседание Совета Профилактики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350"/>
              </w:tabs>
              <w:spacing w:line="276" w:lineRule="auto"/>
              <w:ind w:right="237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 xml:space="preserve">Профилактика </w:t>
            </w:r>
            <w:r w:rsidRPr="00DF31E5">
              <w:rPr>
                <w:spacing w:val="-1"/>
                <w:sz w:val="24"/>
                <w:szCs w:val="24"/>
              </w:rPr>
              <w:t xml:space="preserve">правонарушений </w:t>
            </w:r>
            <w:r w:rsidRPr="00DF31E5">
              <w:rPr>
                <w:sz w:val="24"/>
                <w:szCs w:val="24"/>
              </w:rPr>
              <w:t>в школе (приглашение инспектора ПДН)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F31E5">
              <w:rPr>
                <w:b/>
                <w:sz w:val="24"/>
                <w:szCs w:val="24"/>
              </w:rPr>
              <w:t>Организация</w:t>
            </w:r>
          </w:p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</w:t>
            </w:r>
            <w:r w:rsidRPr="00DF31E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lastRenderedPageBreak/>
              <w:t>эстетической среды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Благоустройство классных кабинетов, осуществляемое классными руководителями вместе со школьниками своих  классов.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Оформление класса к Новому году.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Детские общественные объединения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Акция «Добрый концерт»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-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Школьный конкурс на лучшую новогоднюю игрушку, открытку, 3-Dмодель.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-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Акция «Новогоднее настроение», оформление кабинета</w:t>
            </w:r>
          </w:p>
        </w:tc>
      </w:tr>
      <w:tr w:rsidR="00917928" w:rsidRPr="00DF31E5" w:rsidTr="00D47DE5">
        <w:tc>
          <w:tcPr>
            <w:tcW w:w="2660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-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Внеурочная деятельность согласно расписанию</w:t>
            </w:r>
          </w:p>
        </w:tc>
      </w:tr>
    </w:tbl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1E5"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47" w:type="dxa"/>
        <w:tblLook w:val="04A0"/>
      </w:tblPr>
      <w:tblGrid>
        <w:gridCol w:w="2645"/>
        <w:gridCol w:w="7102"/>
      </w:tblGrid>
      <w:tr w:rsidR="00917928" w:rsidRPr="00DF31E5" w:rsidTr="00D47DE5">
        <w:tc>
          <w:tcPr>
            <w:tcW w:w="2645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7102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917928" w:rsidRPr="00DF31E5" w:rsidTr="00D47DE5">
        <w:tc>
          <w:tcPr>
            <w:tcW w:w="2645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Международный день памяти жертв Холокоста. Акция «Бабочка памяти»</w:t>
            </w:r>
          </w:p>
        </w:tc>
      </w:tr>
      <w:tr w:rsidR="00917928" w:rsidRPr="00DF31E5" w:rsidTr="00D47DE5">
        <w:tc>
          <w:tcPr>
            <w:tcW w:w="2645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 xml:space="preserve">День воинской славы– </w:t>
            </w:r>
            <w:proofErr w:type="gramStart"/>
            <w:r w:rsidRPr="00DF31E5">
              <w:rPr>
                <w:sz w:val="24"/>
                <w:szCs w:val="24"/>
              </w:rPr>
              <w:t>Де</w:t>
            </w:r>
            <w:proofErr w:type="gramEnd"/>
            <w:r w:rsidRPr="00DF31E5">
              <w:rPr>
                <w:sz w:val="24"/>
                <w:szCs w:val="24"/>
              </w:rPr>
              <w:t>нь снятия блокады Ленинграда</w:t>
            </w:r>
          </w:p>
        </w:tc>
      </w:tr>
      <w:tr w:rsidR="00917928" w:rsidRPr="00DF31E5" w:rsidTr="00D47DE5">
        <w:tc>
          <w:tcPr>
            <w:tcW w:w="2645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«Новогодние семейные игры»</w:t>
            </w:r>
          </w:p>
        </w:tc>
      </w:tr>
      <w:tr w:rsidR="00917928" w:rsidRPr="00DF31E5" w:rsidTr="00D47DE5">
        <w:tc>
          <w:tcPr>
            <w:tcW w:w="2645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Выездные лагеря: «Городок»</w:t>
            </w:r>
            <w:proofErr w:type="gramStart"/>
            <w:r w:rsidRPr="00DF31E5">
              <w:rPr>
                <w:sz w:val="24"/>
                <w:szCs w:val="24"/>
              </w:rPr>
              <w:t>,«</w:t>
            </w:r>
            <w:proofErr w:type="spellStart"/>
            <w:proofErr w:type="gramEnd"/>
            <w:r w:rsidRPr="00DF31E5">
              <w:rPr>
                <w:sz w:val="24"/>
                <w:szCs w:val="24"/>
              </w:rPr>
              <w:t>Кандрыкуль</w:t>
            </w:r>
            <w:proofErr w:type="spellEnd"/>
            <w:r w:rsidRPr="00DF31E5">
              <w:rPr>
                <w:sz w:val="24"/>
                <w:szCs w:val="24"/>
              </w:rPr>
              <w:t>», «</w:t>
            </w:r>
            <w:proofErr w:type="spellStart"/>
            <w:r w:rsidRPr="00DF31E5">
              <w:rPr>
                <w:sz w:val="24"/>
                <w:szCs w:val="24"/>
              </w:rPr>
              <w:t>Йешлек</w:t>
            </w:r>
            <w:proofErr w:type="spellEnd"/>
            <w:r w:rsidRPr="00DF31E5">
              <w:rPr>
                <w:sz w:val="24"/>
                <w:szCs w:val="24"/>
              </w:rPr>
              <w:t>»</w:t>
            </w:r>
          </w:p>
        </w:tc>
      </w:tr>
      <w:tr w:rsidR="00917928" w:rsidRPr="00DF31E5" w:rsidTr="00D47DE5">
        <w:tc>
          <w:tcPr>
            <w:tcW w:w="2645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917928" w:rsidRPr="00DF31E5" w:rsidRDefault="0029327C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hyperlink r:id="rId6">
              <w:r w:rsidR="00917928" w:rsidRPr="00DF31E5">
                <w:rPr>
                  <w:sz w:val="24"/>
                  <w:szCs w:val="24"/>
                </w:rPr>
                <w:t>Операция «Уют</w:t>
              </w:r>
            </w:hyperlink>
            <w:r w:rsidR="00917928" w:rsidRPr="00DF31E5">
              <w:rPr>
                <w:sz w:val="24"/>
                <w:szCs w:val="24"/>
              </w:rPr>
              <w:t>», генеральные уборки в классах</w:t>
            </w:r>
          </w:p>
        </w:tc>
      </w:tr>
      <w:tr w:rsidR="00917928" w:rsidRPr="00DF31E5" w:rsidTr="00D47DE5">
        <w:tc>
          <w:tcPr>
            <w:tcW w:w="2645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917928" w:rsidRPr="00DF31E5" w:rsidRDefault="0029327C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hyperlink r:id="rId7">
              <w:r w:rsidR="00917928" w:rsidRPr="00DF31E5">
                <w:rPr>
                  <w:sz w:val="24"/>
                  <w:szCs w:val="24"/>
                </w:rPr>
                <w:t>Акция «Зеленый класс</w:t>
              </w:r>
            </w:hyperlink>
            <w:r w:rsidR="00917928" w:rsidRPr="00DF31E5">
              <w:rPr>
                <w:sz w:val="24"/>
                <w:szCs w:val="24"/>
              </w:rPr>
              <w:t>»</w:t>
            </w:r>
          </w:p>
        </w:tc>
      </w:tr>
      <w:tr w:rsidR="00917928" w:rsidRPr="00DF31E5" w:rsidTr="00D47DE5">
        <w:tc>
          <w:tcPr>
            <w:tcW w:w="2645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Конкурс талантов «Минута славы»</w:t>
            </w:r>
          </w:p>
        </w:tc>
      </w:tr>
      <w:tr w:rsidR="00917928" w:rsidRPr="00DF31E5" w:rsidTr="00D47DE5">
        <w:tc>
          <w:tcPr>
            <w:tcW w:w="2645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Акция «Птичья столовая»- конкурс кормушек</w:t>
            </w:r>
          </w:p>
        </w:tc>
      </w:tr>
      <w:tr w:rsidR="00917928" w:rsidRPr="00DF31E5" w:rsidTr="00D47DE5">
        <w:tc>
          <w:tcPr>
            <w:tcW w:w="2645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DF31E5">
              <w:rPr>
                <w:sz w:val="24"/>
                <w:szCs w:val="24"/>
              </w:rPr>
              <w:t>Городскойконкурс</w:t>
            </w:r>
            <w:proofErr w:type="spellEnd"/>
            <w:r w:rsidRPr="00DF31E5">
              <w:rPr>
                <w:sz w:val="24"/>
                <w:szCs w:val="24"/>
              </w:rPr>
              <w:t xml:space="preserve"> «</w:t>
            </w:r>
            <w:proofErr w:type="spellStart"/>
            <w:r w:rsidRPr="00DF31E5">
              <w:rPr>
                <w:sz w:val="24"/>
                <w:szCs w:val="24"/>
              </w:rPr>
              <w:t>Балсказочных</w:t>
            </w:r>
            <w:proofErr w:type="spellEnd"/>
            <w:r w:rsidRPr="00DF31E5">
              <w:rPr>
                <w:sz w:val="24"/>
                <w:szCs w:val="24"/>
              </w:rPr>
              <w:t xml:space="preserve"> героев»</w:t>
            </w:r>
          </w:p>
        </w:tc>
      </w:tr>
      <w:tr w:rsidR="00917928" w:rsidRPr="00DF31E5" w:rsidTr="00D47DE5">
        <w:tc>
          <w:tcPr>
            <w:tcW w:w="2645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Школьный этап международного конкурса «Живая классика»</w:t>
            </w:r>
          </w:p>
        </w:tc>
      </w:tr>
      <w:tr w:rsidR="00917928" w:rsidRPr="00DF31E5" w:rsidTr="00D47DE5">
        <w:tc>
          <w:tcPr>
            <w:tcW w:w="2645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Посещение театров, библиотек, музея</w:t>
            </w:r>
          </w:p>
        </w:tc>
      </w:tr>
      <w:tr w:rsidR="00917928" w:rsidRPr="00DF31E5" w:rsidTr="00D47DE5">
        <w:tc>
          <w:tcPr>
            <w:tcW w:w="2645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DF31E5">
              <w:rPr>
                <w:b/>
                <w:sz w:val="24"/>
                <w:szCs w:val="24"/>
              </w:rPr>
              <w:t>Тематическаясуббота</w:t>
            </w:r>
            <w:proofErr w:type="spellEnd"/>
          </w:p>
        </w:tc>
      </w:tr>
      <w:tr w:rsidR="00917928" w:rsidRPr="00DF31E5" w:rsidTr="00D47DE5">
        <w:tc>
          <w:tcPr>
            <w:tcW w:w="2645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right="106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Согласно ИПР классных руководителей 1-4классов</w:t>
            </w:r>
          </w:p>
        </w:tc>
      </w:tr>
      <w:tr w:rsidR="00917928" w:rsidRPr="00DF31E5" w:rsidTr="00D47DE5">
        <w:tc>
          <w:tcPr>
            <w:tcW w:w="2645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Классные часы</w:t>
            </w:r>
          </w:p>
        </w:tc>
      </w:tr>
      <w:tr w:rsidR="00917928" w:rsidRPr="00DF31E5" w:rsidTr="00D47DE5">
        <w:tc>
          <w:tcPr>
            <w:tcW w:w="2645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Инструктажи по ПДД, ОБЖ, ЗОЖ</w:t>
            </w:r>
          </w:p>
        </w:tc>
      </w:tr>
      <w:tr w:rsidR="00917928" w:rsidRPr="00DF31E5" w:rsidTr="00D47DE5">
        <w:tc>
          <w:tcPr>
            <w:tcW w:w="2645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Организация питания</w:t>
            </w:r>
          </w:p>
        </w:tc>
      </w:tr>
      <w:tr w:rsidR="00917928" w:rsidRPr="00DF31E5" w:rsidTr="00D47DE5">
        <w:tc>
          <w:tcPr>
            <w:tcW w:w="2645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right="37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Библиотечные уроки. Международный день памяти жертв Холокоста.</w:t>
            </w:r>
          </w:p>
        </w:tc>
      </w:tr>
      <w:tr w:rsidR="00917928" w:rsidRPr="00DF31E5" w:rsidTr="00D47DE5">
        <w:tc>
          <w:tcPr>
            <w:tcW w:w="2645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День воинской славы – День снятия блокады Ленинграда</w:t>
            </w:r>
          </w:p>
        </w:tc>
      </w:tr>
      <w:tr w:rsidR="00917928" w:rsidRPr="00DF31E5" w:rsidTr="00D47DE5">
        <w:tc>
          <w:tcPr>
            <w:tcW w:w="2645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Уроки согласно Календарю образовательных событий на 2023-2024 год</w:t>
            </w:r>
          </w:p>
        </w:tc>
      </w:tr>
      <w:tr w:rsidR="00917928" w:rsidRPr="00DF31E5" w:rsidTr="00D47DE5">
        <w:tc>
          <w:tcPr>
            <w:tcW w:w="2645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Уроки Здоровья</w:t>
            </w:r>
          </w:p>
        </w:tc>
      </w:tr>
      <w:tr w:rsidR="00917928" w:rsidRPr="00DF31E5" w:rsidTr="00D47DE5">
        <w:tc>
          <w:tcPr>
            <w:tcW w:w="2645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-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Родительский контроль питания.</w:t>
            </w:r>
          </w:p>
        </w:tc>
      </w:tr>
      <w:tr w:rsidR="00917928" w:rsidRPr="00DF31E5" w:rsidTr="00D47DE5">
        <w:tc>
          <w:tcPr>
            <w:tcW w:w="2645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-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Информационное оповещение через классные группы.</w:t>
            </w:r>
          </w:p>
        </w:tc>
      </w:tr>
      <w:tr w:rsidR="00917928" w:rsidRPr="00DF31E5" w:rsidTr="00D47DE5">
        <w:tc>
          <w:tcPr>
            <w:tcW w:w="2645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-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Консультация для родителей: особенности безопасного поведения в зимнее время года.</w:t>
            </w:r>
          </w:p>
        </w:tc>
      </w:tr>
      <w:tr w:rsidR="00917928" w:rsidRPr="00DF31E5" w:rsidTr="00D47DE5">
        <w:tc>
          <w:tcPr>
            <w:tcW w:w="2645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-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Индивидуальные беседы по проблемным и текущим вопросам.</w:t>
            </w:r>
          </w:p>
        </w:tc>
      </w:tr>
      <w:tr w:rsidR="00917928" w:rsidRPr="00DF31E5" w:rsidTr="00D47DE5">
        <w:tc>
          <w:tcPr>
            <w:tcW w:w="2645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-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Работа актива класса</w:t>
            </w:r>
          </w:p>
        </w:tc>
      </w:tr>
      <w:tr w:rsidR="00917928" w:rsidRPr="00DF31E5" w:rsidTr="00D47DE5">
        <w:trPr>
          <w:trHeight w:val="333"/>
        </w:trPr>
        <w:tc>
          <w:tcPr>
            <w:tcW w:w="2645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Анкета</w:t>
            </w:r>
            <w:proofErr w:type="gramStart"/>
            <w:r w:rsidRPr="00DF31E5">
              <w:rPr>
                <w:sz w:val="24"/>
                <w:szCs w:val="24"/>
              </w:rPr>
              <w:t>«К</w:t>
            </w:r>
            <w:proofErr w:type="gramEnd"/>
            <w:r w:rsidRPr="00DF31E5">
              <w:rPr>
                <w:sz w:val="24"/>
                <w:szCs w:val="24"/>
              </w:rPr>
              <w:t xml:space="preserve">акие </w:t>
            </w:r>
            <w:proofErr w:type="spellStart"/>
            <w:r w:rsidRPr="00DF31E5">
              <w:rPr>
                <w:sz w:val="24"/>
                <w:szCs w:val="24"/>
              </w:rPr>
              <w:t>профессиия</w:t>
            </w:r>
            <w:proofErr w:type="spellEnd"/>
            <w:r w:rsidRPr="00DF31E5">
              <w:rPr>
                <w:sz w:val="24"/>
                <w:szCs w:val="24"/>
              </w:rPr>
              <w:t xml:space="preserve"> знаю»</w:t>
            </w:r>
          </w:p>
        </w:tc>
      </w:tr>
      <w:tr w:rsidR="00917928" w:rsidRPr="00DF31E5" w:rsidTr="00D47DE5">
        <w:trPr>
          <w:trHeight w:val="333"/>
        </w:trPr>
        <w:tc>
          <w:tcPr>
            <w:tcW w:w="2645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Оформление выставки «Азбука профессий»</w:t>
            </w:r>
          </w:p>
        </w:tc>
      </w:tr>
      <w:tr w:rsidR="00917928" w:rsidRPr="00DF31E5" w:rsidTr="00D47DE5">
        <w:tc>
          <w:tcPr>
            <w:tcW w:w="2645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DF31E5">
              <w:rPr>
                <w:sz w:val="24"/>
                <w:szCs w:val="24"/>
              </w:rPr>
              <w:t>Инструктажипо</w:t>
            </w:r>
            <w:proofErr w:type="spellEnd"/>
            <w:r w:rsidRPr="00DF31E5">
              <w:rPr>
                <w:sz w:val="24"/>
                <w:szCs w:val="24"/>
              </w:rPr>
              <w:t xml:space="preserve"> </w:t>
            </w:r>
            <w:proofErr w:type="spellStart"/>
            <w:r w:rsidRPr="00DF31E5">
              <w:rPr>
                <w:sz w:val="24"/>
                <w:szCs w:val="24"/>
              </w:rPr>
              <w:t>ПДДвзимнее</w:t>
            </w:r>
            <w:proofErr w:type="spellEnd"/>
            <w:r w:rsidRPr="00DF31E5">
              <w:rPr>
                <w:sz w:val="24"/>
                <w:szCs w:val="24"/>
              </w:rPr>
              <w:t xml:space="preserve"> время</w:t>
            </w:r>
          </w:p>
        </w:tc>
      </w:tr>
      <w:tr w:rsidR="00917928" w:rsidRPr="00DF31E5" w:rsidTr="00D47DE5">
        <w:trPr>
          <w:trHeight w:val="693"/>
        </w:trPr>
        <w:tc>
          <w:tcPr>
            <w:tcW w:w="2645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 xml:space="preserve">Профилактика </w:t>
            </w:r>
            <w:proofErr w:type="spellStart"/>
            <w:r w:rsidRPr="00DF31E5">
              <w:rPr>
                <w:sz w:val="24"/>
                <w:szCs w:val="24"/>
              </w:rPr>
              <w:t>буллинга</w:t>
            </w:r>
            <w:proofErr w:type="spellEnd"/>
            <w:r w:rsidRPr="00DF31E5">
              <w:rPr>
                <w:sz w:val="24"/>
                <w:szCs w:val="24"/>
              </w:rPr>
              <w:t xml:space="preserve"> в начальной школе</w:t>
            </w:r>
            <w:proofErr w:type="gramStart"/>
            <w:r w:rsidRPr="00DF31E5">
              <w:rPr>
                <w:sz w:val="24"/>
                <w:szCs w:val="24"/>
              </w:rPr>
              <w:t>.</w:t>
            </w:r>
            <w:proofErr w:type="gramEnd"/>
            <w:r w:rsidRPr="00DF31E5">
              <w:rPr>
                <w:sz w:val="24"/>
                <w:szCs w:val="24"/>
              </w:rPr>
              <w:t xml:space="preserve"> (</w:t>
            </w:r>
            <w:proofErr w:type="gramStart"/>
            <w:r w:rsidRPr="00DF31E5">
              <w:rPr>
                <w:sz w:val="24"/>
                <w:szCs w:val="24"/>
              </w:rPr>
              <w:t>п</w:t>
            </w:r>
            <w:proofErr w:type="gramEnd"/>
            <w:r w:rsidRPr="00DF31E5">
              <w:rPr>
                <w:sz w:val="24"/>
                <w:szCs w:val="24"/>
              </w:rPr>
              <w:t>риглашение инспектора ПДН)</w:t>
            </w:r>
          </w:p>
        </w:tc>
      </w:tr>
      <w:tr w:rsidR="00917928" w:rsidRPr="00DF31E5" w:rsidTr="00D47DE5">
        <w:tc>
          <w:tcPr>
            <w:tcW w:w="2645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Профилактика ЗОЖ</w:t>
            </w:r>
          </w:p>
        </w:tc>
      </w:tr>
      <w:tr w:rsidR="00917928" w:rsidRPr="00DF31E5" w:rsidTr="00D47DE5">
        <w:tc>
          <w:tcPr>
            <w:tcW w:w="2645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Профилактика пожарной безопасности</w:t>
            </w:r>
          </w:p>
        </w:tc>
      </w:tr>
      <w:tr w:rsidR="00917928" w:rsidRPr="00DF31E5" w:rsidTr="00D47DE5">
        <w:tc>
          <w:tcPr>
            <w:tcW w:w="2645" w:type="dxa"/>
            <w:vMerge w:val="restart"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F31E5">
              <w:rPr>
                <w:b/>
                <w:sz w:val="24"/>
                <w:szCs w:val="24"/>
              </w:rPr>
              <w:t>Организация</w:t>
            </w:r>
          </w:p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</w:t>
            </w:r>
            <w:r w:rsidRPr="00DF31E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эстетической среды</w:t>
            </w: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Благоустройство классных кабинетов, осуществляемое классными руководителями вместе со школьниками своих  классов.</w:t>
            </w:r>
          </w:p>
        </w:tc>
      </w:tr>
      <w:tr w:rsidR="00917928" w:rsidRPr="00DF31E5" w:rsidTr="00D47DE5">
        <w:tc>
          <w:tcPr>
            <w:tcW w:w="2645" w:type="dxa"/>
            <w:vMerge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Операция «УЮТ»</w:t>
            </w:r>
          </w:p>
        </w:tc>
      </w:tr>
      <w:tr w:rsidR="00917928" w:rsidRPr="00DF31E5" w:rsidTr="00D47DE5">
        <w:tc>
          <w:tcPr>
            <w:tcW w:w="2645" w:type="dxa"/>
            <w:vMerge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Акция «Зеленый класс»</w:t>
            </w:r>
          </w:p>
        </w:tc>
      </w:tr>
      <w:tr w:rsidR="00917928" w:rsidRPr="00DF31E5" w:rsidTr="00D47DE5">
        <w:trPr>
          <w:trHeight w:val="49"/>
        </w:trPr>
        <w:tc>
          <w:tcPr>
            <w:tcW w:w="2645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Акция «Птичья столовая» - конкурс кормушек</w:t>
            </w:r>
          </w:p>
        </w:tc>
      </w:tr>
      <w:tr w:rsidR="00917928" w:rsidRPr="00DF31E5" w:rsidTr="00D47DE5">
        <w:tc>
          <w:tcPr>
            <w:tcW w:w="2645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102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Внеурочная деятельность согласно расписанию</w:t>
            </w:r>
          </w:p>
        </w:tc>
      </w:tr>
    </w:tbl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1E5"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47" w:type="dxa"/>
        <w:tblLook w:val="04A0"/>
      </w:tblPr>
      <w:tblGrid>
        <w:gridCol w:w="2660"/>
        <w:gridCol w:w="7087"/>
      </w:tblGrid>
      <w:tr w:rsidR="00917928" w:rsidRPr="00DF31E5" w:rsidTr="00D47DE5">
        <w:tc>
          <w:tcPr>
            <w:tcW w:w="2660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День российской науки. Участие в интеллектуальных конкурсах, олимпиадах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1523"/>
              </w:tabs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Международный день родного языка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«Вахта памяти», посвященной 78-ой годовщине Победы Сталинградская битва. Конкурс чтецов «Подвиг солдата»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Посещение музея 112-й кавалерийской дивизии МАОУ гимназия №1 г. Туймазы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День рождения города Туймазы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 xml:space="preserve">Посещение музея боевой славы, клуба воинов– </w:t>
            </w:r>
            <w:proofErr w:type="gramStart"/>
            <w:r w:rsidRPr="00DF31E5">
              <w:rPr>
                <w:sz w:val="24"/>
                <w:szCs w:val="24"/>
              </w:rPr>
              <w:t>ин</w:t>
            </w:r>
            <w:proofErr w:type="gramEnd"/>
            <w:r w:rsidRPr="00DF31E5">
              <w:rPr>
                <w:sz w:val="24"/>
                <w:szCs w:val="24"/>
              </w:rPr>
              <w:t>тернационалистов «Серпантин»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«А ну-ка мальчики»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Поздравление мальчиков с Днем защитника Отечества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right="106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Согласно ИПР классных руководителей 1-4 классов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Классные часы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Инструктажи по ПДД, ОБЖ, ЗОЖ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Организация питания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right="37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Библиотечные уроки. «Роды войск Российской армии»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День воинской славы – Сталинградская битва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Уроки согласно Календарю образовательных событий на 2023-2024 год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Уроки Здоровья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-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Родительский контроль питания.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-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Информационное оповещение через классные группы.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-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 xml:space="preserve">Консультация для родителей: профилактика </w:t>
            </w:r>
            <w:proofErr w:type="spellStart"/>
            <w:r w:rsidRPr="00DF31E5">
              <w:rPr>
                <w:sz w:val="24"/>
                <w:szCs w:val="24"/>
              </w:rPr>
              <w:t>девиантного</w:t>
            </w:r>
            <w:proofErr w:type="spellEnd"/>
            <w:r w:rsidRPr="00DF31E5">
              <w:rPr>
                <w:sz w:val="24"/>
                <w:szCs w:val="24"/>
              </w:rPr>
              <w:t xml:space="preserve"> поведения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-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Индивидуальные беседы по проблемным и текущим вопросам.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-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 xml:space="preserve">Родительское собрание </w:t>
            </w:r>
          </w:p>
        </w:tc>
      </w:tr>
      <w:tr w:rsidR="00917928" w:rsidRPr="00DF31E5" w:rsidTr="00D47DE5">
        <w:tc>
          <w:tcPr>
            <w:tcW w:w="2660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Самоуправление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Работа классного актива</w:t>
            </w:r>
          </w:p>
        </w:tc>
      </w:tr>
      <w:tr w:rsidR="00917928" w:rsidRPr="00DF31E5" w:rsidTr="00D47DE5">
        <w:trPr>
          <w:trHeight w:val="333"/>
        </w:trPr>
        <w:tc>
          <w:tcPr>
            <w:tcW w:w="2660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Игра «Мир профессий»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Инструктажи по ПДД в зимнее время «Осторожно гололед»</w:t>
            </w:r>
          </w:p>
        </w:tc>
      </w:tr>
      <w:tr w:rsidR="00917928" w:rsidRPr="00DF31E5" w:rsidTr="00D47DE5">
        <w:trPr>
          <w:trHeight w:val="251"/>
        </w:trPr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Профилактика краж в начальной школе.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Профилактика ЗОЖ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Заседание Совета профилактики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Безопасность в социальной сети.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F31E5">
              <w:rPr>
                <w:b/>
                <w:sz w:val="24"/>
                <w:szCs w:val="24"/>
              </w:rPr>
              <w:t>Организация</w:t>
            </w:r>
          </w:p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</w:t>
            </w:r>
            <w:r w:rsidRPr="00DF31E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эстетической среды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Благоустройство классных кабинетов, осуществляемое классными руководителями вместе со школьниками своих  классов.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Оформление классных уголков, уголков здоровья, уголков ПДД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Оформление выставки конкурса рисунков, плакатов ко Дню защитника Отечества «Славные сыны Отечества»</w:t>
            </w:r>
          </w:p>
        </w:tc>
      </w:tr>
      <w:tr w:rsidR="00917928" w:rsidRPr="00DF31E5" w:rsidTr="00D47DE5">
        <w:trPr>
          <w:trHeight w:val="49"/>
        </w:trPr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Конкурс рисунков, плакатов ко Дню защитника Отечества «Славные сыны Отечества»</w:t>
            </w:r>
          </w:p>
        </w:tc>
      </w:tr>
      <w:tr w:rsidR="00917928" w:rsidRPr="00DF31E5" w:rsidTr="00D47DE5">
        <w:trPr>
          <w:trHeight w:val="49"/>
        </w:trPr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Акция «Кормушка»</w:t>
            </w:r>
          </w:p>
        </w:tc>
      </w:tr>
      <w:tr w:rsidR="00917928" w:rsidRPr="00DF31E5" w:rsidTr="00D47DE5">
        <w:tc>
          <w:tcPr>
            <w:tcW w:w="2660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Внеурочная деятельность согласно расписанию</w:t>
            </w:r>
          </w:p>
        </w:tc>
      </w:tr>
    </w:tbl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1E5"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47" w:type="dxa"/>
        <w:tblLayout w:type="fixed"/>
        <w:tblLook w:val="04A0"/>
      </w:tblPr>
      <w:tblGrid>
        <w:gridCol w:w="2660"/>
        <w:gridCol w:w="7087"/>
      </w:tblGrid>
      <w:tr w:rsidR="00917928" w:rsidRPr="00DF31E5" w:rsidTr="00D47DE5">
        <w:tc>
          <w:tcPr>
            <w:tcW w:w="2660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День родного языка Конкурс агитбригад, посвященного Дню родного языка.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29327C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hyperlink r:id="rId8">
              <w:r w:rsidR="00917928" w:rsidRPr="00DF31E5">
                <w:rPr>
                  <w:sz w:val="24"/>
                  <w:szCs w:val="24"/>
                </w:rPr>
                <w:t>Акция «Месяц безопасного</w:t>
              </w:r>
            </w:hyperlink>
            <w:r w:rsidR="00917928" w:rsidRPr="00DF31E5">
              <w:rPr>
                <w:sz w:val="24"/>
                <w:szCs w:val="24"/>
              </w:rPr>
              <w:t xml:space="preserve"> </w:t>
            </w:r>
            <w:hyperlink r:id="rId9">
              <w:r w:rsidR="00917928" w:rsidRPr="00DF31E5">
                <w:rPr>
                  <w:sz w:val="24"/>
                  <w:szCs w:val="24"/>
                </w:rPr>
                <w:t>интернета</w:t>
              </w:r>
            </w:hyperlink>
            <w:r w:rsidR="00917928" w:rsidRPr="00DF31E5">
              <w:rPr>
                <w:sz w:val="24"/>
                <w:szCs w:val="24"/>
              </w:rPr>
              <w:t>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pacing w:val="-10"/>
                <w:sz w:val="24"/>
                <w:szCs w:val="24"/>
              </w:rPr>
              <w:t>Мероприятия, посвященные</w:t>
            </w:r>
            <w:r w:rsidRPr="00DF31E5">
              <w:rPr>
                <w:spacing w:val="-9"/>
                <w:sz w:val="24"/>
                <w:szCs w:val="24"/>
              </w:rPr>
              <w:t xml:space="preserve"> Дню 8 Марта, поздравление девочек, мам, бабушек.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pacing w:val="-9"/>
                <w:sz w:val="24"/>
                <w:szCs w:val="24"/>
              </w:rPr>
              <w:t xml:space="preserve">Праздничный </w:t>
            </w:r>
            <w:r w:rsidRPr="00DF31E5">
              <w:rPr>
                <w:spacing w:val="-8"/>
                <w:sz w:val="24"/>
                <w:szCs w:val="24"/>
              </w:rPr>
              <w:t xml:space="preserve">концерт к 8 Марта </w:t>
            </w:r>
            <w:r w:rsidRPr="00DF31E5">
              <w:rPr>
                <w:spacing w:val="-10"/>
                <w:sz w:val="24"/>
                <w:szCs w:val="24"/>
              </w:rPr>
              <w:t xml:space="preserve">«Для Вас», поздравление женского </w:t>
            </w:r>
            <w:r w:rsidRPr="00DF31E5">
              <w:rPr>
                <w:spacing w:val="-9"/>
                <w:sz w:val="24"/>
                <w:szCs w:val="24"/>
              </w:rPr>
              <w:t>коллектива гимназии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pacing w:val="-10"/>
                <w:sz w:val="24"/>
                <w:szCs w:val="24"/>
              </w:rPr>
              <w:t xml:space="preserve">Участие </w:t>
            </w:r>
            <w:r w:rsidRPr="00DF31E5">
              <w:rPr>
                <w:spacing w:val="-9"/>
                <w:sz w:val="24"/>
                <w:szCs w:val="24"/>
              </w:rPr>
              <w:t>в выставке</w:t>
            </w:r>
            <w:r w:rsidRPr="00DF31E5">
              <w:rPr>
                <w:sz w:val="24"/>
                <w:szCs w:val="24"/>
              </w:rPr>
              <w:t xml:space="preserve"> декоративно-прикладного</w:t>
            </w:r>
            <w:r w:rsidRPr="00DF31E5">
              <w:rPr>
                <w:spacing w:val="-10"/>
                <w:sz w:val="24"/>
                <w:szCs w:val="24"/>
              </w:rPr>
              <w:t xml:space="preserve"> творчества </w:t>
            </w:r>
            <w:r w:rsidRPr="00DF31E5">
              <w:rPr>
                <w:spacing w:val="-9"/>
                <w:sz w:val="24"/>
                <w:szCs w:val="24"/>
              </w:rPr>
              <w:t>«Мир моих</w:t>
            </w:r>
            <w:r w:rsidRPr="00DF31E5">
              <w:rPr>
                <w:sz w:val="24"/>
                <w:szCs w:val="24"/>
              </w:rPr>
              <w:t xml:space="preserve"> увлечений»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pacing w:val="-9"/>
                <w:sz w:val="24"/>
                <w:szCs w:val="24"/>
              </w:rPr>
              <w:t xml:space="preserve">Неделя детской и </w:t>
            </w:r>
            <w:r w:rsidRPr="00DF31E5">
              <w:rPr>
                <w:spacing w:val="-8"/>
                <w:sz w:val="24"/>
                <w:szCs w:val="24"/>
              </w:rPr>
              <w:t>юношеской</w:t>
            </w:r>
            <w:r w:rsidRPr="00DF31E5">
              <w:rPr>
                <w:sz w:val="24"/>
                <w:szCs w:val="24"/>
              </w:rPr>
              <w:t xml:space="preserve"> книги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Финансовая грамотность школьника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140лет со дня рождения К.И. Чуковского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Конкурс стихотворений, посвященный Всемирному дню поэзии.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Конкурс «Зеленая планета», посвященный Дню защиты Земли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b/>
                <w:sz w:val="24"/>
                <w:szCs w:val="24"/>
              </w:rPr>
              <w:t>Тематическая суббота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right="106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Согласно ИПР классных руководителей 1-4 классов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Классные часы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Инструктажи по ПДД, ОБЖ, ЗОЖ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Организация питания</w:t>
            </w:r>
          </w:p>
        </w:tc>
      </w:tr>
      <w:tr w:rsidR="00917928" w:rsidRPr="00DF31E5" w:rsidTr="00D47DE5">
        <w:trPr>
          <w:trHeight w:val="346"/>
        </w:trPr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tabs>
                <w:tab w:val="left" w:pos="308"/>
              </w:tabs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Библиотечные уроки. «День родного языка»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Классные часы, посвященные Дню воссоединения России и Крыма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Уроки согласно Календарю образовательных событий на 2023-</w:t>
            </w:r>
            <w:r w:rsidRPr="00DF31E5">
              <w:rPr>
                <w:sz w:val="24"/>
                <w:szCs w:val="24"/>
              </w:rPr>
              <w:lastRenderedPageBreak/>
              <w:t>2024 год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Уроки Здоровья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-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 xml:space="preserve">Родительский </w:t>
            </w:r>
            <w:proofErr w:type="spellStart"/>
            <w:r w:rsidRPr="00DF31E5">
              <w:rPr>
                <w:sz w:val="24"/>
                <w:szCs w:val="24"/>
              </w:rPr>
              <w:t>контрольпитания</w:t>
            </w:r>
            <w:proofErr w:type="spellEnd"/>
            <w:r w:rsidRPr="00DF31E5">
              <w:rPr>
                <w:sz w:val="24"/>
                <w:szCs w:val="24"/>
              </w:rPr>
              <w:t>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-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Информационное оповещение через классные группы.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-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Консультация для родителей: режим для младшего школьника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-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Индивидуальные беседы по проблемным и текущим вопросам.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-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 xml:space="preserve">Родительское собрание </w:t>
            </w:r>
          </w:p>
        </w:tc>
      </w:tr>
      <w:tr w:rsidR="00917928" w:rsidRPr="00DF31E5" w:rsidTr="00D47DE5">
        <w:tc>
          <w:tcPr>
            <w:tcW w:w="2660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Работа актива класса</w:t>
            </w:r>
          </w:p>
        </w:tc>
      </w:tr>
      <w:tr w:rsidR="00917928" w:rsidRPr="00DF31E5" w:rsidTr="00D47DE5">
        <w:trPr>
          <w:trHeight w:val="49"/>
        </w:trPr>
        <w:tc>
          <w:tcPr>
            <w:tcW w:w="2660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Знакомство с миром профессий (интерактивное мероприятие)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Инструктажи по ПДД в весеннее время</w:t>
            </w:r>
          </w:p>
        </w:tc>
      </w:tr>
      <w:tr w:rsidR="00917928" w:rsidRPr="00DF31E5" w:rsidTr="00D47DE5">
        <w:trPr>
          <w:trHeight w:val="249"/>
        </w:trPr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Профилактика ПД</w:t>
            </w:r>
            <w:proofErr w:type="gramStart"/>
            <w:r w:rsidRPr="00DF31E5">
              <w:rPr>
                <w:sz w:val="24"/>
                <w:szCs w:val="24"/>
              </w:rPr>
              <w:t>Д(</w:t>
            </w:r>
            <w:proofErr w:type="gramEnd"/>
            <w:r w:rsidRPr="00DF31E5">
              <w:rPr>
                <w:sz w:val="24"/>
                <w:szCs w:val="24"/>
              </w:rPr>
              <w:t>приглашение инспектора ГИБДД)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Профилактика ЗОЖ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Заседание Совета профилактики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 xml:space="preserve">Опасности </w:t>
            </w:r>
            <w:proofErr w:type="spellStart"/>
            <w:r w:rsidRPr="00DF31E5">
              <w:rPr>
                <w:sz w:val="24"/>
                <w:szCs w:val="24"/>
              </w:rPr>
              <w:t>социальныхсетей</w:t>
            </w:r>
            <w:proofErr w:type="spellEnd"/>
            <w:r w:rsidRPr="00DF31E5">
              <w:rPr>
                <w:sz w:val="24"/>
                <w:szCs w:val="24"/>
              </w:rPr>
              <w:t>.</w:t>
            </w:r>
          </w:p>
        </w:tc>
      </w:tr>
      <w:tr w:rsidR="00917928" w:rsidRPr="00DF31E5" w:rsidTr="00D47DE5">
        <w:tc>
          <w:tcPr>
            <w:tcW w:w="2660" w:type="dxa"/>
            <w:vMerge w:val="restart"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F31E5">
              <w:rPr>
                <w:b/>
                <w:sz w:val="24"/>
                <w:szCs w:val="24"/>
              </w:rPr>
              <w:t>Организация</w:t>
            </w:r>
          </w:p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</w:t>
            </w:r>
            <w:r w:rsidRPr="00DF31E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эстетической среды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Благоустройство классных кабинетов, осуществляемое классными руководителями вместе со школьниками своих  классов.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Оформление классных уголков, уголков здоровья, уголков ПДД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Оформление выставки конкурса рисунков, плакатов к 8 марта</w:t>
            </w:r>
          </w:p>
        </w:tc>
      </w:tr>
      <w:tr w:rsidR="00917928" w:rsidRPr="00DF31E5" w:rsidTr="00D47DE5">
        <w:tc>
          <w:tcPr>
            <w:tcW w:w="2660" w:type="dxa"/>
            <w:vMerge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Оформление выставки конкурса «Зеленая планета»</w:t>
            </w:r>
          </w:p>
        </w:tc>
      </w:tr>
      <w:tr w:rsidR="00917928" w:rsidRPr="00DF31E5" w:rsidTr="00D47DE5">
        <w:trPr>
          <w:trHeight w:val="317"/>
        </w:trPr>
        <w:tc>
          <w:tcPr>
            <w:tcW w:w="2660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087" w:type="dxa"/>
            <w:vMerge w:val="restart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 xml:space="preserve">Конкурс «Зеленая планета», посвященный Дню защиты Земли (рисунки, презентации, поделки, брошюры  и </w:t>
            </w:r>
            <w:proofErr w:type="spellStart"/>
            <w:r w:rsidRPr="00DF31E5">
              <w:rPr>
                <w:sz w:val="24"/>
                <w:szCs w:val="24"/>
              </w:rPr>
              <w:t>тд</w:t>
            </w:r>
            <w:proofErr w:type="spellEnd"/>
            <w:r w:rsidRPr="00DF31E5">
              <w:rPr>
                <w:sz w:val="24"/>
                <w:szCs w:val="24"/>
              </w:rPr>
              <w:t>)</w:t>
            </w:r>
          </w:p>
        </w:tc>
      </w:tr>
      <w:tr w:rsidR="00917928" w:rsidRPr="00DF31E5" w:rsidTr="00D47DE5">
        <w:trPr>
          <w:trHeight w:val="317"/>
        </w:trPr>
        <w:tc>
          <w:tcPr>
            <w:tcW w:w="2660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vMerge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74"/>
              <w:rPr>
                <w:sz w:val="24"/>
                <w:szCs w:val="24"/>
              </w:rPr>
            </w:pPr>
          </w:p>
        </w:tc>
      </w:tr>
      <w:tr w:rsidR="00917928" w:rsidRPr="00DF31E5" w:rsidTr="00D47DE5">
        <w:tc>
          <w:tcPr>
            <w:tcW w:w="2660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087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Внеурочная деятельность согласно расписанию</w:t>
            </w:r>
          </w:p>
        </w:tc>
      </w:tr>
    </w:tbl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1E5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47" w:type="dxa"/>
        <w:tblLook w:val="04A0"/>
      </w:tblPr>
      <w:tblGrid>
        <w:gridCol w:w="2104"/>
        <w:gridCol w:w="7643"/>
      </w:tblGrid>
      <w:tr w:rsidR="00917928" w:rsidRPr="00DF31E5" w:rsidTr="00D47DE5">
        <w:tc>
          <w:tcPr>
            <w:tcW w:w="2104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7643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917928" w:rsidRPr="00DF31E5" w:rsidTr="00D47DE5">
        <w:tc>
          <w:tcPr>
            <w:tcW w:w="2104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tabs>
                <w:tab w:val="left" w:pos="285"/>
              </w:tabs>
              <w:spacing w:line="276" w:lineRule="auto"/>
              <w:ind w:right="414"/>
              <w:rPr>
                <w:sz w:val="24"/>
                <w:szCs w:val="24"/>
              </w:rPr>
            </w:pPr>
            <w:r w:rsidRPr="00DF31E5">
              <w:rPr>
                <w:spacing w:val="-2"/>
                <w:sz w:val="24"/>
                <w:szCs w:val="24"/>
              </w:rPr>
              <w:t xml:space="preserve">Проведение мероприятий, </w:t>
            </w:r>
            <w:r w:rsidRPr="00DF31E5">
              <w:rPr>
                <w:sz w:val="24"/>
                <w:szCs w:val="24"/>
              </w:rPr>
              <w:t>посвященных Всемирному Дню здоровья</w:t>
            </w:r>
          </w:p>
          <w:p w:rsidR="00917928" w:rsidRPr="00DF31E5" w:rsidRDefault="00917928" w:rsidP="00D47DE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-Фестиваль ГТО</w:t>
            </w:r>
          </w:p>
          <w:p w:rsidR="00917928" w:rsidRPr="00DF31E5" w:rsidRDefault="00917928" w:rsidP="00D47DE5">
            <w:pPr>
              <w:pStyle w:val="TableParagraph"/>
              <w:spacing w:line="276" w:lineRule="auto"/>
              <w:ind w:left="103"/>
              <w:rPr>
                <w:b/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-Весенний кросс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tabs>
                <w:tab w:val="left" w:pos="285"/>
              </w:tabs>
              <w:spacing w:line="276" w:lineRule="auto"/>
              <w:ind w:right="187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НПК «</w:t>
            </w:r>
            <w:proofErr w:type="spellStart"/>
            <w:r w:rsidRPr="00DF31E5">
              <w:rPr>
                <w:sz w:val="24"/>
                <w:szCs w:val="24"/>
              </w:rPr>
              <w:t>Нуркеевские</w:t>
            </w:r>
            <w:proofErr w:type="spellEnd"/>
            <w:r w:rsidRPr="00DF31E5">
              <w:rPr>
                <w:sz w:val="24"/>
                <w:szCs w:val="24"/>
              </w:rPr>
              <w:t xml:space="preserve"> чтения»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Акция «Домик для птиц»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12 апреля День космонавтики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 xml:space="preserve">22 апреля </w:t>
            </w:r>
            <w:proofErr w:type="gramStart"/>
            <w:r w:rsidRPr="00DF31E5">
              <w:rPr>
                <w:sz w:val="24"/>
                <w:szCs w:val="24"/>
              </w:rPr>
              <w:t>Всемирный</w:t>
            </w:r>
            <w:proofErr w:type="gramEnd"/>
            <w:r w:rsidRPr="00DF31E5">
              <w:rPr>
                <w:sz w:val="24"/>
                <w:szCs w:val="24"/>
              </w:rPr>
              <w:t xml:space="preserve"> </w:t>
            </w:r>
            <w:proofErr w:type="spellStart"/>
            <w:r w:rsidRPr="00DF31E5">
              <w:rPr>
                <w:sz w:val="24"/>
                <w:szCs w:val="24"/>
              </w:rPr>
              <w:t>деньЗемли</w:t>
            </w:r>
            <w:proofErr w:type="spellEnd"/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tabs>
                <w:tab w:val="left" w:pos="289"/>
              </w:tabs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Экологические субботники.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tabs>
                <w:tab w:val="left" w:pos="312"/>
              </w:tabs>
              <w:spacing w:line="276" w:lineRule="auto"/>
              <w:ind w:right="836"/>
              <w:rPr>
                <w:sz w:val="24"/>
                <w:szCs w:val="24"/>
              </w:rPr>
            </w:pPr>
            <w:r w:rsidRPr="00DF31E5">
              <w:rPr>
                <w:spacing w:val="-9"/>
                <w:sz w:val="24"/>
                <w:szCs w:val="24"/>
              </w:rPr>
              <w:t xml:space="preserve">Конкурс рисунков «В </w:t>
            </w:r>
            <w:proofErr w:type="gramStart"/>
            <w:r w:rsidRPr="00DF31E5">
              <w:rPr>
                <w:spacing w:val="-9"/>
                <w:sz w:val="24"/>
                <w:szCs w:val="24"/>
              </w:rPr>
              <w:t>здоровом</w:t>
            </w:r>
            <w:proofErr w:type="gramEnd"/>
            <w:r w:rsidRPr="00DF31E5">
              <w:rPr>
                <w:spacing w:val="-9"/>
                <w:sz w:val="24"/>
                <w:szCs w:val="24"/>
              </w:rPr>
              <w:t xml:space="preserve"> теле–здоровый </w:t>
            </w:r>
            <w:r w:rsidRPr="00DF31E5">
              <w:rPr>
                <w:sz w:val="24"/>
                <w:szCs w:val="24"/>
              </w:rPr>
              <w:t>дух»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tabs>
                <w:tab w:val="left" w:pos="273"/>
                <w:tab w:val="left" w:pos="2358"/>
                <w:tab w:val="left" w:pos="2558"/>
              </w:tabs>
              <w:spacing w:line="276" w:lineRule="auto"/>
              <w:ind w:right="188"/>
              <w:rPr>
                <w:sz w:val="24"/>
                <w:szCs w:val="24"/>
              </w:rPr>
            </w:pPr>
            <w:r w:rsidRPr="00DF31E5">
              <w:rPr>
                <w:spacing w:val="-9"/>
                <w:sz w:val="24"/>
                <w:szCs w:val="24"/>
              </w:rPr>
              <w:t xml:space="preserve">Слет </w:t>
            </w:r>
            <w:proofErr w:type="gramStart"/>
            <w:r w:rsidRPr="00DF31E5">
              <w:rPr>
                <w:spacing w:val="-9"/>
                <w:sz w:val="24"/>
                <w:szCs w:val="24"/>
              </w:rPr>
              <w:t>одаренных</w:t>
            </w:r>
            <w:proofErr w:type="gramEnd"/>
            <w:r w:rsidRPr="00DF31E5">
              <w:rPr>
                <w:spacing w:val="-9"/>
                <w:sz w:val="24"/>
                <w:szCs w:val="24"/>
              </w:rPr>
              <w:t xml:space="preserve"> «Слет </w:t>
            </w:r>
            <w:r w:rsidRPr="00DF31E5">
              <w:rPr>
                <w:sz w:val="24"/>
                <w:szCs w:val="24"/>
              </w:rPr>
              <w:t>достижений-2024»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tabs>
                <w:tab w:val="left" w:pos="273"/>
                <w:tab w:val="left" w:pos="2358"/>
                <w:tab w:val="left" w:pos="2558"/>
              </w:tabs>
              <w:spacing w:line="276" w:lineRule="auto"/>
              <w:ind w:right="188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Фестиваль военно-патриотической песни «Победная весна 1945г.»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tabs>
                <w:tab w:val="left" w:pos="2014"/>
                <w:tab w:val="left" w:pos="2549"/>
              </w:tabs>
              <w:spacing w:line="276" w:lineRule="auto"/>
              <w:ind w:right="194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 xml:space="preserve">Подготовка к </w:t>
            </w:r>
            <w:r w:rsidRPr="00DF31E5">
              <w:rPr>
                <w:spacing w:val="-1"/>
                <w:sz w:val="24"/>
                <w:szCs w:val="24"/>
              </w:rPr>
              <w:t xml:space="preserve">акции </w:t>
            </w:r>
            <w:r w:rsidRPr="00DF31E5">
              <w:rPr>
                <w:sz w:val="24"/>
                <w:szCs w:val="24"/>
              </w:rPr>
              <w:t>«Бессмертный полк»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b/>
                <w:sz w:val="24"/>
                <w:szCs w:val="24"/>
              </w:rPr>
              <w:t>Тематическая суббота</w:t>
            </w:r>
          </w:p>
        </w:tc>
      </w:tr>
      <w:tr w:rsidR="00917928" w:rsidRPr="00DF31E5" w:rsidTr="00D47DE5">
        <w:tc>
          <w:tcPr>
            <w:tcW w:w="2104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right="106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Согласно ИПР классных руководителей 1-4 классов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Классные часы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Инструктажи по ПДД, ОБЖ, ЗОЖ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Организация питания</w:t>
            </w:r>
          </w:p>
        </w:tc>
      </w:tr>
      <w:tr w:rsidR="00917928" w:rsidRPr="00DF31E5" w:rsidTr="00D47DE5">
        <w:trPr>
          <w:trHeight w:val="346"/>
        </w:trPr>
        <w:tc>
          <w:tcPr>
            <w:tcW w:w="2104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tabs>
                <w:tab w:val="left" w:pos="415"/>
              </w:tabs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Уроки согласно Календарю образовательных событий на 2023-2024 год</w:t>
            </w:r>
          </w:p>
        </w:tc>
      </w:tr>
      <w:tr w:rsidR="00917928" w:rsidRPr="00DF31E5" w:rsidTr="00D47DE5">
        <w:trPr>
          <w:trHeight w:val="346"/>
        </w:trPr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tabs>
                <w:tab w:val="left" w:pos="415"/>
              </w:tabs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Уроки Здоровья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tabs>
                <w:tab w:val="left" w:pos="475"/>
              </w:tabs>
              <w:spacing w:line="276" w:lineRule="auto"/>
              <w:rPr>
                <w:b/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 xml:space="preserve">День космонавтики. </w:t>
            </w:r>
            <w:proofErr w:type="spellStart"/>
            <w:r w:rsidRPr="00DF31E5">
              <w:rPr>
                <w:sz w:val="24"/>
                <w:szCs w:val="24"/>
              </w:rPr>
              <w:t>Гагаринский</w:t>
            </w:r>
            <w:proofErr w:type="spellEnd"/>
            <w:r w:rsidRPr="00DF31E5">
              <w:rPr>
                <w:sz w:val="24"/>
                <w:szCs w:val="24"/>
              </w:rPr>
              <w:t xml:space="preserve"> урок «Космос – это мы»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Урок, посвященный Дню памяти погибших в радиационных авариях и катастрофах (в память событий 26 апреля 1986 года на Чернобыльской АЭС)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tabs>
                <w:tab w:val="left" w:pos="416"/>
              </w:tabs>
              <w:spacing w:line="276" w:lineRule="auto"/>
              <w:ind w:right="648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</w:tr>
      <w:tr w:rsidR="00917928" w:rsidRPr="00DF31E5" w:rsidTr="00D47DE5">
        <w:tc>
          <w:tcPr>
            <w:tcW w:w="2104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-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Родительский контроль питания.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-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Информационное оповещение через классные группы.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-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Индивидуальные беседы по проблемным и текущим вопросам.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Сбор документации для формирования списков в ЦДП</w:t>
            </w:r>
          </w:p>
        </w:tc>
      </w:tr>
      <w:tr w:rsidR="00917928" w:rsidRPr="00DF31E5" w:rsidTr="00D47DE5">
        <w:tc>
          <w:tcPr>
            <w:tcW w:w="2104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Работа актива класса</w:t>
            </w:r>
          </w:p>
        </w:tc>
      </w:tr>
      <w:tr w:rsidR="00917928" w:rsidRPr="00DF31E5" w:rsidTr="00D47DE5">
        <w:trPr>
          <w:trHeight w:val="49"/>
        </w:trPr>
        <w:tc>
          <w:tcPr>
            <w:tcW w:w="2104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Виртуальные экскурсии по предприятиям города</w:t>
            </w:r>
          </w:p>
        </w:tc>
      </w:tr>
      <w:tr w:rsidR="00917928" w:rsidRPr="00DF31E5" w:rsidTr="00D47DE5">
        <w:trPr>
          <w:trHeight w:val="301"/>
        </w:trPr>
        <w:tc>
          <w:tcPr>
            <w:tcW w:w="2104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7643" w:type="dxa"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Инструктажи по ПДД</w:t>
            </w:r>
            <w:proofErr w:type="gramStart"/>
            <w:r w:rsidRPr="00DF31E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F31E5">
              <w:rPr>
                <w:rFonts w:ascii="Times New Roman" w:hAnsi="Times New Roman" w:cs="Times New Roman"/>
                <w:sz w:val="24"/>
                <w:szCs w:val="24"/>
              </w:rPr>
              <w:t xml:space="preserve"> ППБ</w:t>
            </w:r>
          </w:p>
        </w:tc>
      </w:tr>
      <w:tr w:rsidR="00917928" w:rsidRPr="00DF31E5" w:rsidTr="00D47DE5">
        <w:trPr>
          <w:trHeight w:val="249"/>
        </w:trPr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Профилактика  ЗОЖ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Заседание Совета   профилактики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Профилактически е мероприятия по ПДД в рамках акции «Внимание – дети!»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Лекция «Осторожно,  клещевой энцефалит!»</w:t>
            </w:r>
          </w:p>
        </w:tc>
      </w:tr>
      <w:tr w:rsidR="00917928" w:rsidRPr="00DF31E5" w:rsidTr="00D47DE5">
        <w:tc>
          <w:tcPr>
            <w:tcW w:w="2104" w:type="dxa"/>
            <w:vMerge w:val="restart"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F31E5">
              <w:rPr>
                <w:b/>
                <w:sz w:val="24"/>
                <w:szCs w:val="24"/>
              </w:rPr>
              <w:t>Организация</w:t>
            </w:r>
          </w:p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</w:t>
            </w:r>
            <w:r w:rsidRPr="00DF31E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эстетической среды</w:t>
            </w: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Благоустройство классных кабинетов, осуществляемое классными руководителями вместе со школьниками своих  классов.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Оформление классных уголков, уголков здоровья, уголков ПДД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Оформление выставки конкурса рисунков, плакатов ко Дню Космонавтики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Оформление выставки конкурса рисунков Дню Земли</w:t>
            </w:r>
          </w:p>
        </w:tc>
      </w:tr>
      <w:tr w:rsidR="00917928" w:rsidRPr="00DF31E5" w:rsidTr="00D47DE5">
        <w:trPr>
          <w:trHeight w:val="197"/>
        </w:trPr>
        <w:tc>
          <w:tcPr>
            <w:tcW w:w="2104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«День космонавтики»: конкурс рисунков</w:t>
            </w:r>
          </w:p>
        </w:tc>
      </w:tr>
      <w:tr w:rsidR="00917928" w:rsidRPr="00DF31E5" w:rsidTr="00D47DE5">
        <w:trPr>
          <w:trHeight w:val="335"/>
        </w:trPr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«День Земли»: конкурс рисунков</w:t>
            </w:r>
          </w:p>
        </w:tc>
      </w:tr>
      <w:tr w:rsidR="00917928" w:rsidRPr="00DF31E5" w:rsidTr="00D47DE5">
        <w:trPr>
          <w:trHeight w:val="49"/>
        </w:trPr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Подготовка к «Слету достижений»</w:t>
            </w:r>
          </w:p>
        </w:tc>
      </w:tr>
      <w:tr w:rsidR="00917928" w:rsidRPr="00DF31E5" w:rsidTr="00D47DE5">
        <w:tc>
          <w:tcPr>
            <w:tcW w:w="2104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Внеурочная деятельность согласно расписанию</w:t>
            </w:r>
          </w:p>
        </w:tc>
      </w:tr>
    </w:tbl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1E5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917928" w:rsidRPr="00DF31E5" w:rsidRDefault="00917928" w:rsidP="009179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47" w:type="dxa"/>
        <w:tblLayout w:type="fixed"/>
        <w:tblLook w:val="04A0"/>
      </w:tblPr>
      <w:tblGrid>
        <w:gridCol w:w="2104"/>
        <w:gridCol w:w="7643"/>
      </w:tblGrid>
      <w:tr w:rsidR="00917928" w:rsidRPr="00DF31E5" w:rsidTr="00D47DE5">
        <w:tc>
          <w:tcPr>
            <w:tcW w:w="2104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7643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917928" w:rsidRPr="00DF31E5" w:rsidTr="00D47DE5">
        <w:tc>
          <w:tcPr>
            <w:tcW w:w="2104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643" w:type="dxa"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Мероприят</w:t>
            </w:r>
            <w:r w:rsidR="005D116A">
              <w:rPr>
                <w:rFonts w:ascii="Times New Roman" w:hAnsi="Times New Roman" w:cs="Times New Roman"/>
                <w:sz w:val="24"/>
                <w:szCs w:val="24"/>
              </w:rPr>
              <w:t>ия, посвященные  празднованию 79</w:t>
            </w: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ой годовщине в Великой Победы</w:t>
            </w:r>
            <w:proofErr w:type="gramEnd"/>
          </w:p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-Всероссийская акция</w:t>
            </w:r>
            <w:proofErr w:type="gramStart"/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Георгиевская ленточка»</w:t>
            </w:r>
          </w:p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-Уроки мужества. Встречи с ветеранами тыла и труда</w:t>
            </w:r>
          </w:p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акция «Ветеран рядом»</w:t>
            </w:r>
          </w:p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Кросс, посвященный Дню Победы</w:t>
            </w:r>
          </w:p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конкурс рисунков «День Победы со слезами на глазах»</w:t>
            </w:r>
          </w:p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tabs>
                <w:tab w:val="left" w:pos="1654"/>
                <w:tab w:val="left" w:pos="3001"/>
              </w:tabs>
              <w:spacing w:line="276" w:lineRule="auto"/>
              <w:ind w:right="102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 xml:space="preserve">Конкурса рисунков </w:t>
            </w:r>
            <w:r w:rsidRPr="00DF31E5">
              <w:rPr>
                <w:spacing w:val="-2"/>
                <w:sz w:val="24"/>
                <w:szCs w:val="24"/>
              </w:rPr>
              <w:t xml:space="preserve">по </w:t>
            </w:r>
            <w:r w:rsidRPr="00DF31E5">
              <w:rPr>
                <w:sz w:val="24"/>
                <w:szCs w:val="24"/>
              </w:rPr>
              <w:t>пожарной безопасности «Огонь и дети»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right="458"/>
              <w:rPr>
                <w:sz w:val="24"/>
                <w:szCs w:val="24"/>
              </w:rPr>
            </w:pPr>
            <w:r w:rsidRPr="00DF31E5">
              <w:rPr>
                <w:spacing w:val="-2"/>
                <w:sz w:val="24"/>
                <w:szCs w:val="24"/>
              </w:rPr>
              <w:t xml:space="preserve">Праздники, </w:t>
            </w:r>
            <w:r w:rsidRPr="00DF31E5">
              <w:rPr>
                <w:spacing w:val="-1"/>
                <w:sz w:val="24"/>
                <w:szCs w:val="24"/>
              </w:rPr>
              <w:t xml:space="preserve">посвященные </w:t>
            </w:r>
            <w:r w:rsidRPr="00DF31E5">
              <w:rPr>
                <w:sz w:val="24"/>
                <w:szCs w:val="24"/>
              </w:rPr>
              <w:t>окончанию учебного года в 1, 9,11 классах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tabs>
                <w:tab w:val="left" w:pos="277"/>
                <w:tab w:val="left" w:pos="2573"/>
              </w:tabs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Профилактическая</w:t>
            </w:r>
            <w:r w:rsidRPr="00DF31E5">
              <w:rPr>
                <w:sz w:val="24"/>
                <w:szCs w:val="24"/>
              </w:rPr>
              <w:tab/>
              <w:t>акция «Внимание - дети!»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tabs>
                <w:tab w:val="left" w:pos="289"/>
                <w:tab w:val="left" w:pos="2574"/>
              </w:tabs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Экологическая акция «Посади свое дерево»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  Дню семьи.</w:t>
            </w:r>
          </w:p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Шежере</w:t>
            </w:r>
            <w:proofErr w:type="spellEnd"/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конкурс рисунка «Семь Я»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b/>
                <w:sz w:val="24"/>
                <w:szCs w:val="24"/>
              </w:rPr>
              <w:t>Тематическая суббота</w:t>
            </w:r>
          </w:p>
        </w:tc>
      </w:tr>
      <w:tr w:rsidR="00917928" w:rsidRPr="00DF31E5" w:rsidTr="00D47DE5">
        <w:tc>
          <w:tcPr>
            <w:tcW w:w="2104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right="106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Согласно ИПР классных руководителей 1-4 классов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 w:rsidRPr="00DF31E5">
              <w:rPr>
                <w:sz w:val="24"/>
                <w:szCs w:val="24"/>
              </w:rPr>
              <w:t>часы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Инструктажи по ПДД, ОБЖ, ЗОЖ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Организация питания</w:t>
            </w:r>
          </w:p>
        </w:tc>
      </w:tr>
      <w:tr w:rsidR="00917928" w:rsidRPr="00DF31E5" w:rsidTr="00D47DE5">
        <w:trPr>
          <w:trHeight w:val="286"/>
        </w:trPr>
        <w:tc>
          <w:tcPr>
            <w:tcW w:w="2104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tabs>
                <w:tab w:val="left" w:pos="307"/>
              </w:tabs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Уроки согласно Календарю образовательных событий на 2023-2024 год</w:t>
            </w:r>
          </w:p>
        </w:tc>
      </w:tr>
      <w:tr w:rsidR="00917928" w:rsidRPr="00DF31E5" w:rsidTr="00D47DE5">
        <w:trPr>
          <w:trHeight w:val="205"/>
        </w:trPr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tabs>
                <w:tab w:val="left" w:pos="415"/>
              </w:tabs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Уроки Здоровья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tabs>
                <w:tab w:val="left" w:pos="307"/>
              </w:tabs>
              <w:spacing w:line="276" w:lineRule="auto"/>
              <w:rPr>
                <w:b/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Классные часы, посвященные Дню Победы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tabs>
                <w:tab w:val="left" w:pos="307"/>
              </w:tabs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Урок, посвященный Международному дню семьи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tabs>
                <w:tab w:val="left" w:pos="416"/>
              </w:tabs>
              <w:spacing w:line="276" w:lineRule="auto"/>
              <w:ind w:right="648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Библиотечный урок «Слава победителям»</w:t>
            </w:r>
          </w:p>
        </w:tc>
      </w:tr>
      <w:tr w:rsidR="00917928" w:rsidRPr="00DF31E5" w:rsidTr="00D47DE5">
        <w:tc>
          <w:tcPr>
            <w:tcW w:w="2104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-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Родительский контроль питания.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-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Информационное оповещение через классные группы.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ind w:left="-1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Индивидуальные беседы по проблемным и текущим вопросам.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tabs>
                <w:tab w:val="left" w:pos="181"/>
              </w:tabs>
              <w:spacing w:line="276" w:lineRule="auto"/>
              <w:ind w:left="-1" w:right="278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Итоговые родительские собрания: анализ проделанной работы, перспективы, планирование работы на следующий год.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tabs>
                <w:tab w:val="left" w:pos="181"/>
              </w:tabs>
              <w:spacing w:line="276" w:lineRule="auto"/>
              <w:ind w:left="-1" w:right="278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Работа ЦДП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tabs>
                <w:tab w:val="left" w:pos="181"/>
              </w:tabs>
              <w:spacing w:line="276" w:lineRule="auto"/>
              <w:ind w:left="-1" w:right="278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Инструктаж для родителей в период летних каникул</w:t>
            </w:r>
          </w:p>
        </w:tc>
      </w:tr>
      <w:tr w:rsidR="00917928" w:rsidRPr="00DF31E5" w:rsidTr="00D47DE5">
        <w:tc>
          <w:tcPr>
            <w:tcW w:w="2104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Работа актива класса</w:t>
            </w:r>
          </w:p>
        </w:tc>
      </w:tr>
      <w:tr w:rsidR="00917928" w:rsidRPr="00DF31E5" w:rsidTr="00D47DE5">
        <w:trPr>
          <w:trHeight w:val="49"/>
        </w:trPr>
        <w:tc>
          <w:tcPr>
            <w:tcW w:w="2104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Виртуальные экскурсии по предприятиям города</w:t>
            </w:r>
          </w:p>
        </w:tc>
      </w:tr>
      <w:tr w:rsidR="00917928" w:rsidRPr="00DF31E5" w:rsidTr="00D47DE5">
        <w:trPr>
          <w:trHeight w:val="301"/>
        </w:trPr>
        <w:tc>
          <w:tcPr>
            <w:tcW w:w="2104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tabs>
                <w:tab w:val="left" w:pos="291"/>
              </w:tabs>
              <w:spacing w:line="276" w:lineRule="auto"/>
              <w:ind w:right="287"/>
              <w:rPr>
                <w:sz w:val="24"/>
                <w:szCs w:val="24"/>
              </w:rPr>
            </w:pPr>
            <w:r w:rsidRPr="00DF31E5">
              <w:rPr>
                <w:spacing w:val="-1"/>
                <w:sz w:val="24"/>
                <w:szCs w:val="24"/>
              </w:rPr>
              <w:t xml:space="preserve">Инструктажи </w:t>
            </w:r>
            <w:r w:rsidRPr="00DF31E5">
              <w:rPr>
                <w:sz w:val="24"/>
                <w:szCs w:val="24"/>
              </w:rPr>
              <w:t>по ПДД, ППБ</w:t>
            </w:r>
          </w:p>
        </w:tc>
      </w:tr>
      <w:tr w:rsidR="00917928" w:rsidRPr="00DF31E5" w:rsidTr="00D47DE5">
        <w:trPr>
          <w:trHeight w:val="249"/>
        </w:trPr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Профилактика   ЗОЖ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Инструктаж «Пожарная безопасность в лесу   и на дачных участках»</w:t>
            </w:r>
          </w:p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по ПБ, ПДД, ПП перед каникулами, правила поведения «На водоёмах», «Укусы насекомых и змей» </w:t>
            </w:r>
          </w:p>
          <w:p w:rsidR="00917928" w:rsidRPr="00DF31E5" w:rsidRDefault="00917928" w:rsidP="00D47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во время летних каникул.</w:t>
            </w:r>
          </w:p>
        </w:tc>
      </w:tr>
      <w:tr w:rsidR="00917928" w:rsidRPr="00DF31E5" w:rsidTr="00D47DE5">
        <w:tc>
          <w:tcPr>
            <w:tcW w:w="2104" w:type="dxa"/>
            <w:vMerge w:val="restart"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F31E5">
              <w:rPr>
                <w:b/>
                <w:sz w:val="24"/>
                <w:szCs w:val="24"/>
              </w:rPr>
              <w:t>Организация</w:t>
            </w:r>
          </w:p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</w:t>
            </w:r>
            <w:r w:rsidRPr="00DF31E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эстетической среды</w:t>
            </w: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Благоустройство классных кабинетов, осуществляемое классными руководителями вместе со школьниками своих  классов.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Оформление классных уголков, уголков здоровья, уголков ПДД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Оформление выставки конкурса рисунков, плакатов ко Дню Победы</w:t>
            </w:r>
          </w:p>
        </w:tc>
      </w:tr>
      <w:tr w:rsidR="00917928" w:rsidRPr="00DF31E5" w:rsidTr="00D47DE5">
        <w:tc>
          <w:tcPr>
            <w:tcW w:w="2104" w:type="dxa"/>
            <w:vMerge/>
          </w:tcPr>
          <w:p w:rsidR="00917928" w:rsidRPr="00DF31E5" w:rsidRDefault="00917928" w:rsidP="00D47DE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Оформление выставки конкурса рисунков, плакатов ко Дню семьи</w:t>
            </w:r>
          </w:p>
        </w:tc>
      </w:tr>
      <w:tr w:rsidR="00917928" w:rsidRPr="00DF31E5" w:rsidTr="00D47DE5">
        <w:trPr>
          <w:trHeight w:val="197"/>
        </w:trPr>
        <w:tc>
          <w:tcPr>
            <w:tcW w:w="2104" w:type="dxa"/>
            <w:vMerge w:val="restart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Участие в мероприятиях в рамках празднования «Дня Победы»</w:t>
            </w:r>
          </w:p>
        </w:tc>
      </w:tr>
      <w:tr w:rsidR="00917928" w:rsidRPr="00DF31E5" w:rsidTr="00D47DE5">
        <w:trPr>
          <w:trHeight w:val="335"/>
        </w:trPr>
        <w:tc>
          <w:tcPr>
            <w:tcW w:w="2104" w:type="dxa"/>
            <w:vMerge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Участие в мероприятиях «Последний Звонок»</w:t>
            </w:r>
          </w:p>
        </w:tc>
      </w:tr>
      <w:tr w:rsidR="00917928" w:rsidRPr="00DF31E5" w:rsidTr="00D47DE5">
        <w:tc>
          <w:tcPr>
            <w:tcW w:w="2104" w:type="dxa"/>
          </w:tcPr>
          <w:p w:rsidR="00917928" w:rsidRPr="00DF31E5" w:rsidRDefault="00917928" w:rsidP="00D4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5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643" w:type="dxa"/>
          </w:tcPr>
          <w:p w:rsidR="00917928" w:rsidRPr="00DF31E5" w:rsidRDefault="00917928" w:rsidP="00D47D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DF31E5">
              <w:rPr>
                <w:sz w:val="24"/>
                <w:szCs w:val="24"/>
              </w:rPr>
              <w:t>Внеурочная деятельность согласно расписанию</w:t>
            </w:r>
          </w:p>
        </w:tc>
      </w:tr>
    </w:tbl>
    <w:p w:rsidR="00917928" w:rsidRPr="00DF31E5" w:rsidRDefault="00917928" w:rsidP="0091792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CE7215">
      <w:pPr>
        <w:tabs>
          <w:tab w:val="left" w:pos="10490"/>
        </w:tabs>
        <w:spacing w:after="0" w:line="240" w:lineRule="auto"/>
        <w:jc w:val="right"/>
        <w:rPr>
          <w:rFonts w:ascii="Times New Roman" w:hAnsi="Times New Roman"/>
          <w:kern w:val="2"/>
          <w:sz w:val="24"/>
        </w:rPr>
      </w:pPr>
      <w:r w:rsidRPr="00C87073">
        <w:rPr>
          <w:rFonts w:ascii="Times New Roman" w:hAnsi="Times New Roman"/>
          <w:kern w:val="2"/>
          <w:sz w:val="24"/>
        </w:rPr>
        <w:t xml:space="preserve">Приложение </w:t>
      </w:r>
      <w:r>
        <w:rPr>
          <w:rFonts w:ascii="Times New Roman" w:hAnsi="Times New Roman"/>
          <w:kern w:val="2"/>
          <w:sz w:val="24"/>
        </w:rPr>
        <w:t>к программе воспитания</w:t>
      </w:r>
    </w:p>
    <w:p w:rsidR="00CE7215" w:rsidRDefault="00CE7215" w:rsidP="00CE72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CE72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CE72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CE72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CE7215" w:rsidRDefault="00CE7215" w:rsidP="00CE72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МАОУ гимназия №1 г. Туймазы</w:t>
      </w:r>
    </w:p>
    <w:p w:rsidR="00CE7215" w:rsidRDefault="00CE7215" w:rsidP="00CE72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Аюпов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 Р.</w:t>
      </w:r>
    </w:p>
    <w:p w:rsidR="00CE7215" w:rsidRDefault="00CE7215" w:rsidP="00CE72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 170 от 25.08.2023г.</w:t>
      </w:r>
    </w:p>
    <w:p w:rsidR="00CE7215" w:rsidRDefault="00CE7215" w:rsidP="00CE72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CE72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CE72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CE72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CE72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CE72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7215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7215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7215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7215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7215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7215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ПЛАН ВОСПИТАТЕЛЬНОЙ РАБОТЫ</w:t>
      </w:r>
    </w:p>
    <w:p w:rsidR="00CE7215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ДЛЯ ОСНОВНОЙ ШКОЛЫ</w:t>
      </w:r>
    </w:p>
    <w:p w:rsidR="00CE7215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>НА 2023-2024 УЧЕБНЫЙ ГОД</w:t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E7215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45E">
        <w:rPr>
          <w:rFonts w:ascii="Times New Roman" w:hAnsi="Times New Roman" w:cs="Times New Roman"/>
          <w:b/>
          <w:sz w:val="24"/>
          <w:szCs w:val="24"/>
        </w:rPr>
        <w:lastRenderedPageBreak/>
        <w:t>СЕНТЯБРЬ</w:t>
      </w:r>
    </w:p>
    <w:p w:rsidR="00CE7215" w:rsidRPr="00CF645E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47" w:type="dxa"/>
        <w:tblLayout w:type="fixed"/>
        <w:tblLook w:val="04A0"/>
      </w:tblPr>
      <w:tblGrid>
        <w:gridCol w:w="2660"/>
        <w:gridCol w:w="7087"/>
      </w:tblGrid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)Праздник «День Знаний!» для 5-9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 xml:space="preserve"> классов. Инструктажи по ПДД, ОБЖ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День Здоровья» - «Здоровая суббота»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«День солидарности в борьбе с терроризмом»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Участие в акции «День открытых дверей» ДДЮТ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Месячник безопасности (мероприятия по профилактике ДДТТ, пожарной безопасности, экстремизма, терроризма, разработка схемы - маршрута «Дом-школа-дом», учебно-тренировочная эвакуация учащихся из здания)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День национального костюма.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Акция «Давайте делать добрые дела», посвященная Международному Дню пожилых людей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Конкурс творческих работ, посвященный Дню Республики.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Мероприятия, посвященные международному дню туризма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Встреча с представителями МВД, инспектором ОДН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Конкурс плакатов «</w:t>
            </w:r>
            <w:proofErr w:type="spellStart"/>
            <w:r w:rsidRPr="001F72AA">
              <w:rPr>
                <w:sz w:val="24"/>
                <w:szCs w:val="24"/>
              </w:rPr>
              <w:t>Дети-дорога-движение</w:t>
            </w:r>
            <w:proofErr w:type="spellEnd"/>
            <w:r w:rsidRPr="001F72AA">
              <w:rPr>
                <w:sz w:val="24"/>
                <w:szCs w:val="24"/>
              </w:rPr>
              <w:t>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Конкурс плакатов «Пожар- это беде»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Участие в конкурсе «Краски осени»</w:t>
            </w:r>
          </w:p>
        </w:tc>
      </w:tr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tabs>
                <w:tab w:val="left" w:pos="5635"/>
                <w:tab w:val="left" w:pos="8328"/>
              </w:tabs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Согласно ИПР классных руководителей 5-9 классов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Урок «День  Знаний»  1 сентября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 xml:space="preserve">Урок науки и технологий 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tabs>
                <w:tab w:val="left" w:pos="535"/>
              </w:tabs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 мужества «День окончания</w:t>
            </w:r>
            <w:proofErr w:type="gramStart"/>
            <w:r w:rsidRPr="001F72AA">
              <w:rPr>
                <w:sz w:val="24"/>
                <w:szCs w:val="24"/>
              </w:rPr>
              <w:t xml:space="preserve"> В</w:t>
            </w:r>
            <w:proofErr w:type="gramEnd"/>
            <w:r w:rsidRPr="001F72AA">
              <w:rPr>
                <w:sz w:val="24"/>
                <w:szCs w:val="24"/>
              </w:rPr>
              <w:t>торой мировой войны»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Уроки в рамках «Недели  безопасности»</w:t>
            </w:r>
          </w:p>
          <w:p w:rsidR="00CE7215" w:rsidRPr="00CF645E" w:rsidRDefault="00CE7215" w:rsidP="00D47DE5">
            <w:pPr>
              <w:pStyle w:val="TableParagraph"/>
              <w:tabs>
                <w:tab w:val="left" w:pos="415"/>
              </w:tabs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Уроки согласно  Календарю </w:t>
            </w:r>
            <w:r>
              <w:rPr>
                <w:sz w:val="24"/>
                <w:szCs w:val="24"/>
              </w:rPr>
              <w:t>образовательных  событий на 2023-2024</w:t>
            </w:r>
            <w:r w:rsidRPr="001F72AA">
              <w:rPr>
                <w:sz w:val="24"/>
                <w:szCs w:val="24"/>
              </w:rPr>
              <w:t xml:space="preserve"> год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Уроки Здоровья (согласно плану)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72AA">
              <w:rPr>
                <w:rFonts w:ascii="Times New Roman" w:hAnsi="Times New Roman"/>
                <w:b/>
                <w:sz w:val="24"/>
                <w:szCs w:val="24"/>
              </w:rPr>
              <w:t>Родительский контроль питания</w:t>
            </w:r>
          </w:p>
          <w:p w:rsidR="00CE7215" w:rsidRPr="00847E2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Диагностика семей, вновь прибывших учащихся, выявление асоциальных семей, формирование социального паспорта класса, списков на горячее питание, подвоз.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>Информационное оповещение через классные группы.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both"/>
              <w:rPr>
                <w:sz w:val="24"/>
                <w:szCs w:val="24"/>
              </w:rPr>
            </w:pPr>
            <w:proofErr w:type="gramStart"/>
            <w:r w:rsidRPr="001F72AA">
              <w:rPr>
                <w:rFonts w:ascii="Times New Roman" w:hAnsi="Times New Roman"/>
                <w:sz w:val="24"/>
                <w:szCs w:val="24"/>
              </w:rPr>
              <w:t>Проведение тематических родительских собраний по формированию законопослушного поведения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>(профилактика ДТП, ПАВ, суицидальной направленности,  правонарушений, выход из конфликтных ситуаций), «Ответственность родителей за ненадлежащее воспитание и обу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чение детей (Ст. 5. 35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РФ»</w:t>
            </w:r>
            <w:proofErr w:type="gramEnd"/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Выборы классных родительских комитетов, планирование работы на год.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Работа с родителями выпускников 9 класса (по плану).</w:t>
            </w:r>
          </w:p>
          <w:p w:rsidR="00CE7215" w:rsidRPr="00CF645E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Родительское собрание «Взаимоотношения в семье и нравственное воспитание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>Индивидуальные беседы по проблемным и текущим вопросам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087" w:type="dxa"/>
          </w:tcPr>
          <w:p w:rsidR="00CE7215" w:rsidRPr="00847E2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Выборы лидеров, активов классов, распределение обязанностей.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Отчёт председателя Совета учащихся о проделанной работе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Круглый стол, планирование работы Сов</w:t>
            </w:r>
            <w:r>
              <w:rPr>
                <w:sz w:val="24"/>
                <w:szCs w:val="24"/>
              </w:rPr>
              <w:t>ета учащихся школы на новый 2023-2024</w:t>
            </w:r>
            <w:r w:rsidRPr="001F72AA">
              <w:rPr>
                <w:sz w:val="24"/>
                <w:szCs w:val="24"/>
              </w:rPr>
              <w:t xml:space="preserve"> учебный год: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Делегирование обучающихся для работы в  Совете Старшеклассников.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Заседания Центров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Проведение линеек, отчет дежурного класса, контроль над процессом дежурства классов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Рейд внешнего вида учащихся.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Помощь в организации и проведении  «Дня Здоровья».</w:t>
            </w:r>
          </w:p>
        </w:tc>
      </w:tr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>«Правила поведения в ОУ; Устав ОУ»; «Профилактика правонарушений и преступлений», «Ответственность несовершеннолетних за правонарушения», «Выполнение закона о комендантском часе для подростков», Инструктажи по правилам  на спортивных площадках, пользование спортивным оборудованием и снарядами, безопасный маршрут домой, ПДД, ППБ, соблюдение правил личной гигиены.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  <w:r w:rsidRPr="00907DA0">
              <w:rPr>
                <w:b/>
                <w:sz w:val="24"/>
              </w:rPr>
              <w:t>Организация</w:t>
            </w:r>
          </w:p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A0">
              <w:rPr>
                <w:rFonts w:ascii="Times New Roman" w:hAnsi="Times New Roman" w:cs="Times New Roman"/>
                <w:b/>
                <w:sz w:val="24"/>
              </w:rPr>
              <w:t>предметно-</w:t>
            </w:r>
            <w:r w:rsidRPr="00907DA0">
              <w:rPr>
                <w:rFonts w:ascii="Times New Roman" w:hAnsi="Times New Roman" w:cs="Times New Roman"/>
                <w:b/>
                <w:spacing w:val="-1"/>
                <w:sz w:val="24"/>
              </w:rPr>
              <w:t>эстетической среды</w:t>
            </w:r>
          </w:p>
        </w:tc>
        <w:tc>
          <w:tcPr>
            <w:tcW w:w="7087" w:type="dxa"/>
          </w:tcPr>
          <w:p w:rsidR="00CE7215" w:rsidRPr="004B01AA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Оформление классных уголков, озеленение кабинетов.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tabs>
                <w:tab w:val="left" w:pos="345"/>
              </w:tabs>
              <w:ind w:right="1081"/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>Оформление классных кабинетов к 1 сентября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both"/>
              <w:rPr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Выставка фотографий, посвященных «Дню национального костюма»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pacing w:val="-1"/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Оформление классов к школьным календарным событиям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ind w:right="34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Событийный дизайн – оформление пространства проведения конкретных школьных событий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Заседание объединений, планирование работы.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Акция «Мы против террора» 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Историческая гостиная "От Ленинграда до Сталинграда"</w:t>
            </w:r>
          </w:p>
          <w:p w:rsidR="00CE7215" w:rsidRPr="00CF645E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(проведение мероприятий, посвящённых Ленинградской и Сталинградской битвам)</w:t>
            </w:r>
          </w:p>
        </w:tc>
      </w:tr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087" w:type="dxa"/>
          </w:tcPr>
          <w:p w:rsidR="00CE7215" w:rsidRPr="0070168E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согласно расписанию</w:t>
            </w:r>
          </w:p>
        </w:tc>
      </w:tr>
    </w:tbl>
    <w:p w:rsidR="00CE7215" w:rsidRDefault="00CE7215" w:rsidP="00CE72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CE721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CE7215" w:rsidRPr="00CF645E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47" w:type="dxa"/>
        <w:tblLook w:val="04A0"/>
      </w:tblPr>
      <w:tblGrid>
        <w:gridCol w:w="2660"/>
        <w:gridCol w:w="7087"/>
      </w:tblGrid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одули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ероприятия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1)Месячник по профилактике «ХХ</w:t>
            </w:r>
            <w:proofErr w:type="gramStart"/>
            <w:r w:rsidRPr="001F72AA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1F72AA">
              <w:rPr>
                <w:rFonts w:ascii="Times New Roman" w:hAnsi="Times New Roman"/>
                <w:sz w:val="24"/>
                <w:szCs w:val="24"/>
              </w:rPr>
              <w:t xml:space="preserve"> век – век без наркотиков» (классные часы и беседы в соответствии с возрастом).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Международный День учителя. Праздничное мероприятие «Учитель будет вечен на Земле!» (участие в мероприятии)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tabs>
                <w:tab w:val="left" w:pos="285"/>
              </w:tabs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Акция «Спешите делать добро»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Всероссийский урок безопасности школьников в сети интернет: «Знаем и умеем»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ind w:right="1027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Всероссийский урок «Экология и энергосбережение» - экологический субботник на территории школы.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Всемирный день защиты животных «Эти забавные животные» </w:t>
            </w:r>
            <w:proofErr w:type="gramStart"/>
            <w:r w:rsidRPr="001F72AA">
              <w:rPr>
                <w:sz w:val="24"/>
                <w:szCs w:val="24"/>
              </w:rPr>
              <w:t>-ф</w:t>
            </w:r>
            <w:proofErr w:type="gramEnd"/>
            <w:r w:rsidRPr="001F72AA">
              <w:rPr>
                <w:sz w:val="24"/>
                <w:szCs w:val="24"/>
              </w:rPr>
              <w:t>ото –конкурс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ind w:right="194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Классный час «День Республики»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Выставка рисунков и поделок «Мой край родной Башкортостан»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spacing w:before="1"/>
              <w:ind w:right="883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Выставка детского рисунка «Золотая осень»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ind w:right="194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Конкурс рисунков «Педагог глазами детей» ко Дню Учителя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ind w:right="514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Школьный этап НПК «От знаний к творчеству»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ind w:right="514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Уроки здоровья. </w:t>
            </w:r>
            <w:proofErr w:type="spellStart"/>
            <w:r w:rsidRPr="001F72AA">
              <w:rPr>
                <w:sz w:val="24"/>
                <w:szCs w:val="24"/>
              </w:rPr>
              <w:t>Меропиятие</w:t>
            </w:r>
            <w:proofErr w:type="spellEnd"/>
            <w:r w:rsidRPr="001F72AA">
              <w:rPr>
                <w:sz w:val="24"/>
                <w:szCs w:val="24"/>
              </w:rPr>
              <w:t xml:space="preserve"> «Горячее питание – правильное питание»</w:t>
            </w:r>
          </w:p>
        </w:tc>
      </w:tr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ind w:right="245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Согласно ИПР классных руководителей 5-9 классов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087" w:type="dxa"/>
          </w:tcPr>
          <w:p w:rsidR="00CE7215" w:rsidRPr="00477F52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1F72AA">
              <w:rPr>
                <w:rFonts w:ascii="Times New Roman" w:hAnsi="Times New Roman"/>
                <w:sz w:val="24"/>
                <w:szCs w:val="24"/>
              </w:rPr>
              <w:t xml:space="preserve"> – уроках по финансовой грамотности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Всероссийский урок "Экология и энергосбережение" в рамках Всероссийского фестиваля энергосбережения  #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ВместеЯрче</w:t>
            </w:r>
            <w:proofErr w:type="spellEnd"/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tabs>
                <w:tab w:val="left" w:pos="416"/>
              </w:tabs>
              <w:ind w:right="933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Всероссийский урок, приуроченный ко ДНЮ гражданской обороны РФ, с проведением тренировок по защите детей от ЧС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tabs>
                <w:tab w:val="left" w:pos="475"/>
              </w:tabs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Библиотечный урок 30 октября - Урок памяти (День памяти политических репрессий)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 в библиотеке «Международный день школьных библиотек»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 безопасности в сети интернет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tabs>
                <w:tab w:val="left" w:pos="416"/>
              </w:tabs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Уроки Здоровья: «Последствия употребления наркотических средств и психотропных  веществ»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Уроки доброты «От всей души с поклоном и любовью»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087" w:type="dxa"/>
          </w:tcPr>
          <w:p w:rsidR="00CE7215" w:rsidRPr="00907DA0" w:rsidRDefault="00CE7215" w:rsidP="00D47DE5">
            <w:pPr>
              <w:jc w:val="both"/>
              <w:rPr>
                <w:spacing w:val="1"/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Родительский контроль питания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907DA0" w:rsidRDefault="00CE7215" w:rsidP="00D47DE5">
            <w:pPr>
              <w:jc w:val="both"/>
              <w:rPr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Посещение семей учащихся, категории ТЖС с составлением актов ЖБУ 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907DA0" w:rsidRDefault="00CE7215" w:rsidP="00D47DE5">
            <w:pPr>
              <w:jc w:val="both"/>
              <w:rPr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Информационное оповещение через классные группы.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907DA0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Контроль над посещением учащимися кружков, секций, консультаций по предметам, курсов по выбору.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Индивидуальные беседы по проблемным и текущим вопросам.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Заседания советов органов детского самоуправления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Работа по созданию сменной странички в классном уголке по теме месячника «Экология и моё здоровье», Месячник пожилого человека», Правовая тематика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Подготовка мероприятий ко «Дню пожилого человека»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Организация и проведение мероприятий «День Учителя»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rPr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1F72AA">
              <w:rPr>
                <w:rFonts w:ascii="Times New Roman" w:hAnsi="Times New Roman"/>
                <w:sz w:val="24"/>
                <w:szCs w:val="24"/>
              </w:rPr>
              <w:t xml:space="preserve"> акциях, конкурсах фестивалях.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>Расширение знаний учащихся о новых профессиях учителями-предметниками.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Беседы  по правилам пожарной безопасности, безопасности вблизи водоемов и рек.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Беседы по профилактике ОРВИ, Covid-19, ОКИ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Мероприятия в рамках профилактики суицидального поведения.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Информационные  буклеты:  «Осторожно, СНЮС», «Осторожно, СПАЙС», «Осторожно, НАСВАЙ», «Осторожно, ВЕЙП», «Осторожно, СНИФФИНГ».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Беседа «Модный дым».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pStyle w:val="TableParagraph"/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>Инструктажи по ТБ в период  каникул  (согласно плану).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  <w:r w:rsidRPr="00907DA0">
              <w:rPr>
                <w:b/>
                <w:sz w:val="24"/>
              </w:rPr>
              <w:t>Организация</w:t>
            </w:r>
          </w:p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A0">
              <w:rPr>
                <w:rFonts w:ascii="Times New Roman" w:hAnsi="Times New Roman" w:cs="Times New Roman"/>
                <w:b/>
                <w:sz w:val="24"/>
              </w:rPr>
              <w:t>предметно-</w:t>
            </w:r>
            <w:r w:rsidRPr="00907DA0">
              <w:rPr>
                <w:rFonts w:ascii="Times New Roman" w:hAnsi="Times New Roman" w:cs="Times New Roman"/>
                <w:b/>
                <w:spacing w:val="-1"/>
                <w:sz w:val="24"/>
              </w:rPr>
              <w:t>эстетической среды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673723">
              <w:rPr>
                <w:rFonts w:ascii="Times New Roman" w:hAnsi="Times New Roman"/>
                <w:sz w:val="24"/>
                <w:szCs w:val="24"/>
              </w:rPr>
              <w:t>Оформление классных уголков, посвященных «Дню республики»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673723">
              <w:rPr>
                <w:rFonts w:ascii="Times New Roman" w:hAnsi="Times New Roman"/>
                <w:sz w:val="24"/>
                <w:szCs w:val="24"/>
              </w:rPr>
              <w:t>Оформление классов к школьным календарным событиям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Pr="00673723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723">
              <w:rPr>
                <w:rFonts w:ascii="Times New Roman" w:hAnsi="Times New Roman"/>
                <w:sz w:val="24"/>
                <w:szCs w:val="24"/>
              </w:rPr>
              <w:t>Событийный дизайн – оформление пространства проведения конкретных школьных событий</w:t>
            </w:r>
          </w:p>
          <w:p w:rsidR="00CE7215" w:rsidRDefault="00CE7215" w:rsidP="00D47DE5">
            <w:pPr>
              <w:pStyle w:val="TableParagraph"/>
              <w:tabs>
                <w:tab w:val="left" w:pos="256"/>
              </w:tabs>
              <w:ind w:right="159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lastRenderedPageBreak/>
              <w:t>Выставка рисунков и поделок «Мой край родной Башкортостан»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Детские общественные объединения</w:t>
            </w:r>
          </w:p>
        </w:tc>
        <w:tc>
          <w:tcPr>
            <w:tcW w:w="7087" w:type="dxa"/>
          </w:tcPr>
          <w:p w:rsidR="00CE7215" w:rsidRPr="004B01AA" w:rsidRDefault="00CE7215" w:rsidP="00D47DE5">
            <w:pPr>
              <w:jc w:val="both"/>
              <w:rPr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Организация мероприятий, приуроченных ко «Дню пожилых»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Организация мероприятий, приуроченных ко «Дню учителя»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Проведение акции «Экологии и энергосбережения" в рамках Всероссийского фестиваля энергосбережения  #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ВместеЯрче</w:t>
            </w:r>
            <w:proofErr w:type="spellEnd"/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4B01AA" w:rsidRDefault="00CE7215" w:rsidP="00D47DE5">
            <w:pPr>
              <w:pStyle w:val="TableParagraph"/>
              <w:tabs>
                <w:tab w:val="left" w:pos="416"/>
              </w:tabs>
              <w:ind w:right="34"/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>Проведение акции «Поздравь ветерана»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4B01AA" w:rsidRDefault="00CE7215" w:rsidP="00D47DE5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Работа детских объединений согласно составленному плану работы для ДЮП ЮИД.</w:t>
            </w:r>
          </w:p>
        </w:tc>
      </w:tr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087" w:type="dxa"/>
          </w:tcPr>
          <w:p w:rsidR="00CE7215" w:rsidRPr="004B01AA" w:rsidRDefault="00CE7215" w:rsidP="00D47DE5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согласно расписанию</w:t>
            </w:r>
          </w:p>
        </w:tc>
      </w:tr>
    </w:tbl>
    <w:p w:rsidR="00CE7215" w:rsidRPr="009943F9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215" w:rsidRPr="009943F9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CE7215" w:rsidRPr="00CF645E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47" w:type="dxa"/>
        <w:tblLayout w:type="fixed"/>
        <w:tblLook w:val="04A0"/>
      </w:tblPr>
      <w:tblGrid>
        <w:gridCol w:w="2660"/>
        <w:gridCol w:w="7087"/>
      </w:tblGrid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087" w:type="dxa"/>
          </w:tcPr>
          <w:p w:rsidR="00CE7215" w:rsidRPr="00750809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«День народного единства»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Международный день толерантности»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Участие во Всероссийской 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антинаркотической</w:t>
            </w:r>
            <w:proofErr w:type="spellEnd"/>
            <w:r w:rsidRPr="001F72AA">
              <w:rPr>
                <w:rFonts w:ascii="Times New Roman" w:hAnsi="Times New Roman"/>
                <w:sz w:val="24"/>
                <w:szCs w:val="24"/>
              </w:rPr>
              <w:t xml:space="preserve"> профилактической акции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«Мероприятия ко «Дню матери 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День гражданской обороны. Уроки, посвященные МЧС России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Республиканская акция «Зеленая Башкирия»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750809" w:rsidRDefault="00CE7215" w:rsidP="00D47DE5">
            <w:pPr>
              <w:pStyle w:val="TableParagraph"/>
              <w:tabs>
                <w:tab w:val="left" w:pos="348"/>
              </w:tabs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>Декадник правовых знаний. Классные часы «Права и обязанности»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750809" w:rsidRDefault="00CE7215" w:rsidP="00D47DE5">
            <w:pPr>
              <w:pStyle w:val="TableParagraph"/>
              <w:tabs>
                <w:tab w:val="left" w:pos="348"/>
              </w:tabs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 xml:space="preserve">Конкурс плакатов, посвященный Всероссийской </w:t>
            </w:r>
            <w:proofErr w:type="spellStart"/>
            <w:r w:rsidRPr="001F72AA">
              <w:rPr>
                <w:sz w:val="24"/>
                <w:szCs w:val="24"/>
              </w:rPr>
              <w:t>антинаркотической</w:t>
            </w:r>
            <w:proofErr w:type="spellEnd"/>
            <w:r w:rsidRPr="001F72AA">
              <w:rPr>
                <w:sz w:val="24"/>
                <w:szCs w:val="24"/>
              </w:rPr>
              <w:t xml:space="preserve"> профилактической акции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1F72AA">
              <w:rPr>
                <w:sz w:val="24"/>
                <w:szCs w:val="24"/>
              </w:rPr>
              <w:t>Профориентационная</w:t>
            </w:r>
            <w:proofErr w:type="spellEnd"/>
            <w:r w:rsidRPr="001F72AA">
              <w:rPr>
                <w:sz w:val="24"/>
                <w:szCs w:val="24"/>
              </w:rPr>
              <w:t xml:space="preserve"> суббота для 9 классов: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tabs>
                <w:tab w:val="left" w:pos="348"/>
              </w:tabs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Конкурс агитбригад «Все профессии важны, все профессии нужны» 7-8 классы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tabs>
                <w:tab w:val="left" w:pos="289"/>
              </w:tabs>
              <w:jc w:val="both"/>
              <w:rPr>
                <w:spacing w:val="-1"/>
                <w:sz w:val="24"/>
              </w:rPr>
            </w:pPr>
            <w:r w:rsidRPr="001F72AA">
              <w:rPr>
                <w:sz w:val="24"/>
                <w:szCs w:val="24"/>
              </w:rPr>
              <w:t>Посещение краеведческого музея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tabs>
                <w:tab w:val="left" w:pos="289"/>
              </w:tabs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Занятия по ПДД и ОБЖ Проведение акции, посвященной Дню памяти жертв ДТП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tabs>
                <w:tab w:val="left" w:pos="289"/>
              </w:tabs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Неделя энергосбережения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tabs>
                <w:tab w:val="left" w:pos="348"/>
              </w:tabs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Акция «Доброе сердце (сбор канцтоваров)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Участие в Муниципальной научно-практической конференции школьников «От знаний к творчеству»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Мероприятия по проекту «Билет в будущее!»</w:t>
            </w:r>
          </w:p>
        </w:tc>
      </w:tr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ind w:right="106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Согласно ИПР классных руководителей 5-9 классов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087" w:type="dxa"/>
          </w:tcPr>
          <w:p w:rsidR="00CE7215" w:rsidRPr="007A2D10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Единый урок по безопасности дорожного движения на тему «Дорога из каникул в школу»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tabs>
                <w:tab w:val="left" w:pos="535"/>
              </w:tabs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Проведение выставки  в библиотеке  «Уроки истории России - путь к толерантности»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Урок в библиотеке 22 ноября - День словаря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 «День правовой помощи детям»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Всероссийский урок «История самбо»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both"/>
              <w:rPr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Родительский контроль питания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both"/>
              <w:rPr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Консультация для родителей: особенности безопасного поведения в зимнее время года.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750809" w:rsidRDefault="00CE7215" w:rsidP="00D47DE5">
            <w:pPr>
              <w:jc w:val="both"/>
              <w:rPr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Памятки для родителей «Чтобы беда не пришла в Ваш дом» 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750809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Лекция  для родителей по теме: «Опасность, которая рядом» (с целью предупреждения отказа от участия детей в социально-психологическом тестировании на предмет раннего выявления </w:t>
            </w:r>
            <w:r w:rsidRPr="001F72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незаконного потребления наркотических средств и психотропных веществ, а также информирования о признаках начала зависимости, «новых»  видах  психотропных веществ)  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750809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Информирование родителей   по  «Вопросам  социально-психологического тестирования» 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750809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«Умей сказать нет» советы педагога – психолога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750809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Индивидуальные беседы по проблемным и текущим вопросам.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Работа учащихся в соответствии с обязанности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Оформление сменной странички в классном уголке: «День народного единства», «Молодёжь за ЗОЖ», «День памяти жертв ДТП», «День матери», «День толерантности».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Работа по линии РДШ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Организация и проведение мероприятий «День Матери»</w:t>
            </w:r>
          </w:p>
        </w:tc>
      </w:tr>
      <w:tr w:rsidR="00CE7215" w:rsidRPr="00CF645E" w:rsidTr="00D47DE5">
        <w:trPr>
          <w:trHeight w:val="333"/>
        </w:trPr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087" w:type="dxa"/>
          </w:tcPr>
          <w:p w:rsidR="00CE7215" w:rsidRPr="00A96C6A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Презентация «Мир профессий многогранен».</w:t>
            </w:r>
          </w:p>
        </w:tc>
      </w:tr>
      <w:tr w:rsidR="00CE7215" w:rsidRPr="00CF645E" w:rsidTr="00D47DE5">
        <w:trPr>
          <w:trHeight w:val="333"/>
        </w:trPr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A96C6A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Виртуальные экскурсии по предприятиям.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proofErr w:type="spellStart"/>
            <w:r w:rsidRPr="001F72AA">
              <w:rPr>
                <w:rFonts w:ascii="Times New Roman" w:hAnsi="Times New Roman"/>
                <w:b/>
                <w:sz w:val="24"/>
                <w:szCs w:val="24"/>
              </w:rPr>
              <w:t>Профориентационная</w:t>
            </w:r>
            <w:proofErr w:type="spellEnd"/>
            <w:r w:rsidRPr="001F72AA">
              <w:rPr>
                <w:rFonts w:ascii="Times New Roman" w:hAnsi="Times New Roman"/>
                <w:b/>
                <w:sz w:val="24"/>
                <w:szCs w:val="24"/>
              </w:rPr>
              <w:t xml:space="preserve"> суббота: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7087" w:type="dxa"/>
          </w:tcPr>
          <w:p w:rsidR="00CE7215" w:rsidRPr="004B01AA" w:rsidRDefault="00CE7215" w:rsidP="00D47DE5">
            <w:pPr>
              <w:jc w:val="both"/>
            </w:pPr>
            <w:r w:rsidRPr="001F72AA">
              <w:rPr>
                <w:rFonts w:ascii="Times New Roman" w:hAnsi="Times New Roman"/>
                <w:sz w:val="24"/>
                <w:szCs w:val="24"/>
              </w:rPr>
              <w:t>Мероприятия в рамках «Месячника нравственно-правовой грамотности»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Беседы – напоминания  о зимних дорожных ловушках.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Мероприятия в рамках </w:t>
            </w:r>
            <w:r w:rsidRPr="001F7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Профилактические мероприятия по ПДД в рамках акции «Внимание – дети!»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both"/>
              <w:rPr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Круглый стол «Мои права и обязанности»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  <w:r w:rsidRPr="00907DA0">
              <w:rPr>
                <w:b/>
                <w:sz w:val="24"/>
              </w:rPr>
              <w:t>Организация</w:t>
            </w:r>
          </w:p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A0">
              <w:rPr>
                <w:rFonts w:ascii="Times New Roman" w:hAnsi="Times New Roman" w:cs="Times New Roman"/>
                <w:b/>
                <w:sz w:val="24"/>
              </w:rPr>
              <w:t>предметно-</w:t>
            </w:r>
            <w:r w:rsidRPr="00907DA0">
              <w:rPr>
                <w:rFonts w:ascii="Times New Roman" w:hAnsi="Times New Roman" w:cs="Times New Roman"/>
                <w:b/>
                <w:spacing w:val="-1"/>
                <w:sz w:val="24"/>
              </w:rPr>
              <w:t>эстетической среды</w:t>
            </w:r>
          </w:p>
        </w:tc>
        <w:tc>
          <w:tcPr>
            <w:tcW w:w="7087" w:type="dxa"/>
          </w:tcPr>
          <w:p w:rsidR="00CE7215" w:rsidRPr="004B01AA" w:rsidRDefault="00CE7215" w:rsidP="00D47DE5">
            <w:pPr>
              <w:jc w:val="both"/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Оформление классов к школьным календарным событиям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Событийный дизайн – оформление пространства проведения конкретных школьных событий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Оформление классных уголков, уголков здоровья, уголков ПДД, профориентация.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both"/>
              <w:rPr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Благоустройство классных кабинетов, осуществляемое классными руководителями вместе со школьниками своих классов</w:t>
            </w:r>
          </w:p>
        </w:tc>
      </w:tr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Проведение мероприятий (</w:t>
            </w:r>
            <w:proofErr w:type="gramStart"/>
            <w:r>
              <w:rPr>
                <w:sz w:val="24"/>
                <w:szCs w:val="24"/>
              </w:rPr>
              <w:t xml:space="preserve">согласно </w:t>
            </w:r>
            <w:r w:rsidRPr="001F72AA">
              <w:rPr>
                <w:sz w:val="24"/>
                <w:szCs w:val="24"/>
              </w:rPr>
              <w:t>плана</w:t>
            </w:r>
            <w:proofErr w:type="gramEnd"/>
            <w:r w:rsidRPr="001F72AA">
              <w:rPr>
                <w:sz w:val="24"/>
                <w:szCs w:val="24"/>
              </w:rPr>
              <w:t>): «Международный  день  толерантности»  (16 ноября), акция «Всемирный день памяти жертв дорожных аварий»  (15 ноября), подготовка к празднованию «Дня матери», работа в соответствии с планом.</w:t>
            </w:r>
          </w:p>
        </w:tc>
      </w:tr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согласно расписанию</w:t>
            </w:r>
          </w:p>
        </w:tc>
      </w:tr>
    </w:tbl>
    <w:p w:rsidR="00CE7215" w:rsidRPr="009943F9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215" w:rsidRPr="009943F9" w:rsidRDefault="00CE7215" w:rsidP="00CE721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Style w:val="a5"/>
        <w:tblW w:w="9747" w:type="dxa"/>
        <w:tblLayout w:type="fixed"/>
        <w:tblLook w:val="04A0"/>
      </w:tblPr>
      <w:tblGrid>
        <w:gridCol w:w="2660"/>
        <w:gridCol w:w="7087"/>
      </w:tblGrid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087" w:type="dxa"/>
          </w:tcPr>
          <w:p w:rsidR="00CE7215" w:rsidRPr="00A1441E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Тематический декадник «Закон и порядок» (классные часы «Что такое хорошо и что такое плохо», встречи с инспектором ПДН)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Декада правовых знаний и помощи детям (по плану)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Международный день борьбы против коррупции (классные часы)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Мероприятие «Новогодний переполох».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КТД «В мастерской у Деда Мороза»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Выставка и оформление творческих работ обучающихся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«Новогодний калейдоскоп»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Новогоднее мероприятие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b/>
                <w:color w:val="000000"/>
                <w:sz w:val="24"/>
                <w:szCs w:val="24"/>
              </w:rPr>
              <w:t>Волонтерская и творческая суббота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Классные часы ко Дню инвалида «Уроки доброты»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Посещение краеведческого музея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Конкурс рисунков «Зимушка-зима» 5 </w:t>
            </w:r>
            <w:proofErr w:type="spellStart"/>
            <w:r w:rsidRPr="001F72AA">
              <w:rPr>
                <w:sz w:val="24"/>
                <w:szCs w:val="24"/>
              </w:rPr>
              <w:t>кл</w:t>
            </w:r>
            <w:proofErr w:type="spellEnd"/>
            <w:r w:rsidRPr="001F72AA">
              <w:rPr>
                <w:sz w:val="24"/>
                <w:szCs w:val="24"/>
              </w:rPr>
              <w:t>.</w:t>
            </w:r>
          </w:p>
        </w:tc>
      </w:tr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ind w:right="106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Согласно ИПР классных руководителей 5-9 классов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087" w:type="dxa"/>
          </w:tcPr>
          <w:p w:rsidR="00CE7215" w:rsidRPr="007A2D10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1F72AA">
              <w:rPr>
                <w:rFonts w:ascii="Times New Roman" w:hAnsi="Times New Roman"/>
                <w:sz w:val="24"/>
                <w:szCs w:val="24"/>
              </w:rPr>
              <w:t xml:space="preserve"> – у</w:t>
            </w:r>
            <w:r>
              <w:rPr>
                <w:rFonts w:ascii="Times New Roman" w:hAnsi="Times New Roman"/>
                <w:sz w:val="24"/>
                <w:szCs w:val="24"/>
              </w:rPr>
              <w:t>роках по финансовой грамотности.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tabs>
                <w:tab w:val="left" w:pos="416"/>
              </w:tabs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Музейные уроки «День неизвестного солдата».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tabs>
                <w:tab w:val="left" w:pos="416"/>
              </w:tabs>
              <w:jc w:val="both"/>
              <w:rPr>
                <w:sz w:val="24"/>
              </w:rPr>
            </w:pPr>
            <w:proofErr w:type="spellStart"/>
            <w:r w:rsidRPr="001F72AA">
              <w:rPr>
                <w:sz w:val="24"/>
                <w:szCs w:val="24"/>
              </w:rPr>
              <w:t>Квиз</w:t>
            </w:r>
            <w:proofErr w:type="spellEnd"/>
            <w:r w:rsidRPr="001F72AA">
              <w:rPr>
                <w:sz w:val="24"/>
                <w:szCs w:val="24"/>
              </w:rPr>
              <w:t xml:space="preserve"> «Имя твое неизвестно, подвиг твой бессмертен»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tabs>
                <w:tab w:val="left" w:pos="475"/>
              </w:tabs>
              <w:spacing w:before="4"/>
              <w:ind w:right="37"/>
              <w:jc w:val="both"/>
              <w:rPr>
                <w:b/>
                <w:sz w:val="24"/>
              </w:rPr>
            </w:pPr>
            <w:r w:rsidRPr="001F72AA">
              <w:rPr>
                <w:sz w:val="24"/>
                <w:szCs w:val="24"/>
              </w:rPr>
              <w:t>Библиотечный урок «День Конституции»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Всероссийская акция «Час кода», тематический урок информатики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Уроки согласно  Календарю </w:t>
            </w:r>
            <w:r>
              <w:rPr>
                <w:sz w:val="24"/>
                <w:szCs w:val="24"/>
              </w:rPr>
              <w:t>образовательных  событий на 2023-2024</w:t>
            </w:r>
            <w:r w:rsidRPr="001F72AA">
              <w:rPr>
                <w:sz w:val="24"/>
                <w:szCs w:val="24"/>
              </w:rPr>
              <w:t xml:space="preserve"> год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Уроки Здоровья (согласно плану)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 толерантности «Все мы разные, но мы вместе»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Всероссийский тематический урок информатики в рамках Всероссийской акции «Урок цифры»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Уроки воинской славы, посвященные «Дню героев Отечества»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Урок, посвященный Всемирному дню борьбы со </w:t>
            </w:r>
            <w:proofErr w:type="spellStart"/>
            <w:r w:rsidRPr="001F72AA">
              <w:rPr>
                <w:sz w:val="24"/>
                <w:szCs w:val="24"/>
              </w:rPr>
              <w:t>СПИДом</w:t>
            </w:r>
            <w:proofErr w:type="spellEnd"/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Единый урок «Права человека»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Родительский контроль питания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Проведение тематических родительских собраний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Работа Совета профилактики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>неблагополучными семьями по вопросам воспитания, обучения детей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Родительск</w:t>
            </w:r>
            <w:r>
              <w:rPr>
                <w:rFonts w:ascii="Times New Roman" w:hAnsi="Times New Roman"/>
                <w:sz w:val="24"/>
                <w:szCs w:val="24"/>
              </w:rPr>
              <w:t>ое собрание в 9 классе «ОГЭ 2024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Социологическое исследование «Семейный альбом самодиагностики».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Тест «Я – родитель, я – приятель».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Беседа «Одаренный ребенок в семье».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Индивидуальные беседы по проблемным и текущим вопросам.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Работа учащихся в соответствии с обязанностями.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Заседания советов органов детского самоуправления</w:t>
            </w:r>
          </w:p>
        </w:tc>
      </w:tr>
      <w:tr w:rsidR="00CE7215" w:rsidRPr="00CF645E" w:rsidTr="00D47DE5">
        <w:trPr>
          <w:trHeight w:val="333"/>
        </w:trPr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Работа по созданию сменной странички в классном уголке по теме месячника</w:t>
            </w:r>
          </w:p>
        </w:tc>
      </w:tr>
      <w:tr w:rsidR="00CE7215" w:rsidRPr="00CF645E" w:rsidTr="00D47DE5">
        <w:trPr>
          <w:trHeight w:val="333"/>
        </w:trPr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</w:tr>
      <w:tr w:rsidR="00CE7215" w:rsidRPr="00CF645E" w:rsidTr="00D47DE5">
        <w:trPr>
          <w:trHeight w:val="333"/>
        </w:trPr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Оформление </w:t>
            </w:r>
            <w:proofErr w:type="spellStart"/>
            <w:r w:rsidRPr="001F72AA">
              <w:rPr>
                <w:sz w:val="24"/>
                <w:szCs w:val="24"/>
              </w:rPr>
              <w:t>фотоотчета</w:t>
            </w:r>
            <w:proofErr w:type="spellEnd"/>
            <w:r w:rsidRPr="001F72AA">
              <w:rPr>
                <w:sz w:val="24"/>
                <w:szCs w:val="24"/>
              </w:rPr>
              <w:t xml:space="preserve"> по проведенным мероприятиям за 1 полугодие</w:t>
            </w:r>
          </w:p>
        </w:tc>
      </w:tr>
      <w:tr w:rsidR="00CE7215" w:rsidRPr="00CF645E" w:rsidTr="00D47DE5">
        <w:trPr>
          <w:trHeight w:val="333"/>
        </w:trPr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Итоговая линейка за 1 </w:t>
            </w:r>
            <w:r>
              <w:rPr>
                <w:sz w:val="24"/>
                <w:szCs w:val="24"/>
              </w:rPr>
              <w:t>полугодия</w:t>
            </w:r>
            <w:r w:rsidRPr="001F72AA">
              <w:rPr>
                <w:sz w:val="24"/>
                <w:szCs w:val="24"/>
              </w:rPr>
              <w:t xml:space="preserve"> «Мы в жизни школы» (анализ, вручение грамот)</w:t>
            </w:r>
          </w:p>
        </w:tc>
      </w:tr>
      <w:tr w:rsidR="00CE7215" w:rsidRPr="00CF645E" w:rsidTr="00D47DE5">
        <w:trPr>
          <w:trHeight w:val="333"/>
        </w:trPr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Рейды по проверке чистоты в кабинетах</w:t>
            </w:r>
          </w:p>
        </w:tc>
      </w:tr>
      <w:tr w:rsidR="00CE7215" w:rsidRPr="00CF645E" w:rsidTr="00D47DE5">
        <w:trPr>
          <w:trHeight w:val="333"/>
        </w:trPr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Отчет Совета Старшеклассников о продел</w:t>
            </w:r>
            <w:r>
              <w:rPr>
                <w:sz w:val="24"/>
                <w:szCs w:val="24"/>
              </w:rPr>
              <w:t>анной работе за 1 полугодие 2023-2024</w:t>
            </w:r>
            <w:r w:rsidRPr="001F72AA">
              <w:rPr>
                <w:sz w:val="24"/>
                <w:szCs w:val="24"/>
              </w:rPr>
              <w:t xml:space="preserve"> учебного года.</w:t>
            </w:r>
          </w:p>
        </w:tc>
      </w:tr>
      <w:tr w:rsidR="00CE7215" w:rsidRPr="00CF645E" w:rsidTr="00D47DE5">
        <w:trPr>
          <w:trHeight w:val="333"/>
        </w:trPr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Анкетирование учащихся по вопросам выбора профессии и специальности.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7087" w:type="dxa"/>
          </w:tcPr>
          <w:p w:rsidR="00CE7215" w:rsidRPr="00372321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Проведение классных часов по теме «Пожарная безопасность на новогодних праздниках», «Пиротехника и последствия шалости с пиротехникой».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Инструктаж с учащимися по ПБ, ПДД, ПП на новогодних праздниках и перед новогодними праздниками, каникулами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Учебно-тренировочная эвакуация учащихся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Беседы на классных часах «Профилактика правонарушений и преступлений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  <w:r w:rsidRPr="00907DA0">
              <w:rPr>
                <w:b/>
                <w:sz w:val="24"/>
              </w:rPr>
              <w:t>Организация</w:t>
            </w:r>
          </w:p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A0">
              <w:rPr>
                <w:rFonts w:ascii="Times New Roman" w:hAnsi="Times New Roman" w:cs="Times New Roman"/>
                <w:b/>
                <w:sz w:val="24"/>
              </w:rPr>
              <w:t>предметно-</w:t>
            </w:r>
            <w:r w:rsidRPr="00907DA0">
              <w:rPr>
                <w:rFonts w:ascii="Times New Roman" w:hAnsi="Times New Roman" w:cs="Times New Roman"/>
                <w:b/>
                <w:spacing w:val="-1"/>
                <w:sz w:val="24"/>
              </w:rPr>
              <w:t>эстетической среды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Оформление классов к школьным календарным событиям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Событийный дизайн – оформление пространства проведения конкретных школьных событий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Оформление классных уголков, уголков здоровья, уголков ПДД, профориентация.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Благоустройство классных кабинетов, осуществляемое классными руководителями вместе со школьниками своих классов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Школьный конкурс на лучшую </w:t>
            </w:r>
            <w:r>
              <w:rPr>
                <w:rFonts w:ascii="Times New Roman" w:hAnsi="Times New Roman"/>
                <w:sz w:val="24"/>
                <w:szCs w:val="24"/>
              </w:rPr>
              <w:t>новогоднюю игрушку, открытку, 3</w:t>
            </w:r>
            <w:r w:rsidRPr="001F72AA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>модель.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Акция «Новогоднее окно»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Конкурс «Новогоднее поздравление»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Заседание Совета РДШ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ind w:left="-1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Отчет о проведенных </w:t>
            </w:r>
            <w:r>
              <w:rPr>
                <w:sz w:val="24"/>
                <w:szCs w:val="24"/>
              </w:rPr>
              <w:t>мероприятиях за 1 полугодие 2023-2024</w:t>
            </w:r>
            <w:r w:rsidRPr="001F72AA">
              <w:rPr>
                <w:sz w:val="24"/>
                <w:szCs w:val="24"/>
              </w:rPr>
              <w:t xml:space="preserve"> учебного года.</w:t>
            </w:r>
          </w:p>
        </w:tc>
      </w:tr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ind w:left="-1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Внеурочная деятельность согласно расписанию</w:t>
            </w:r>
          </w:p>
        </w:tc>
      </w:tr>
    </w:tbl>
    <w:p w:rsidR="00CE7215" w:rsidRPr="009943F9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215" w:rsidRPr="009943F9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CE7215" w:rsidRPr="00CF645E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47" w:type="dxa"/>
        <w:tblLook w:val="04A0"/>
      </w:tblPr>
      <w:tblGrid>
        <w:gridCol w:w="2645"/>
        <w:gridCol w:w="7102"/>
      </w:tblGrid>
      <w:tr w:rsidR="00CE7215" w:rsidRPr="00CF645E" w:rsidTr="00D47DE5">
        <w:tc>
          <w:tcPr>
            <w:tcW w:w="2645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7102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CE7215" w:rsidRPr="00CF645E" w:rsidTr="00D47DE5">
        <w:tc>
          <w:tcPr>
            <w:tcW w:w="2645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102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Акция  «Блокадный  Ленинград»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Мероприятия «Памяти жертв Холокоста»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b/>
                <w:sz w:val="24"/>
                <w:szCs w:val="24"/>
                <w:lang w:eastAsia="ru-RU"/>
              </w:rPr>
              <w:t>Здоровая суббота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Подготовка и проведение новогоднего представления у городской елки на Площади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Участие в конкурсе «Планета детства»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Уроки здоровья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Школьный этап международного конкурса «Живая классика»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Участие в городских и районных соревнованиях в рамках «Президентских соревнований»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Участие в фестивале профессий по проекту «Билет в будущее!»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Посещение театров, библиотек, музея</w:t>
            </w:r>
          </w:p>
        </w:tc>
      </w:tr>
      <w:tr w:rsidR="00CE7215" w:rsidRPr="00CF645E" w:rsidTr="00D47DE5">
        <w:tc>
          <w:tcPr>
            <w:tcW w:w="2645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7102" w:type="dxa"/>
          </w:tcPr>
          <w:p w:rsidR="00CE7215" w:rsidRPr="00CF645E" w:rsidRDefault="00CE7215" w:rsidP="00D47DE5">
            <w:pPr>
              <w:pStyle w:val="TableParagraph"/>
              <w:ind w:right="106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Согласно ИПР классных руководителей 5-9 классов</w:t>
            </w:r>
          </w:p>
        </w:tc>
      </w:tr>
      <w:tr w:rsidR="00CE7215" w:rsidRPr="00CF645E" w:rsidTr="00D47DE5">
        <w:tc>
          <w:tcPr>
            <w:tcW w:w="2645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102" w:type="dxa"/>
          </w:tcPr>
          <w:p w:rsidR="00CE7215" w:rsidRPr="00A7458D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Проведение тематических занятий, бесед, информационных часов, уроков гражданственности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>«Подросток как гражданин»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Уроки согласно  Календарю </w:t>
            </w:r>
            <w:r>
              <w:rPr>
                <w:sz w:val="24"/>
                <w:szCs w:val="24"/>
              </w:rPr>
              <w:t>образовательных  событий на 2023-2024</w:t>
            </w:r>
            <w:r w:rsidRPr="001F72AA">
              <w:rPr>
                <w:sz w:val="24"/>
                <w:szCs w:val="24"/>
              </w:rPr>
              <w:t xml:space="preserve"> год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Уроки Здоровья (согласно плану)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 доброты (17.02- Всемирный день проявления доброты)</w:t>
            </w:r>
          </w:p>
        </w:tc>
      </w:tr>
      <w:tr w:rsidR="00CE7215" w:rsidRPr="00CF645E" w:rsidTr="00D47DE5">
        <w:tc>
          <w:tcPr>
            <w:tcW w:w="2645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102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Формирование  списков на  питание, подвоз  (сбор информации) – по 2 полугодию.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Родительские  собрания (согласно плану).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Информационное оповещение родителей  через классные группы. 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Родительское собрание «Когда слово воспитывает. Методы воспитания в семье».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Индивидуальные беседы по проблемным и текущим вопросам.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Книжная выставка «Профилактика детского травматизма».</w:t>
            </w:r>
          </w:p>
        </w:tc>
      </w:tr>
      <w:tr w:rsidR="00CE7215" w:rsidRPr="00CF645E" w:rsidTr="00D47DE5">
        <w:tc>
          <w:tcPr>
            <w:tcW w:w="2645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102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ind w:left="-1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Работа учащихся в соответствии с обязанности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ind w:left="-1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Оформление сменной странички в классном уголке: «Слушай, страна, говорит  Ленинград»,  «Памяти жертв Холокоста»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ind w:left="-1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ind w:left="-1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Работа по линии РДШ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ind w:left="-1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Организация и проведение акции «Слушай, страна, говорит Ленинград»</w:t>
            </w:r>
          </w:p>
        </w:tc>
      </w:tr>
      <w:tr w:rsidR="00CE7215" w:rsidRPr="00CF645E" w:rsidTr="00D47DE5">
        <w:trPr>
          <w:trHeight w:val="333"/>
        </w:trPr>
        <w:tc>
          <w:tcPr>
            <w:tcW w:w="2645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102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Фильм  «Пробуем выбирать».</w:t>
            </w:r>
          </w:p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онлайн-уроках</w:t>
            </w:r>
            <w:proofErr w:type="spellEnd"/>
            <w:r w:rsidRPr="001F72AA">
              <w:rPr>
                <w:rFonts w:ascii="Times New Roman" w:hAnsi="Times New Roman"/>
                <w:sz w:val="24"/>
                <w:szCs w:val="24"/>
              </w:rPr>
              <w:t xml:space="preserve">  «Шоу профессий»  на  площадке «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1F72A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E7215" w:rsidRPr="00CF645E" w:rsidTr="00D47DE5">
        <w:tc>
          <w:tcPr>
            <w:tcW w:w="2645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Беседа «Безопасность на дорогах»,  «ППБ в быту».                                                                         </w:t>
            </w:r>
          </w:p>
        </w:tc>
      </w:tr>
      <w:tr w:rsidR="00CE7215" w:rsidRPr="00CF645E" w:rsidTr="00D47DE5">
        <w:trPr>
          <w:trHeight w:val="284"/>
        </w:trPr>
        <w:tc>
          <w:tcPr>
            <w:tcW w:w="2645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Информационные классные часы по профилактике </w:t>
            </w:r>
            <w:proofErr w:type="spellStart"/>
            <w:r w:rsidRPr="001F72AA">
              <w:rPr>
                <w:sz w:val="24"/>
                <w:szCs w:val="24"/>
              </w:rPr>
              <w:t>буллинга</w:t>
            </w:r>
            <w:proofErr w:type="spellEnd"/>
            <w:r w:rsidRPr="001F72AA">
              <w:rPr>
                <w:sz w:val="24"/>
                <w:szCs w:val="24"/>
              </w:rPr>
              <w:t>: «Способы решения конфликтов с ровесниками»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Инструктаж «Безопасность учащегося при встрече с бродячими собаками»</w:t>
            </w:r>
          </w:p>
        </w:tc>
      </w:tr>
      <w:tr w:rsidR="00CE7215" w:rsidRPr="00CF645E" w:rsidTr="00D47DE5">
        <w:tc>
          <w:tcPr>
            <w:tcW w:w="2645" w:type="dxa"/>
            <w:vMerge w:val="restart"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  <w:r w:rsidRPr="00907DA0">
              <w:rPr>
                <w:b/>
                <w:sz w:val="24"/>
              </w:rPr>
              <w:t>Организация</w:t>
            </w:r>
          </w:p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A0">
              <w:rPr>
                <w:rFonts w:ascii="Times New Roman" w:hAnsi="Times New Roman" w:cs="Times New Roman"/>
                <w:b/>
                <w:sz w:val="24"/>
              </w:rPr>
              <w:t>предметно-</w:t>
            </w:r>
            <w:r w:rsidRPr="00907DA0">
              <w:rPr>
                <w:rFonts w:ascii="Times New Roman" w:hAnsi="Times New Roman" w:cs="Times New Roman"/>
                <w:b/>
                <w:spacing w:val="-1"/>
                <w:sz w:val="24"/>
              </w:rPr>
              <w:t>эстетической среды</w:t>
            </w:r>
          </w:p>
        </w:tc>
        <w:tc>
          <w:tcPr>
            <w:tcW w:w="7102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Оформление классов к школьным календарным событиям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102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Событийный дизайн – оформление пространства проведения конкретных школьных событий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Оформление классных уголков, уголков здоровья, уголков ПДД,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>профориентация.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Благоустройство классных кабинетов, осуществляемое классными руководителями вместе со школьниками своих классов</w:t>
            </w:r>
          </w:p>
        </w:tc>
      </w:tr>
      <w:tr w:rsidR="00CE7215" w:rsidRPr="00CF645E" w:rsidTr="00D47DE5">
        <w:trPr>
          <w:trHeight w:val="49"/>
        </w:trPr>
        <w:tc>
          <w:tcPr>
            <w:tcW w:w="2645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102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Акция «Блокадный  Ленинград».</w:t>
            </w:r>
          </w:p>
        </w:tc>
      </w:tr>
      <w:tr w:rsidR="00CE7215" w:rsidRPr="00CF645E" w:rsidTr="00D47DE5">
        <w:trPr>
          <w:trHeight w:val="49"/>
        </w:trPr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Заседание Совета СТАРШЕКЛАССНИКОВ</w:t>
            </w:r>
          </w:p>
        </w:tc>
      </w:tr>
      <w:tr w:rsidR="00CE7215" w:rsidRPr="00CF645E" w:rsidTr="00D47DE5">
        <w:trPr>
          <w:trHeight w:val="49"/>
        </w:trPr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Работа в соответствии с планом.</w:t>
            </w:r>
          </w:p>
        </w:tc>
      </w:tr>
      <w:tr w:rsidR="00CE7215" w:rsidRPr="00CF645E" w:rsidTr="00D47DE5">
        <w:trPr>
          <w:trHeight w:val="49"/>
        </w:trPr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Мероприятия команды ЮИД  «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Острожно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 xml:space="preserve"> гололед!»</w:t>
            </w:r>
          </w:p>
        </w:tc>
      </w:tr>
      <w:tr w:rsidR="00CE7215" w:rsidRPr="00CF645E" w:rsidTr="00D47DE5">
        <w:trPr>
          <w:trHeight w:val="49"/>
        </w:trPr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Проведение мероприятий (</w:t>
            </w:r>
            <w:proofErr w:type="gramStart"/>
            <w:r w:rsidRPr="001F72AA">
              <w:rPr>
                <w:rFonts w:ascii="Times New Roman" w:hAnsi="Times New Roman"/>
                <w:sz w:val="24"/>
                <w:szCs w:val="24"/>
              </w:rPr>
              <w:t>согласно  плана</w:t>
            </w:r>
            <w:proofErr w:type="gramEnd"/>
            <w:r w:rsidRPr="001F72AA">
              <w:rPr>
                <w:rFonts w:ascii="Times New Roman" w:hAnsi="Times New Roman"/>
                <w:sz w:val="24"/>
                <w:szCs w:val="24"/>
              </w:rPr>
              <w:t>): «Памяти жертв Холокоста», «Дарите книги с любовью», «Слушай, страна, говорит  Ленинград».</w:t>
            </w:r>
          </w:p>
        </w:tc>
      </w:tr>
      <w:tr w:rsidR="00CE7215" w:rsidRPr="00CF645E" w:rsidTr="00D47DE5">
        <w:trPr>
          <w:trHeight w:val="49"/>
        </w:trPr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Мероприятия команд ДЮП, «Я - волонтер».</w:t>
            </w:r>
          </w:p>
        </w:tc>
      </w:tr>
      <w:tr w:rsidR="00CE7215" w:rsidRPr="00CF645E" w:rsidTr="00D47DE5">
        <w:tc>
          <w:tcPr>
            <w:tcW w:w="2645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Внеурочная деятельность согласно расписанию</w:t>
            </w:r>
          </w:p>
        </w:tc>
      </w:tr>
    </w:tbl>
    <w:p w:rsidR="00CE7215" w:rsidRPr="009943F9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215" w:rsidRPr="009943F9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CE7215" w:rsidRPr="00CF645E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47" w:type="dxa"/>
        <w:tblLook w:val="04A0"/>
      </w:tblPr>
      <w:tblGrid>
        <w:gridCol w:w="2660"/>
        <w:gridCol w:w="7087"/>
      </w:tblGrid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Фестиваль военно-патриотической песни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Конкурс-игра "А ну-ка, мальчики!", «А, ну-ка, парни!»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Профориентация. Встречи выпускных классов с представителями ВУЗов, колледжей.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tabs>
                <w:tab w:val="left" w:pos="1523"/>
              </w:tabs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День РОССИЙСКОЙ НАУКИ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Акция «Дарите книги с любовью»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День памяти о россиянах, исполнявших служебный долг за пределами Отечества.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«Неделя Мужества»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Конкурс рисунков «</w:t>
            </w:r>
            <w:proofErr w:type="gramStart"/>
            <w:r w:rsidRPr="001F72AA">
              <w:rPr>
                <w:sz w:val="24"/>
                <w:szCs w:val="24"/>
              </w:rPr>
              <w:t>Наша</w:t>
            </w:r>
            <w:proofErr w:type="gramEnd"/>
            <w:r w:rsidRPr="001F72AA">
              <w:rPr>
                <w:sz w:val="24"/>
                <w:szCs w:val="24"/>
              </w:rPr>
              <w:t xml:space="preserve"> </w:t>
            </w:r>
            <w:proofErr w:type="spellStart"/>
            <w:r w:rsidRPr="001F72AA">
              <w:rPr>
                <w:sz w:val="24"/>
                <w:szCs w:val="24"/>
              </w:rPr>
              <w:t>страна-многонациональная</w:t>
            </w:r>
            <w:proofErr w:type="spellEnd"/>
            <w:r w:rsidRPr="001F72AA">
              <w:rPr>
                <w:sz w:val="24"/>
                <w:szCs w:val="24"/>
              </w:rPr>
              <w:t>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25.02- День государственного флага РБ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Выставка рисунков и поделок «Я будущий защитник»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Городская военно-спортивная игра «Зарница»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Посещение театров, библиотек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Участие в фестивале профессий по проекту «Билет в будущее!»</w:t>
            </w:r>
          </w:p>
        </w:tc>
      </w:tr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ind w:right="106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Согласно ИПР классных руководителей 5-9 классов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Проведение тематических занятий, бесед, информационных часов, уроков гражданственности</w:t>
            </w:r>
          </w:p>
          <w:p w:rsidR="00CE7215" w:rsidRPr="00285DD7" w:rsidRDefault="00CE7215" w:rsidP="00CE7215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DD7">
              <w:rPr>
                <w:rFonts w:ascii="Times New Roman" w:hAnsi="Times New Roman"/>
                <w:sz w:val="24"/>
                <w:szCs w:val="24"/>
              </w:rPr>
              <w:t>«Твой выбор – твоё будущее»</w:t>
            </w:r>
          </w:p>
          <w:p w:rsidR="00CE7215" w:rsidRPr="00285DD7" w:rsidRDefault="00CE7215" w:rsidP="00CE7215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DD7">
              <w:rPr>
                <w:rFonts w:ascii="Times New Roman" w:hAnsi="Times New Roman"/>
                <w:sz w:val="24"/>
                <w:szCs w:val="24"/>
              </w:rPr>
              <w:t>«Вместе строим будущее»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Уроки согласно  Календарю </w:t>
            </w:r>
            <w:r>
              <w:rPr>
                <w:sz w:val="24"/>
                <w:szCs w:val="24"/>
              </w:rPr>
              <w:t>образовательных  событий на 2023-2024</w:t>
            </w:r>
            <w:r w:rsidRPr="001F72AA">
              <w:rPr>
                <w:sz w:val="24"/>
                <w:szCs w:val="24"/>
              </w:rPr>
              <w:t xml:space="preserve"> год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Уроки Здоровья (согласно плану)</w:t>
            </w:r>
          </w:p>
        </w:tc>
      </w:tr>
      <w:tr w:rsidR="00CE7215" w:rsidRPr="00CF645E" w:rsidTr="00D47DE5">
        <w:trPr>
          <w:trHeight w:val="546"/>
        </w:trPr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087" w:type="dxa"/>
          </w:tcPr>
          <w:p w:rsidR="00CE7215" w:rsidRPr="00285DD7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Методические рекомендации  для родителей выпускны</w:t>
            </w:r>
            <w:r>
              <w:rPr>
                <w:rFonts w:ascii="Times New Roman" w:hAnsi="Times New Roman"/>
                <w:sz w:val="24"/>
                <w:szCs w:val="24"/>
              </w:rPr>
              <w:t>х классов по вопросам ЕГЭ (ОГЭ).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Проведение тематических родительских собраний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Общешкольное родительское собрание.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Информационное оповещение через классные группы.  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Анкета «Общественная оценка и поддержка школы родителями».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Беседа социального педагога «Профилактика правонарушений обучающихся, оказавшихся в трудной жизненной ситуации».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Индивидуальные беседы по проблемным и текущим вопросам.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Спортивный праздник «Мы единая команда – взрослые и дети».</w:t>
            </w:r>
            <w:r>
              <w:rPr>
                <w:sz w:val="24"/>
              </w:rPr>
              <w:t xml:space="preserve"> 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Заседания советов органов детского самоуправлени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Работа учащихся в соответствии с обязанности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Оформление сменной странички в классном уголке: «День РОССИЙСКОЙ НАУКИ», «Дарите книги с любовью», «День памяти о россиянах, исполнявших служебный долг за пределами Отечества»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Организация и проведение акции «Слушай, страна, говорит Ленинград»</w:t>
            </w:r>
          </w:p>
        </w:tc>
      </w:tr>
      <w:tr w:rsidR="00CE7215" w:rsidRPr="00CF645E" w:rsidTr="00D47DE5">
        <w:trPr>
          <w:trHeight w:val="333"/>
        </w:trPr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Анкетирование учащихся по профориентации. 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Презентация «Безопасность в социальной сети: зачем?»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Профилактика суицидальной направленности.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Профилактические мероприятия по ППБ, ПДД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Профилактика терроризма, экстремизма.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  <w:r w:rsidRPr="00907DA0">
              <w:rPr>
                <w:b/>
                <w:sz w:val="24"/>
              </w:rPr>
              <w:t>Организация</w:t>
            </w:r>
          </w:p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A0">
              <w:rPr>
                <w:rFonts w:ascii="Times New Roman" w:hAnsi="Times New Roman" w:cs="Times New Roman"/>
                <w:b/>
                <w:sz w:val="24"/>
              </w:rPr>
              <w:t>предметно-</w:t>
            </w:r>
            <w:r w:rsidRPr="00907DA0">
              <w:rPr>
                <w:rFonts w:ascii="Times New Roman" w:hAnsi="Times New Roman" w:cs="Times New Roman"/>
                <w:b/>
                <w:spacing w:val="-1"/>
                <w:sz w:val="24"/>
              </w:rPr>
              <w:t>эстетической среды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Оформление классов к школьным календарным событиям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Событийный дизайн – оформление пространства проведения конкретных школьных событий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Оформление классных уголков, уголков здоровья, уголков ПДД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Благоустройство классных кабинетов, осуществляемое классными руководителями вместе со школьниками своих классов</w:t>
            </w:r>
          </w:p>
        </w:tc>
      </w:tr>
      <w:tr w:rsidR="00CE7215" w:rsidRPr="00CF645E" w:rsidTr="00D47DE5">
        <w:trPr>
          <w:trHeight w:val="49"/>
        </w:trPr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Акция «Все на борьбу со снегом!»</w:t>
            </w:r>
          </w:p>
        </w:tc>
      </w:tr>
      <w:tr w:rsidR="00CE7215" w:rsidRPr="00CF645E" w:rsidTr="00D47DE5">
        <w:trPr>
          <w:trHeight w:val="49"/>
        </w:trPr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Мероприятия по линии </w:t>
            </w:r>
            <w:r>
              <w:rPr>
                <w:sz w:val="24"/>
                <w:szCs w:val="24"/>
              </w:rPr>
              <w:t>Совета старшеклассников</w:t>
            </w:r>
          </w:p>
        </w:tc>
      </w:tr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Внеурочная деятельность согласно расписанию</w:t>
            </w:r>
          </w:p>
        </w:tc>
      </w:tr>
    </w:tbl>
    <w:p w:rsidR="00CE7215" w:rsidRPr="009943F9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215" w:rsidRPr="009943F9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CE7215" w:rsidRPr="00CF645E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47" w:type="dxa"/>
        <w:tblLayout w:type="fixed"/>
        <w:tblLook w:val="04A0"/>
      </w:tblPr>
      <w:tblGrid>
        <w:gridCol w:w="2660"/>
        <w:gridCol w:w="7087"/>
      </w:tblGrid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Ключевые общешкольные дела</w:t>
            </w:r>
          </w:p>
        </w:tc>
        <w:tc>
          <w:tcPr>
            <w:tcW w:w="7087" w:type="dxa"/>
          </w:tcPr>
          <w:p w:rsidR="00CE7215" w:rsidRDefault="00CE7215" w:rsidP="00D47DE5">
            <w:pPr>
              <w:ind w:left="34"/>
              <w:jc w:val="both"/>
              <w:rPr>
                <w:sz w:val="24"/>
              </w:rPr>
            </w:pPr>
            <w:r w:rsidRPr="008574E2">
              <w:rPr>
                <w:rFonts w:ascii="Times New Roman" w:hAnsi="Times New Roman"/>
                <w:sz w:val="24"/>
                <w:szCs w:val="24"/>
              </w:rPr>
              <w:t>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здоровья)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8574E2" w:rsidRDefault="00CE7215" w:rsidP="00D47DE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4E2">
              <w:rPr>
                <w:rFonts w:ascii="Times New Roman" w:hAnsi="Times New Roman"/>
                <w:sz w:val="24"/>
                <w:szCs w:val="24"/>
              </w:rPr>
              <w:t>Праздничный концерт  «8 Марта»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8574E2" w:rsidRDefault="00CE7215" w:rsidP="00D47DE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4E2">
              <w:rPr>
                <w:rFonts w:ascii="Times New Roman" w:hAnsi="Times New Roman"/>
                <w:sz w:val="24"/>
                <w:szCs w:val="24"/>
              </w:rPr>
              <w:t>Классные часы, посвященные Международному женскому дню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8574E2" w:rsidRDefault="00CE7215" w:rsidP="00D47DE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4E2">
              <w:rPr>
                <w:rFonts w:ascii="Times New Roman" w:hAnsi="Times New Roman"/>
                <w:sz w:val="24"/>
                <w:szCs w:val="24"/>
              </w:rPr>
              <w:t>«Всемирный день воды» конкурс рисунков и плакатов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8574E2" w:rsidRDefault="00CE7215" w:rsidP="00D47DE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4E2">
              <w:rPr>
                <w:rFonts w:ascii="Times New Roman" w:hAnsi="Times New Roman"/>
                <w:sz w:val="24"/>
                <w:szCs w:val="24"/>
              </w:rPr>
              <w:t>Мероприятия в рамках декады «Профилактики правонарушений и пропаганды здорового образа жизни»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8574E2" w:rsidRDefault="00CE7215" w:rsidP="00D47DE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4E2">
              <w:rPr>
                <w:rFonts w:ascii="Times New Roman" w:hAnsi="Times New Roman"/>
                <w:sz w:val="24"/>
                <w:szCs w:val="24"/>
              </w:rPr>
              <w:t>Международный день театра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ind w:left="34"/>
              <w:jc w:val="both"/>
              <w:rPr>
                <w:sz w:val="24"/>
              </w:rPr>
            </w:pPr>
            <w:r w:rsidRPr="008574E2">
              <w:rPr>
                <w:rFonts w:ascii="Times New Roman" w:hAnsi="Times New Roman"/>
                <w:sz w:val="24"/>
                <w:szCs w:val="24"/>
              </w:rPr>
              <w:t>Конкурс рисунков, посвященной международному женскому дню «Все цветы, улыбки Вам!»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ind w:left="34"/>
              <w:jc w:val="both"/>
              <w:rPr>
                <w:sz w:val="24"/>
              </w:rPr>
            </w:pPr>
            <w:r w:rsidRPr="008574E2">
              <w:rPr>
                <w:rFonts w:ascii="Times New Roman" w:hAnsi="Times New Roman"/>
                <w:sz w:val="24"/>
                <w:szCs w:val="24"/>
              </w:rPr>
              <w:t>Конкурс стихотворений, посвященный Всемирному дню поэзии.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ind w:left="34"/>
              <w:jc w:val="both"/>
              <w:rPr>
                <w:sz w:val="24"/>
              </w:rPr>
            </w:pPr>
            <w:r w:rsidRPr="008574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Конкурса «Зеленая планета», </w:t>
            </w:r>
            <w:proofErr w:type="gramStart"/>
            <w:r w:rsidRPr="008574E2">
              <w:rPr>
                <w:rFonts w:ascii="Times New Roman" w:hAnsi="Times New Roman"/>
                <w:color w:val="000000"/>
                <w:sz w:val="24"/>
                <w:szCs w:val="24"/>
              </w:rPr>
              <w:t>посвященный</w:t>
            </w:r>
            <w:proofErr w:type="gramEnd"/>
            <w:r w:rsidRPr="008574E2">
              <w:rPr>
                <w:rFonts w:ascii="Times New Roman" w:hAnsi="Times New Roman"/>
                <w:sz w:val="24"/>
                <w:szCs w:val="24"/>
              </w:rPr>
              <w:t xml:space="preserve"> Дню защиты Земли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ind w:left="34"/>
              <w:jc w:val="both"/>
              <w:rPr>
                <w:sz w:val="24"/>
              </w:rPr>
            </w:pPr>
            <w:r w:rsidRPr="008574E2">
              <w:rPr>
                <w:rFonts w:ascii="Times New Roman" w:hAnsi="Times New Roman"/>
                <w:b/>
                <w:sz w:val="24"/>
                <w:szCs w:val="24"/>
              </w:rPr>
              <w:t>Творческая суббота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ind w:left="34"/>
              <w:jc w:val="both"/>
              <w:rPr>
                <w:sz w:val="24"/>
              </w:rPr>
            </w:pPr>
            <w:r w:rsidRPr="008574E2">
              <w:rPr>
                <w:rFonts w:ascii="Times New Roman" w:hAnsi="Times New Roman"/>
                <w:sz w:val="24"/>
                <w:szCs w:val="24"/>
              </w:rPr>
              <w:t>Классные часы, посвященные Дню воссоединения России и Крыма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ind w:left="34"/>
              <w:jc w:val="both"/>
              <w:rPr>
                <w:sz w:val="24"/>
              </w:rPr>
            </w:pPr>
            <w:r w:rsidRPr="008574E2">
              <w:rPr>
                <w:rFonts w:ascii="Times New Roman" w:hAnsi="Times New Roman"/>
                <w:sz w:val="24"/>
                <w:szCs w:val="24"/>
              </w:rPr>
              <w:t>Участие в городских и районных соревнованиях в рамках «Президентских соревнований»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ind w:left="34"/>
              <w:jc w:val="both"/>
              <w:rPr>
                <w:sz w:val="24"/>
              </w:rPr>
            </w:pPr>
            <w:r w:rsidRPr="008574E2">
              <w:rPr>
                <w:rFonts w:ascii="Times New Roman" w:hAnsi="Times New Roman"/>
                <w:sz w:val="24"/>
                <w:szCs w:val="24"/>
              </w:rPr>
              <w:t>Участие в в</w:t>
            </w:r>
            <w:r>
              <w:rPr>
                <w:rFonts w:ascii="Times New Roman" w:hAnsi="Times New Roman"/>
                <w:sz w:val="24"/>
                <w:szCs w:val="24"/>
              </w:rPr>
              <w:t>ыставке детского творчества 2024</w:t>
            </w:r>
            <w:r w:rsidRPr="008574E2">
              <w:rPr>
                <w:rFonts w:ascii="Times New Roman" w:hAnsi="Times New Roman"/>
                <w:sz w:val="24"/>
                <w:szCs w:val="24"/>
              </w:rPr>
              <w:t xml:space="preserve"> «Мир моих увлечений»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ind w:left="34"/>
              <w:jc w:val="both"/>
              <w:rPr>
                <w:sz w:val="24"/>
              </w:rPr>
            </w:pPr>
            <w:r w:rsidRPr="008574E2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gramStart"/>
            <w:r w:rsidRPr="008574E2">
              <w:rPr>
                <w:rFonts w:ascii="Times New Roman" w:hAnsi="Times New Roman"/>
                <w:sz w:val="24"/>
                <w:szCs w:val="24"/>
              </w:rPr>
              <w:t>юных</w:t>
            </w:r>
            <w:proofErr w:type="gramEnd"/>
            <w:r w:rsidRPr="00857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74E2">
              <w:rPr>
                <w:rFonts w:ascii="Times New Roman" w:hAnsi="Times New Roman"/>
                <w:sz w:val="24"/>
                <w:szCs w:val="24"/>
              </w:rPr>
              <w:t>сэсэнов</w:t>
            </w:r>
            <w:proofErr w:type="spellEnd"/>
            <w:r w:rsidRPr="008574E2">
              <w:rPr>
                <w:rFonts w:ascii="Times New Roman" w:hAnsi="Times New Roman"/>
                <w:sz w:val="24"/>
                <w:szCs w:val="24"/>
              </w:rPr>
              <w:t xml:space="preserve"> по эпосу «Урал батыр»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ind w:left="34"/>
              <w:jc w:val="both"/>
              <w:rPr>
                <w:sz w:val="24"/>
              </w:rPr>
            </w:pPr>
            <w:proofErr w:type="spellStart"/>
            <w:r w:rsidRPr="008574E2">
              <w:rPr>
                <w:rFonts w:ascii="Times New Roman" w:hAnsi="Times New Roman"/>
                <w:sz w:val="24"/>
                <w:szCs w:val="24"/>
              </w:rPr>
              <w:t>Фольклориада</w:t>
            </w:r>
            <w:proofErr w:type="spellEnd"/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ind w:left="34"/>
              <w:jc w:val="both"/>
              <w:rPr>
                <w:sz w:val="24"/>
              </w:rPr>
            </w:pPr>
            <w:r w:rsidRPr="008574E2">
              <w:rPr>
                <w:rFonts w:ascii="Times New Roman" w:hAnsi="Times New Roman"/>
                <w:sz w:val="24"/>
                <w:szCs w:val="24"/>
              </w:rPr>
              <w:t>Участие в фестивале профессий по проекту «Билет в будущее!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ind w:left="34" w:right="106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Согласно ИПР классных руководителей 5-9 классов</w:t>
            </w:r>
          </w:p>
        </w:tc>
      </w:tr>
      <w:tr w:rsidR="00CE7215" w:rsidRPr="00CF645E" w:rsidTr="00D47DE5">
        <w:trPr>
          <w:trHeight w:val="346"/>
        </w:trPr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087" w:type="dxa"/>
          </w:tcPr>
          <w:p w:rsidR="00CE7215" w:rsidRPr="00C2150C" w:rsidRDefault="00CE7215" w:rsidP="00D47DE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1F72AA">
              <w:rPr>
                <w:rFonts w:ascii="Times New Roman" w:hAnsi="Times New Roman"/>
                <w:sz w:val="24"/>
                <w:szCs w:val="24"/>
              </w:rPr>
              <w:t xml:space="preserve"> – уроках по финансовой грамотности.</w:t>
            </w:r>
          </w:p>
        </w:tc>
      </w:tr>
      <w:tr w:rsidR="00CE7215" w:rsidRPr="00CF645E" w:rsidTr="00D47DE5">
        <w:trPr>
          <w:trHeight w:val="346"/>
        </w:trPr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Уроки согласно  Календарю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образовательных  событий на 2023-2024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ind w:left="34"/>
              <w:jc w:val="both"/>
              <w:rPr>
                <w:b/>
                <w:sz w:val="24"/>
              </w:rPr>
            </w:pPr>
            <w:r w:rsidRPr="001F72AA">
              <w:rPr>
                <w:sz w:val="24"/>
                <w:szCs w:val="24"/>
              </w:rPr>
              <w:t>Уроки Здоровья (согласно плану)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ind w:left="34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 безопасности на водных объектах в весенне-летний период (просмотр видеороликов, беседы, проведение инструктажей, встречи с представителями служб МЧС)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  <w:p w:rsidR="00CE7215" w:rsidRDefault="00CE7215" w:rsidP="00D47DE5">
            <w:pPr>
              <w:ind w:left="34"/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В рамках декады «Профилактики правонарушений и пропаганды здорового образа жизни»:  работа с  учащимися, нарушающими правила поведения в школе, пропускающими занятия по неуважительным причинам и  имеющих  неудовлетворительные оценки (приглашение родителей в школу для профилактической беседы);  буклеты по ЗОЖ;  методические материалы для родителей «Профилактика употребления ПАВ».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Родительский  урок "Что н</w:t>
            </w:r>
            <w:r>
              <w:rPr>
                <w:rFonts w:ascii="Times New Roman" w:hAnsi="Times New Roman"/>
                <w:sz w:val="24"/>
                <w:szCs w:val="24"/>
              </w:rPr>
              <w:t>ужно знать?!" (для учащихся 7-9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 xml:space="preserve"> классов).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Информационное оповещение через классные группы.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Социологическое исследование «Взаимоотношения членов семьи».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Беседа «Когда родители в разводе».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Индивидуальные беседы по проблемным и текущим вопросам.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ind w:left="-1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Книжная выставка «Сохранение и укрепление здоровья детей».</w:t>
            </w:r>
          </w:p>
        </w:tc>
      </w:tr>
      <w:tr w:rsidR="00CE7215" w:rsidRPr="00CF645E" w:rsidTr="00D47DE5">
        <w:trPr>
          <w:trHeight w:val="260"/>
        </w:trPr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Заседания советов органов детского самоуправления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Работа по созданию сменной странички в классном уголке «К 8 Марта».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Рейд по проверке внешнего вида учащихся.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Рейды по проверке чистоты в кабинетах</w:t>
            </w:r>
            <w:r>
              <w:rPr>
                <w:sz w:val="24"/>
                <w:szCs w:val="24"/>
              </w:rPr>
              <w:t>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Подготовка мероприятий к «8 Марта»</w:t>
            </w:r>
            <w:r>
              <w:rPr>
                <w:sz w:val="24"/>
                <w:szCs w:val="24"/>
              </w:rPr>
              <w:t>.</w:t>
            </w:r>
          </w:p>
        </w:tc>
      </w:tr>
      <w:tr w:rsidR="00CE7215" w:rsidRPr="00CF645E" w:rsidTr="00D47DE5">
        <w:trPr>
          <w:trHeight w:val="49"/>
        </w:trPr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Участие </w:t>
            </w:r>
            <w:proofErr w:type="spellStart"/>
            <w:r w:rsidRPr="001F72AA">
              <w:rPr>
                <w:sz w:val="24"/>
                <w:szCs w:val="24"/>
              </w:rPr>
              <w:t>онлайн-уроках</w:t>
            </w:r>
            <w:proofErr w:type="spellEnd"/>
            <w:r w:rsidRPr="001F72AA">
              <w:rPr>
                <w:sz w:val="24"/>
                <w:szCs w:val="24"/>
              </w:rPr>
              <w:t xml:space="preserve">  «Шоу профессий»  на  площадке «ПРОЕКТОРИЯ»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Профилактические мероприятия по 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суицидальности</w:t>
            </w:r>
            <w:proofErr w:type="spellEnd"/>
            <w:r w:rsidRPr="001F72AA">
              <w:rPr>
                <w:rFonts w:ascii="Times New Roman" w:hAnsi="Times New Roman"/>
                <w:sz w:val="24"/>
                <w:szCs w:val="24"/>
              </w:rPr>
              <w:t xml:space="preserve">:  </w:t>
            </w:r>
          </w:p>
          <w:p w:rsidR="00CE7215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5-8 класс классный час «Способы решения конфликтов с родителями» </w:t>
            </w:r>
          </w:p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беседы: «Правонарушения и ответственность за них»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 рамках декады «Профилактики правонарушений и пропаганды здорового образа жизни» провести мероприятия: «Как не стать жертвой преступления»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  <w:r w:rsidRPr="00907DA0">
              <w:rPr>
                <w:b/>
                <w:sz w:val="24"/>
              </w:rPr>
              <w:t>Организация</w:t>
            </w:r>
          </w:p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A0">
              <w:rPr>
                <w:rFonts w:ascii="Times New Roman" w:hAnsi="Times New Roman" w:cs="Times New Roman"/>
                <w:b/>
                <w:sz w:val="24"/>
              </w:rPr>
              <w:t>предметно-</w:t>
            </w:r>
            <w:r w:rsidRPr="00907DA0">
              <w:rPr>
                <w:rFonts w:ascii="Times New Roman" w:hAnsi="Times New Roman" w:cs="Times New Roman"/>
                <w:b/>
                <w:spacing w:val="-1"/>
                <w:sz w:val="24"/>
              </w:rPr>
              <w:t>эстетической среды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Оформление классов к школьным календарным событиям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Событийный дизайн – оформление пространства проведения конкретных школьных событий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Оформление классных уголков, уголков здоровья, уголков 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ПДД</w:t>
            </w:r>
            <w:proofErr w:type="gramStart"/>
            <w:r w:rsidRPr="001F72AA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1F72AA">
              <w:rPr>
                <w:rFonts w:ascii="Times New Roman" w:hAnsi="Times New Roman"/>
                <w:sz w:val="24"/>
                <w:szCs w:val="24"/>
              </w:rPr>
              <w:t>рофориентация</w:t>
            </w:r>
            <w:proofErr w:type="spellEnd"/>
            <w:r w:rsidRPr="001F72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Благоустройство классных кабинетов, осуществляемое классными руководителями вместе со школьниками своих классов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  <w:r w:rsidRPr="00CF645E">
              <w:rPr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«Неделя безопасности дорожного движения»: </w:t>
            </w:r>
          </w:p>
          <w:p w:rsidR="00CE7215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выступление агитбригады «Дорога и я - верные друзья»; дорожный патруль совместно с инспектором ГИБДД; </w:t>
            </w:r>
          </w:p>
          <w:p w:rsidR="00CE7215" w:rsidRPr="001F72AA" w:rsidRDefault="00CE7215" w:rsidP="00D47DE5">
            <w:pPr>
              <w:jc w:val="both"/>
              <w:rPr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подготовка к конкурсу «Безопасное колесо»</w:t>
            </w:r>
          </w:p>
        </w:tc>
      </w:tr>
      <w:tr w:rsidR="00CE7215" w:rsidRPr="00CF645E" w:rsidTr="00D47DE5">
        <w:trPr>
          <w:trHeight w:val="304"/>
        </w:trPr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CE7215" w:rsidRPr="003F6F26" w:rsidRDefault="00CE7215" w:rsidP="00D47DE5">
            <w:pPr>
              <w:jc w:val="both"/>
            </w:pPr>
            <w:r w:rsidRPr="001F72AA">
              <w:rPr>
                <w:rFonts w:ascii="Times New Roman" w:hAnsi="Times New Roman"/>
                <w:sz w:val="24"/>
                <w:szCs w:val="24"/>
              </w:rPr>
              <w:t>Мероприят</w:t>
            </w:r>
            <w:r>
              <w:rPr>
                <w:rFonts w:ascii="Times New Roman" w:hAnsi="Times New Roman"/>
                <w:sz w:val="24"/>
                <w:szCs w:val="24"/>
              </w:rPr>
              <w:t>ия для команд ДЮП, ЮИД</w:t>
            </w:r>
          </w:p>
        </w:tc>
      </w:tr>
      <w:tr w:rsidR="00CE7215" w:rsidRPr="00CF645E" w:rsidTr="00D47DE5">
        <w:trPr>
          <w:trHeight w:val="279"/>
        </w:trPr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CE7215" w:rsidRPr="003F6F26" w:rsidRDefault="00CE7215" w:rsidP="00D47DE5">
            <w:pPr>
              <w:jc w:val="both"/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Подготовка праздничного концерта к «8 Марта»</w:t>
            </w:r>
          </w:p>
        </w:tc>
      </w:tr>
      <w:tr w:rsidR="00CE7215" w:rsidRPr="00CF645E" w:rsidTr="00D47DE5">
        <w:trPr>
          <w:trHeight w:val="269"/>
        </w:trPr>
        <w:tc>
          <w:tcPr>
            <w:tcW w:w="2660" w:type="dxa"/>
            <w:vMerge/>
            <w:tcBorders>
              <w:bottom w:val="single" w:sz="4" w:space="0" w:color="auto"/>
            </w:tcBorders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CE7215" w:rsidRPr="003F6F26" w:rsidRDefault="00CE7215" w:rsidP="00D47DE5">
            <w:pPr>
              <w:jc w:val="both"/>
            </w:pPr>
            <w:r w:rsidRPr="001F72AA">
              <w:rPr>
                <w:rFonts w:ascii="Times New Roman" w:hAnsi="Times New Roman"/>
                <w:sz w:val="24"/>
                <w:szCs w:val="24"/>
              </w:rPr>
              <w:t>Мероприятия в  рамках декады «Профилактики правонарушений и пропаганды здорового образа жизни»</w:t>
            </w:r>
          </w:p>
        </w:tc>
      </w:tr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Внеурочная деятельность согласно расписанию</w:t>
            </w:r>
          </w:p>
        </w:tc>
      </w:tr>
    </w:tbl>
    <w:p w:rsidR="00CE7215" w:rsidRPr="009943F9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215" w:rsidRDefault="00CE7215" w:rsidP="00CE7215">
      <w:pPr>
        <w:rPr>
          <w:rFonts w:ascii="Times New Roman" w:hAnsi="Times New Roman" w:cs="Times New Roman"/>
          <w:b/>
          <w:sz w:val="24"/>
          <w:szCs w:val="24"/>
        </w:rPr>
      </w:pPr>
    </w:p>
    <w:p w:rsidR="00CE7215" w:rsidRPr="009943F9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CE7215" w:rsidRPr="00CF645E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47" w:type="dxa"/>
        <w:tblLook w:val="04A0"/>
      </w:tblPr>
      <w:tblGrid>
        <w:gridCol w:w="2104"/>
        <w:gridCol w:w="7643"/>
      </w:tblGrid>
      <w:tr w:rsidR="00CE7215" w:rsidRPr="00CF645E" w:rsidTr="00D47DE5">
        <w:tc>
          <w:tcPr>
            <w:tcW w:w="2104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7643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CE7215" w:rsidRPr="00CF645E" w:rsidTr="00D47DE5">
        <w:tc>
          <w:tcPr>
            <w:tcW w:w="2104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643" w:type="dxa"/>
          </w:tcPr>
          <w:p w:rsidR="00CE7215" w:rsidRPr="00B763B5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Акция «Сады Победы».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Гагаринский</w:t>
            </w:r>
            <w:proofErr w:type="spellEnd"/>
            <w:r w:rsidRPr="001F72AA">
              <w:rPr>
                <w:rFonts w:ascii="Times New Roman" w:hAnsi="Times New Roman"/>
                <w:sz w:val="24"/>
                <w:szCs w:val="24"/>
              </w:rPr>
              <w:t xml:space="preserve"> урок»</w:t>
            </w:r>
          </w:p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Всероссийская акция «Мой космос» конкурс рисунков и плакатов.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Всероссийская акция «Красная книга»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Фестиваль военно-патриотической песни «Дню Победа посвящается»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День пожарной охраны Тематический урок ОБЖ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Международный день памятников и исторических мест. Виртуальные экскурсии «Я камнем стал, но я живу»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tabs>
                <w:tab w:val="left" w:pos="285"/>
              </w:tabs>
              <w:ind w:right="187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Всемирный День Земли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26 апреля 2024</w:t>
            </w:r>
            <w:r w:rsidRPr="001F72AA">
              <w:rPr>
                <w:sz w:val="24"/>
                <w:szCs w:val="24"/>
              </w:rPr>
              <w:t xml:space="preserve"> единый классный час «Герои живут рядом!», посвященный  катастрофы на Чернобыльской АЭС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b/>
                <w:color w:val="000000"/>
                <w:sz w:val="24"/>
                <w:szCs w:val="24"/>
              </w:rPr>
              <w:t>Экологическая суббота.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color w:val="000000"/>
                <w:sz w:val="24"/>
                <w:szCs w:val="24"/>
              </w:rPr>
              <w:t>Участие в сборе фотографий для «Бессмертного полка»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tabs>
                <w:tab w:val="left" w:pos="289"/>
              </w:tabs>
              <w:jc w:val="both"/>
              <w:rPr>
                <w:sz w:val="24"/>
              </w:rPr>
            </w:pPr>
            <w:r w:rsidRPr="001F72AA">
              <w:rPr>
                <w:color w:val="000000"/>
                <w:sz w:val="24"/>
                <w:szCs w:val="24"/>
              </w:rPr>
              <w:t>Встреча с ветеранами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tabs>
                <w:tab w:val="left" w:pos="312"/>
              </w:tabs>
              <w:ind w:right="836"/>
              <w:jc w:val="both"/>
              <w:rPr>
                <w:sz w:val="24"/>
              </w:rPr>
            </w:pPr>
            <w:r w:rsidRPr="001F72AA">
              <w:rPr>
                <w:color w:val="000000"/>
                <w:sz w:val="24"/>
                <w:szCs w:val="24"/>
              </w:rPr>
              <w:t>Всероссийская акция «Красная книга»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tabs>
                <w:tab w:val="left" w:pos="273"/>
                <w:tab w:val="left" w:pos="2358"/>
                <w:tab w:val="left" w:pos="2558"/>
              </w:tabs>
              <w:ind w:right="188"/>
              <w:jc w:val="both"/>
              <w:rPr>
                <w:sz w:val="24"/>
              </w:rPr>
            </w:pPr>
            <w:r w:rsidRPr="001F72AA">
              <w:rPr>
                <w:color w:val="000000"/>
                <w:sz w:val="24"/>
                <w:szCs w:val="24"/>
              </w:rPr>
              <w:t>Уроки здоровья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tabs>
                <w:tab w:val="left" w:pos="273"/>
                <w:tab w:val="left" w:pos="2358"/>
                <w:tab w:val="left" w:pos="2558"/>
              </w:tabs>
              <w:ind w:right="188"/>
              <w:jc w:val="both"/>
              <w:rPr>
                <w:sz w:val="24"/>
              </w:rPr>
            </w:pPr>
            <w:r w:rsidRPr="001F72AA">
              <w:rPr>
                <w:color w:val="000000"/>
                <w:sz w:val="24"/>
                <w:szCs w:val="24"/>
              </w:rPr>
              <w:t>Участие в городских и районных соревнованиях в рамках «Президентских соревнований»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tabs>
                <w:tab w:val="left" w:pos="2014"/>
                <w:tab w:val="left" w:pos="2549"/>
              </w:tabs>
              <w:ind w:right="194"/>
              <w:jc w:val="both"/>
              <w:rPr>
                <w:sz w:val="24"/>
              </w:rPr>
            </w:pPr>
            <w:r w:rsidRPr="001F72AA">
              <w:rPr>
                <w:color w:val="000000"/>
                <w:sz w:val="24"/>
                <w:szCs w:val="24"/>
              </w:rPr>
              <w:t>Профилактические мероприятия по ПДД в рамках акции «Внимание – дети!»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color w:val="000000"/>
                <w:sz w:val="24"/>
                <w:szCs w:val="24"/>
              </w:rPr>
              <w:t xml:space="preserve">Муниципальный конкурс видеороликов «Мама, папа, </w:t>
            </w:r>
            <w:proofErr w:type="gramStart"/>
            <w:r w:rsidRPr="001F72AA">
              <w:rPr>
                <w:color w:val="000000"/>
                <w:sz w:val="24"/>
                <w:szCs w:val="24"/>
              </w:rPr>
              <w:t>я-</w:t>
            </w:r>
            <w:proofErr w:type="gramEnd"/>
            <w:r w:rsidRPr="001F72AA">
              <w:rPr>
                <w:color w:val="000000"/>
                <w:sz w:val="24"/>
                <w:szCs w:val="24"/>
              </w:rPr>
              <w:t xml:space="preserve"> творческая семья»</w:t>
            </w:r>
          </w:p>
        </w:tc>
      </w:tr>
      <w:tr w:rsidR="00CE7215" w:rsidRPr="00CF645E" w:rsidTr="00D47DE5">
        <w:tc>
          <w:tcPr>
            <w:tcW w:w="2104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7643" w:type="dxa"/>
          </w:tcPr>
          <w:p w:rsidR="00CE7215" w:rsidRPr="00CF645E" w:rsidRDefault="00CE7215" w:rsidP="00D47DE5">
            <w:pPr>
              <w:pStyle w:val="TableParagraph"/>
              <w:ind w:right="106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Согласно ИПР классных руководителей 5-9 классов</w:t>
            </w:r>
          </w:p>
        </w:tc>
      </w:tr>
      <w:tr w:rsidR="00CE7215" w:rsidRPr="00CF645E" w:rsidTr="00D47DE5">
        <w:trPr>
          <w:trHeight w:val="346"/>
        </w:trPr>
        <w:tc>
          <w:tcPr>
            <w:tcW w:w="2104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643" w:type="dxa"/>
          </w:tcPr>
          <w:p w:rsidR="00CE7215" w:rsidRPr="003F6F26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 xml:space="preserve">роки согласно  Календарю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образовательных  событий на 2023-2024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CE7215" w:rsidRPr="00CF645E" w:rsidTr="00D47DE5">
        <w:trPr>
          <w:trHeight w:val="254"/>
        </w:trPr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tabs>
                <w:tab w:val="left" w:pos="415"/>
              </w:tabs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Уроки Здоровья (согласно плану)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tabs>
                <w:tab w:val="left" w:pos="475"/>
              </w:tabs>
              <w:jc w:val="both"/>
              <w:rPr>
                <w:b/>
                <w:sz w:val="24"/>
              </w:rPr>
            </w:pPr>
            <w:r w:rsidRPr="001F72AA">
              <w:rPr>
                <w:sz w:val="24"/>
                <w:szCs w:val="24"/>
              </w:rPr>
              <w:t xml:space="preserve">День космонавтики. </w:t>
            </w:r>
            <w:proofErr w:type="spellStart"/>
            <w:r w:rsidRPr="001F72AA">
              <w:rPr>
                <w:sz w:val="24"/>
                <w:szCs w:val="24"/>
              </w:rPr>
              <w:t>Гагаринский</w:t>
            </w:r>
            <w:proofErr w:type="spellEnd"/>
            <w:r w:rsidRPr="001F72AA">
              <w:rPr>
                <w:sz w:val="24"/>
                <w:szCs w:val="24"/>
              </w:rPr>
              <w:t xml:space="preserve"> урок «Космос - это мы»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Урок, посвященный Дню памяти погибших в радиа</w:t>
            </w:r>
            <w:r>
              <w:rPr>
                <w:sz w:val="24"/>
                <w:szCs w:val="24"/>
              </w:rPr>
              <w:t>ционных авариях и катастрофах (</w:t>
            </w:r>
            <w:r w:rsidRPr="001F72AA">
              <w:rPr>
                <w:sz w:val="24"/>
                <w:szCs w:val="24"/>
              </w:rPr>
              <w:t>в память событий 26 апреля 1986 года на Чернобыльской АЭС)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tabs>
                <w:tab w:val="left" w:pos="416"/>
              </w:tabs>
              <w:ind w:right="648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«Международный день освобождения</w:t>
            </w:r>
            <w:r w:rsidRPr="001F72AA">
              <w:rPr>
                <w:sz w:val="24"/>
                <w:szCs w:val="24"/>
              </w:rPr>
              <w:t xml:space="preserve"> узников фашистских концлагерей»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pStyle w:val="TableParagraph"/>
              <w:tabs>
                <w:tab w:val="left" w:pos="416"/>
              </w:tabs>
              <w:ind w:right="648"/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</w:tr>
      <w:tr w:rsidR="00CE7215" w:rsidRPr="00CF645E" w:rsidTr="00D47DE5">
        <w:tc>
          <w:tcPr>
            <w:tcW w:w="2104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643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Родительский лекторий «Повышение ответственности родителей за безопасность пребывания на водоемах»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Проведение тематических родительских собраний.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656E32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Информационное оповещение через классные группы.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656E32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Оформление документации по летним загородным лагерям.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656E32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Родительский ринг «Семейные проблемы. Как их решать?».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656E32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Беседа «Как наладить общение с ребенком в семье».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Индивидуальные беседы по проблемным и текущим вопросам.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Книжная выставка «профилактика детского дорожно-транспортного травматизма».</w:t>
            </w:r>
          </w:p>
        </w:tc>
      </w:tr>
      <w:tr w:rsidR="00CE7215" w:rsidRPr="00CF645E" w:rsidTr="00D47DE5">
        <w:tc>
          <w:tcPr>
            <w:tcW w:w="2104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Заседания советов органов детского самоуправления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pStyle w:val="TableParagraph"/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>Работа по созданию сменной странички в классном уголке «Космос – это мы», «День Земли»,  «Сады Победы»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pStyle w:val="TableParagraph"/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pStyle w:val="TableParagraph"/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>Рейд по проверке внешнего вида учащихся.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pStyle w:val="TableParagraph"/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>Рейды по проверке чистоты в кабинетах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pStyle w:val="TableParagraph"/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>Подготовка и проведение мероприятий  «Сады Победы» и «Космос – это мы»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pStyle w:val="TableParagraph"/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ероприятия в рамках 37- </w:t>
            </w:r>
            <w:proofErr w:type="spellStart"/>
            <w:r>
              <w:rPr>
                <w:sz w:val="24"/>
                <w:szCs w:val="24"/>
              </w:rPr>
              <w:t>летия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1F72AA">
              <w:rPr>
                <w:sz w:val="24"/>
                <w:szCs w:val="24"/>
              </w:rPr>
              <w:t>со дня катастрофы на Чернобыльской АЭС</w:t>
            </w:r>
          </w:p>
        </w:tc>
      </w:tr>
      <w:tr w:rsidR="00CE7215" w:rsidRPr="00CF645E" w:rsidTr="00D47DE5">
        <w:trPr>
          <w:trHeight w:val="49"/>
        </w:trPr>
        <w:tc>
          <w:tcPr>
            <w:tcW w:w="2104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Участие </w:t>
            </w:r>
            <w:proofErr w:type="spellStart"/>
            <w:r w:rsidRPr="001F72AA">
              <w:rPr>
                <w:sz w:val="24"/>
                <w:szCs w:val="24"/>
              </w:rPr>
              <w:t>онлайн-уроках</w:t>
            </w:r>
            <w:proofErr w:type="spellEnd"/>
            <w:r w:rsidRPr="001F72AA">
              <w:rPr>
                <w:sz w:val="24"/>
                <w:szCs w:val="24"/>
              </w:rPr>
              <w:t xml:space="preserve">  «Шоу профессий»  на  площадке «ПРОЕКТОРИЯ»</w:t>
            </w:r>
          </w:p>
        </w:tc>
      </w:tr>
      <w:tr w:rsidR="00CE7215" w:rsidRPr="00CF645E" w:rsidTr="00D47DE5">
        <w:trPr>
          <w:trHeight w:val="301"/>
        </w:trPr>
        <w:tc>
          <w:tcPr>
            <w:tcW w:w="2104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7643" w:type="dxa"/>
          </w:tcPr>
          <w:p w:rsidR="00CE7215" w:rsidRPr="00656E32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Инструктаж  «Безопасность учащихся вблизи водоемов весной»</w:t>
            </w:r>
          </w:p>
        </w:tc>
      </w:tr>
      <w:tr w:rsidR="00CE7215" w:rsidRPr="00CF645E" w:rsidTr="00D47DE5">
        <w:trPr>
          <w:trHeight w:val="301"/>
        </w:trPr>
        <w:tc>
          <w:tcPr>
            <w:tcW w:w="2104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656E32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Инструктаж  « Безопасное поведение  при теракте».  </w:t>
            </w:r>
          </w:p>
        </w:tc>
      </w:tr>
      <w:tr w:rsidR="00CE7215" w:rsidRPr="00CF645E" w:rsidTr="00D47DE5">
        <w:trPr>
          <w:trHeight w:val="301"/>
        </w:trPr>
        <w:tc>
          <w:tcPr>
            <w:tcW w:w="2104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656E32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Видеоматериалы по обучению учащихся правилам дорожного движения.</w:t>
            </w:r>
          </w:p>
        </w:tc>
      </w:tr>
      <w:tr w:rsidR="00CE7215" w:rsidRPr="00CF645E" w:rsidTr="00D47DE5">
        <w:trPr>
          <w:trHeight w:val="301"/>
        </w:trPr>
        <w:tc>
          <w:tcPr>
            <w:tcW w:w="2104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656E32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Лекция «Осторожно, клещевой энцефалит!» и  Буклеты «Осторожно, клещевой энцефалит»</w:t>
            </w:r>
          </w:p>
        </w:tc>
      </w:tr>
      <w:tr w:rsidR="00CE7215" w:rsidRPr="00CF645E" w:rsidTr="00D47DE5">
        <w:tc>
          <w:tcPr>
            <w:tcW w:w="2104" w:type="dxa"/>
            <w:vMerge w:val="restart"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  <w:r w:rsidRPr="00907DA0">
              <w:rPr>
                <w:b/>
                <w:sz w:val="24"/>
              </w:rPr>
              <w:lastRenderedPageBreak/>
              <w:t>Организация</w:t>
            </w:r>
          </w:p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A0">
              <w:rPr>
                <w:rFonts w:ascii="Times New Roman" w:hAnsi="Times New Roman" w:cs="Times New Roman"/>
                <w:b/>
                <w:sz w:val="24"/>
              </w:rPr>
              <w:t>предметно-</w:t>
            </w:r>
            <w:r w:rsidRPr="00907DA0">
              <w:rPr>
                <w:rFonts w:ascii="Times New Roman" w:hAnsi="Times New Roman" w:cs="Times New Roman"/>
                <w:b/>
                <w:spacing w:val="-1"/>
                <w:sz w:val="24"/>
              </w:rPr>
              <w:t>эстетической среды</w:t>
            </w:r>
          </w:p>
        </w:tc>
        <w:tc>
          <w:tcPr>
            <w:tcW w:w="7643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Оформление классов к школьным календарным событиям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Событийный дизайн – оформление пространства проведения конкретных школьных событий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Оформление классных уголков, уголков здоровья, уголков 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ПДД</w:t>
            </w:r>
            <w:proofErr w:type="gramStart"/>
            <w:r w:rsidRPr="001F72AA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1F72AA">
              <w:rPr>
                <w:rFonts w:ascii="Times New Roman" w:hAnsi="Times New Roman"/>
                <w:sz w:val="24"/>
                <w:szCs w:val="24"/>
              </w:rPr>
              <w:t>рофориентация</w:t>
            </w:r>
            <w:proofErr w:type="spellEnd"/>
            <w:r w:rsidRPr="001F72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Благоустройство классных кабинетов, осуществляемое классными руководителями вместе со школьниками своих классов</w:t>
            </w:r>
          </w:p>
        </w:tc>
      </w:tr>
      <w:tr w:rsidR="00CE7215" w:rsidRPr="00CF645E" w:rsidTr="00D47DE5">
        <w:trPr>
          <w:trHeight w:val="197"/>
        </w:trPr>
        <w:tc>
          <w:tcPr>
            <w:tcW w:w="2104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643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«День космонавтики»: конкурс рисунков</w:t>
            </w:r>
          </w:p>
        </w:tc>
      </w:tr>
      <w:tr w:rsidR="00CE7215" w:rsidRPr="00CF645E" w:rsidTr="00D47DE5">
        <w:trPr>
          <w:trHeight w:val="335"/>
        </w:trPr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«День Земли»: конкурс рисунков</w:t>
            </w:r>
          </w:p>
        </w:tc>
      </w:tr>
      <w:tr w:rsidR="00CE7215" w:rsidRPr="00CF645E" w:rsidTr="00D47DE5">
        <w:trPr>
          <w:trHeight w:val="49"/>
        </w:trPr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направлению  ЮИД, ДЮП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>Я - волонтер</w:t>
            </w:r>
          </w:p>
        </w:tc>
      </w:tr>
      <w:tr w:rsidR="00CE7215" w:rsidRPr="00CF645E" w:rsidTr="00D47DE5">
        <w:tc>
          <w:tcPr>
            <w:tcW w:w="2104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Внеурочная деятельность согласно расписанию</w:t>
            </w:r>
          </w:p>
        </w:tc>
      </w:tr>
    </w:tbl>
    <w:p w:rsidR="00CE7215" w:rsidRPr="009943F9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215" w:rsidRPr="009943F9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</w:t>
      </w:r>
    </w:p>
    <w:p w:rsidR="00CE7215" w:rsidRPr="00CF645E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47" w:type="dxa"/>
        <w:tblLayout w:type="fixed"/>
        <w:tblLook w:val="04A0"/>
      </w:tblPr>
      <w:tblGrid>
        <w:gridCol w:w="2104"/>
        <w:gridCol w:w="7643"/>
      </w:tblGrid>
      <w:tr w:rsidR="00CE7215" w:rsidRPr="00CF645E" w:rsidTr="00D47DE5">
        <w:tc>
          <w:tcPr>
            <w:tcW w:w="2104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7643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CE7215" w:rsidRPr="00CF645E" w:rsidTr="00D47DE5">
        <w:tc>
          <w:tcPr>
            <w:tcW w:w="2104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643" w:type="dxa"/>
          </w:tcPr>
          <w:p w:rsidR="00CE7215" w:rsidRPr="006467AC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Школьный  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конкурссмотра</w:t>
            </w:r>
            <w:proofErr w:type="spellEnd"/>
            <w:r w:rsidRPr="001F72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строя и песни «Салют, Победа!»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Всероссийская акция: «Георгиевская ленточка»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Легкоатлетический Кросс, посвященный Дню Победы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Мероприятия в рамках празднования «Дня Победы» - «Вахта Памяти», «Окна Победы», «Бессмертный полк»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Классные часы, посвященные Дню Победы.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Подготовка  и проведение концерта для ветеранов, посвященного Дню Победы.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tabs>
                <w:tab w:val="left" w:pos="1654"/>
                <w:tab w:val="left" w:pos="3001"/>
              </w:tabs>
              <w:ind w:right="102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Акция «Поздравь ветерана»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ind w:right="458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Торжественная линейка </w:t>
            </w:r>
            <w:r>
              <w:rPr>
                <w:sz w:val="24"/>
                <w:szCs w:val="24"/>
              </w:rPr>
              <w:t>«Последний Звонок 2024</w:t>
            </w:r>
            <w:r w:rsidRPr="001F72AA">
              <w:rPr>
                <w:sz w:val="24"/>
                <w:szCs w:val="24"/>
              </w:rPr>
              <w:t>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tabs>
                <w:tab w:val="left" w:pos="277"/>
                <w:tab w:val="left" w:pos="2573"/>
              </w:tabs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Торжественная лин</w:t>
            </w:r>
            <w:r>
              <w:rPr>
                <w:sz w:val="24"/>
                <w:szCs w:val="24"/>
              </w:rPr>
              <w:t>ейка, посвященная окончанию 2023-2024</w:t>
            </w:r>
            <w:r w:rsidRPr="001F72AA">
              <w:rPr>
                <w:sz w:val="24"/>
                <w:szCs w:val="24"/>
              </w:rPr>
              <w:t xml:space="preserve"> учебного года.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tabs>
                <w:tab w:val="left" w:pos="289"/>
                <w:tab w:val="left" w:pos="2574"/>
              </w:tabs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Акция «Аллея выпускников 2024</w:t>
            </w:r>
            <w:r w:rsidRPr="001F72AA">
              <w:rPr>
                <w:sz w:val="24"/>
                <w:szCs w:val="24"/>
              </w:rPr>
              <w:t>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jc w:val="both"/>
            </w:pPr>
            <w:r w:rsidRPr="001F72AA">
              <w:rPr>
                <w:rFonts w:ascii="Times New Roman" w:hAnsi="Times New Roman"/>
                <w:sz w:val="24"/>
                <w:szCs w:val="24"/>
              </w:rPr>
              <w:t>Конкурс литературного творчества «Сердцем к подвигу прикасаясь»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b/>
                <w:sz w:val="24"/>
                <w:szCs w:val="24"/>
              </w:rPr>
              <w:t>Патриотическая суббота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Классные часы, посвященные Дню семьи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Слет </w:t>
            </w:r>
            <w:proofErr w:type="gramStart"/>
            <w:r>
              <w:rPr>
                <w:sz w:val="24"/>
                <w:szCs w:val="24"/>
              </w:rPr>
              <w:t>одаренных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Уроки здоровья</w:t>
            </w:r>
            <w:r w:rsidRPr="001F72AA">
              <w:rPr>
                <w:sz w:val="24"/>
                <w:szCs w:val="24"/>
              </w:rPr>
              <w:t>. Акция «Всемирный день без табака»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Занятия по ПДД и ОБЖ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Профилактические мероприятия по ПДД в рамках акции «Внимание дети!»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Участие в городских и районных соревнованиях в рамках «Президентских соревнований»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Конкурс рисунков на асфальте, посвященный Дню семьи</w:t>
            </w:r>
          </w:p>
        </w:tc>
      </w:tr>
      <w:tr w:rsidR="00CE7215" w:rsidRPr="00CF645E" w:rsidTr="00D47DE5">
        <w:tc>
          <w:tcPr>
            <w:tcW w:w="2104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7643" w:type="dxa"/>
          </w:tcPr>
          <w:p w:rsidR="00CE7215" w:rsidRPr="00CF645E" w:rsidRDefault="00CE7215" w:rsidP="00D47DE5">
            <w:pPr>
              <w:pStyle w:val="TableParagraph"/>
              <w:ind w:right="106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Согласно ИПР классных руководителей 5-9 классов</w:t>
            </w:r>
          </w:p>
        </w:tc>
      </w:tr>
      <w:tr w:rsidR="00CE7215" w:rsidRPr="00CF645E" w:rsidTr="00D47DE5">
        <w:tc>
          <w:tcPr>
            <w:tcW w:w="2104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643" w:type="dxa"/>
          </w:tcPr>
          <w:p w:rsidR="00CE7215" w:rsidRDefault="00CE7215" w:rsidP="00D47DE5">
            <w:pPr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Итоговые родительские собрания: анализ проделанной работы, перспективы, планирование работы на следующий год.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Индивидуальные беседы по проблемным и текущим вопросам.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Беседа «Влияние мотивации на успеваемость».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ind w:left="-1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Высадка «Аллеи выпускников»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tabs>
                <w:tab w:val="left" w:pos="181"/>
              </w:tabs>
              <w:ind w:left="-1" w:right="278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Помощь в организации торжественной линейки «Последний звонок»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tabs>
                <w:tab w:val="left" w:pos="181"/>
              </w:tabs>
              <w:ind w:left="-1" w:right="278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Книжная выставка «Здоровое питание школьников».</w:t>
            </w:r>
          </w:p>
        </w:tc>
      </w:tr>
      <w:tr w:rsidR="00CE7215" w:rsidRPr="00CF645E" w:rsidTr="00D47DE5">
        <w:tc>
          <w:tcPr>
            <w:tcW w:w="2104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643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Работа учащихся в соответствии с обязанностя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Заседания советов органов детского самоуправления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Работа по созданию сменной странички в классном уголке по теме месячника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Оформление </w:t>
            </w:r>
            <w:proofErr w:type="spellStart"/>
            <w:r w:rsidRPr="001F72AA">
              <w:rPr>
                <w:sz w:val="24"/>
                <w:szCs w:val="24"/>
              </w:rPr>
              <w:t>фотоотчета</w:t>
            </w:r>
            <w:proofErr w:type="spellEnd"/>
            <w:r w:rsidRPr="001F72AA">
              <w:rPr>
                <w:sz w:val="24"/>
                <w:szCs w:val="24"/>
              </w:rPr>
              <w:t xml:space="preserve"> по проведенным меро</w:t>
            </w:r>
            <w:r>
              <w:rPr>
                <w:sz w:val="24"/>
                <w:szCs w:val="24"/>
              </w:rPr>
              <w:t>приятиям за 2 полугодие, за 2023-2024</w:t>
            </w:r>
            <w:r w:rsidRPr="001F72AA">
              <w:rPr>
                <w:sz w:val="24"/>
                <w:szCs w:val="24"/>
              </w:rPr>
              <w:t xml:space="preserve"> учебный год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Итоговая линейка за год  «Мы в жизни школы» (анализ, вручение грамот)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Рейды по проверке чистоты в кабинетах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Отчет Совета Старшеклассников о</w:t>
            </w:r>
            <w:r>
              <w:rPr>
                <w:sz w:val="24"/>
                <w:szCs w:val="24"/>
              </w:rPr>
              <w:t xml:space="preserve"> проделанной работе за 2023-2024</w:t>
            </w:r>
            <w:r w:rsidRPr="001F72AA">
              <w:rPr>
                <w:sz w:val="24"/>
                <w:szCs w:val="24"/>
              </w:rPr>
              <w:t xml:space="preserve"> учебного года.</w:t>
            </w:r>
          </w:p>
        </w:tc>
      </w:tr>
      <w:tr w:rsidR="00CE7215" w:rsidRPr="00CF645E" w:rsidTr="00D47DE5">
        <w:trPr>
          <w:trHeight w:val="49"/>
        </w:trPr>
        <w:tc>
          <w:tcPr>
            <w:tcW w:w="2104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Участие </w:t>
            </w:r>
            <w:proofErr w:type="spellStart"/>
            <w:r w:rsidRPr="001F72AA">
              <w:rPr>
                <w:sz w:val="24"/>
                <w:szCs w:val="24"/>
              </w:rPr>
              <w:t>онлайн-уроках</w:t>
            </w:r>
            <w:proofErr w:type="spellEnd"/>
            <w:r w:rsidRPr="001F72AA">
              <w:rPr>
                <w:sz w:val="24"/>
                <w:szCs w:val="24"/>
              </w:rPr>
              <w:t xml:space="preserve">  «Шоу профессий»  на  площадке «ПРОЕКТОРИЯ»</w:t>
            </w:r>
          </w:p>
        </w:tc>
      </w:tr>
      <w:tr w:rsidR="00CE7215" w:rsidRPr="00CF645E" w:rsidTr="00D47DE5">
        <w:trPr>
          <w:trHeight w:val="301"/>
        </w:trPr>
        <w:tc>
          <w:tcPr>
            <w:tcW w:w="2104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7643" w:type="dxa"/>
          </w:tcPr>
          <w:p w:rsidR="00CE7215" w:rsidRPr="00656E32" w:rsidRDefault="00CE7215" w:rsidP="00D47DE5">
            <w:pPr>
              <w:jc w:val="both"/>
              <w:rPr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Проведение классных часов по теме «Пожарная безопасность в лесу и на дачных участках»</w:t>
            </w:r>
          </w:p>
        </w:tc>
      </w:tr>
      <w:tr w:rsidR="00CE7215" w:rsidRPr="00CF645E" w:rsidTr="00D47DE5">
        <w:trPr>
          <w:trHeight w:val="249"/>
        </w:trPr>
        <w:tc>
          <w:tcPr>
            <w:tcW w:w="2104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D37BB0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Беседы на классных часах «Профилактика правонарушений и преступлений», «Выполнение закона о комендантском часе для подростков» перед уходом на летние каникулы.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D37BB0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Инструктаж с учащимися по ПБ, ПДД, ПП перед каникулами, правила поведения «На водоёмах», «Укусы насекомых и змей»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656E32" w:rsidRDefault="00CE7215" w:rsidP="00D47DE5">
            <w:pPr>
              <w:rPr>
                <w:rFonts w:ascii="Times New Roman" w:hAnsi="Times New Roman" w:cs="Times New Roman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 во время летних каникул</w:t>
            </w:r>
          </w:p>
        </w:tc>
      </w:tr>
      <w:tr w:rsidR="00CE7215" w:rsidRPr="00CF645E" w:rsidTr="00D47DE5">
        <w:tc>
          <w:tcPr>
            <w:tcW w:w="2104" w:type="dxa"/>
            <w:vMerge w:val="restart"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  <w:r w:rsidRPr="00907DA0">
              <w:rPr>
                <w:b/>
                <w:sz w:val="24"/>
              </w:rPr>
              <w:t>Организация</w:t>
            </w:r>
          </w:p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A0">
              <w:rPr>
                <w:rFonts w:ascii="Times New Roman" w:hAnsi="Times New Roman" w:cs="Times New Roman"/>
                <w:b/>
                <w:sz w:val="24"/>
              </w:rPr>
              <w:t>предметно-</w:t>
            </w:r>
            <w:r w:rsidRPr="00907DA0">
              <w:rPr>
                <w:rFonts w:ascii="Times New Roman" w:hAnsi="Times New Roman" w:cs="Times New Roman"/>
                <w:b/>
                <w:spacing w:val="-1"/>
                <w:sz w:val="24"/>
              </w:rPr>
              <w:t>эстетической среды</w:t>
            </w:r>
          </w:p>
        </w:tc>
        <w:tc>
          <w:tcPr>
            <w:tcW w:w="7643" w:type="dxa"/>
          </w:tcPr>
          <w:p w:rsidR="00CE7215" w:rsidRDefault="00CE7215" w:rsidP="00D47DE5">
            <w:pPr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Оформление классов к школьным календарным событиям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Событийный дизайн – оформление пространства проведения конкретных школьных событий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Оформление классных уголков, уголков здоровья, уголков 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ПДД</w:t>
            </w:r>
            <w:proofErr w:type="gramStart"/>
            <w:r w:rsidRPr="001F72AA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1F72AA">
              <w:rPr>
                <w:rFonts w:ascii="Times New Roman" w:hAnsi="Times New Roman"/>
                <w:sz w:val="24"/>
                <w:szCs w:val="24"/>
              </w:rPr>
              <w:t>рофориентация</w:t>
            </w:r>
            <w:proofErr w:type="spellEnd"/>
            <w:r w:rsidRPr="001F72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Благоустройство классных кабинетов, осуществляемое классными руководителями вместе со школьниками своих классов</w:t>
            </w:r>
          </w:p>
        </w:tc>
      </w:tr>
      <w:tr w:rsidR="00CE7215" w:rsidRPr="00CF645E" w:rsidTr="00D47DE5">
        <w:trPr>
          <w:trHeight w:val="197"/>
        </w:trPr>
        <w:tc>
          <w:tcPr>
            <w:tcW w:w="2104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643" w:type="dxa"/>
          </w:tcPr>
          <w:p w:rsidR="00CE7215" w:rsidRPr="00E218EC" w:rsidRDefault="00CE7215" w:rsidP="00D47DE5">
            <w:pPr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Отчетные мероприятия детских общественных объединени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</w:tr>
      <w:tr w:rsidR="00CE7215" w:rsidRPr="00CF645E" w:rsidTr="00D47DE5">
        <w:trPr>
          <w:trHeight w:val="197"/>
        </w:trPr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Участие в мероприятия в рамках празднования «Дня Победы»</w:t>
            </w:r>
          </w:p>
        </w:tc>
      </w:tr>
      <w:tr w:rsidR="00CE7215" w:rsidRPr="00CF645E" w:rsidTr="00D47DE5">
        <w:trPr>
          <w:trHeight w:val="335"/>
        </w:trPr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Участие в мероприятиях «Последний Звонок», итоговая линейка</w:t>
            </w:r>
          </w:p>
        </w:tc>
      </w:tr>
      <w:tr w:rsidR="00CE7215" w:rsidRPr="00CF645E" w:rsidTr="00D47DE5">
        <w:tc>
          <w:tcPr>
            <w:tcW w:w="2104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Внеурочная деятельность согласно расписанию</w:t>
            </w:r>
          </w:p>
        </w:tc>
      </w:tr>
    </w:tbl>
    <w:p w:rsidR="00CE7215" w:rsidRDefault="00CE7215" w:rsidP="00CE72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7215" w:rsidRPr="00CF645E" w:rsidRDefault="00CE7215" w:rsidP="00CE72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7928" w:rsidRDefault="00917928" w:rsidP="0091792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91792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91792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91792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91792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91792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91792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91792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91792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91792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91792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91792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91792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91792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7215" w:rsidRPr="00DF31E5" w:rsidRDefault="00CE7215" w:rsidP="0091792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CE7215">
      <w:pPr>
        <w:tabs>
          <w:tab w:val="left" w:pos="10490"/>
        </w:tabs>
        <w:spacing w:after="0" w:line="240" w:lineRule="auto"/>
        <w:jc w:val="right"/>
        <w:rPr>
          <w:rFonts w:ascii="Times New Roman" w:hAnsi="Times New Roman"/>
          <w:kern w:val="2"/>
          <w:sz w:val="24"/>
        </w:rPr>
      </w:pPr>
      <w:r w:rsidRPr="00C87073">
        <w:rPr>
          <w:rFonts w:ascii="Times New Roman" w:hAnsi="Times New Roman"/>
          <w:kern w:val="2"/>
          <w:sz w:val="24"/>
        </w:rPr>
        <w:t xml:space="preserve">Приложение </w:t>
      </w:r>
      <w:r>
        <w:rPr>
          <w:rFonts w:ascii="Times New Roman" w:hAnsi="Times New Roman"/>
          <w:kern w:val="2"/>
          <w:sz w:val="24"/>
        </w:rPr>
        <w:t>к программе воспитания</w:t>
      </w:r>
    </w:p>
    <w:p w:rsidR="00CE7215" w:rsidRDefault="00CE7215" w:rsidP="00CE72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CE72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CE72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CE72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CE7215" w:rsidRDefault="00CE7215" w:rsidP="00CE72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МАОУ гимназия №1 г. Туймазы</w:t>
      </w:r>
    </w:p>
    <w:p w:rsidR="00CE7215" w:rsidRDefault="00CE7215" w:rsidP="00CE72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Аюпов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 Р.</w:t>
      </w:r>
    </w:p>
    <w:p w:rsidR="00CE7215" w:rsidRDefault="00CE7215" w:rsidP="00CE72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 170 от 25.08.2023г.</w:t>
      </w:r>
    </w:p>
    <w:p w:rsidR="00CE7215" w:rsidRDefault="00CE7215" w:rsidP="00CE72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CE72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CE72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CE72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CE72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CE72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7215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7215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7215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7215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7215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7215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ПЛАН ВОСПИТАТЕЛЬНОЙ РАБОТЫ</w:t>
      </w:r>
    </w:p>
    <w:p w:rsidR="00CE7215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ДЛЯ СРЕДНЕЙ ШКОЛЫ</w:t>
      </w:r>
    </w:p>
    <w:p w:rsidR="00CE7215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>НА 2023-2024 УЧЕБНЫЙ ГОД</w:t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E7215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45E">
        <w:rPr>
          <w:rFonts w:ascii="Times New Roman" w:hAnsi="Times New Roman" w:cs="Times New Roman"/>
          <w:b/>
          <w:sz w:val="24"/>
          <w:szCs w:val="24"/>
        </w:rPr>
        <w:lastRenderedPageBreak/>
        <w:t>СЕНТЯБРЬ</w:t>
      </w:r>
    </w:p>
    <w:p w:rsidR="00CE7215" w:rsidRPr="00CF645E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47" w:type="dxa"/>
        <w:tblLayout w:type="fixed"/>
        <w:tblLook w:val="04A0"/>
      </w:tblPr>
      <w:tblGrid>
        <w:gridCol w:w="2660"/>
        <w:gridCol w:w="7087"/>
      </w:tblGrid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)Праздник «День Знаний!» для 10-11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 xml:space="preserve"> Инструктажи по ПДД, ОБЖ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День Здоровья» - «Здоровая суббота»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«День солидарности в борьбе с терроризмом»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Участие в акции «День открытых дверей» ДДЮТ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Месячник безопасности (мероприятия по профилактике ДДТТ, пожарной безопасности, экстремизма, терроризма, разработка схемы - маршрута «Дом-школа-дом», учебно-тренировочная эвакуация учащихся из здания)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День национального костюма.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Акция «Давайте делать добрые дела», посвященная Международному Дню пожилых людей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Конкурс творческих работ, посвященный Дню Республики.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Мероприятия, посвященные международному дню туризма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Встреча с представителями МВД, инспектором ОДН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Конкурс плакатов «</w:t>
            </w:r>
            <w:proofErr w:type="spellStart"/>
            <w:r w:rsidRPr="001F72AA">
              <w:rPr>
                <w:sz w:val="24"/>
                <w:szCs w:val="24"/>
              </w:rPr>
              <w:t>Дети-дорога-движение</w:t>
            </w:r>
            <w:proofErr w:type="spellEnd"/>
            <w:r w:rsidRPr="001F72AA">
              <w:rPr>
                <w:sz w:val="24"/>
                <w:szCs w:val="24"/>
              </w:rPr>
              <w:t>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Конкурс плакатов «Пожар- это беде»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Участие в конкурсе «Краски осени»</w:t>
            </w:r>
          </w:p>
        </w:tc>
      </w:tr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tabs>
                <w:tab w:val="left" w:pos="5635"/>
                <w:tab w:val="left" w:pos="8328"/>
              </w:tabs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Согласн</w:t>
            </w:r>
            <w:r>
              <w:rPr>
                <w:sz w:val="24"/>
                <w:szCs w:val="24"/>
              </w:rPr>
              <w:t>о ИПР классных руководителей 10-11</w:t>
            </w:r>
            <w:r w:rsidRPr="001F72AA">
              <w:rPr>
                <w:sz w:val="24"/>
                <w:szCs w:val="24"/>
              </w:rPr>
              <w:t xml:space="preserve"> классов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Урок «День  Знаний»  1 сентября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tabs>
                <w:tab w:val="left" w:pos="535"/>
              </w:tabs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 мужества «День окончания</w:t>
            </w:r>
            <w:proofErr w:type="gramStart"/>
            <w:r w:rsidRPr="001F72AA">
              <w:rPr>
                <w:sz w:val="24"/>
                <w:szCs w:val="24"/>
              </w:rPr>
              <w:t xml:space="preserve"> В</w:t>
            </w:r>
            <w:proofErr w:type="gramEnd"/>
            <w:r w:rsidRPr="001F72AA">
              <w:rPr>
                <w:sz w:val="24"/>
                <w:szCs w:val="24"/>
              </w:rPr>
              <w:t>торой мировой войны»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Уроки в рамках «Недели  безопасности»</w:t>
            </w:r>
          </w:p>
          <w:p w:rsidR="00CE7215" w:rsidRPr="00CF645E" w:rsidRDefault="00CE7215" w:rsidP="00D47DE5">
            <w:pPr>
              <w:pStyle w:val="TableParagraph"/>
              <w:tabs>
                <w:tab w:val="left" w:pos="415"/>
              </w:tabs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Уроки согласно  Календарю </w:t>
            </w:r>
            <w:r>
              <w:rPr>
                <w:sz w:val="24"/>
                <w:szCs w:val="24"/>
              </w:rPr>
              <w:t>образовательных  событий на 2023-2024</w:t>
            </w:r>
            <w:r w:rsidRPr="001F72AA">
              <w:rPr>
                <w:sz w:val="24"/>
                <w:szCs w:val="24"/>
              </w:rPr>
              <w:t xml:space="preserve"> год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Уроки Здоровья (согласно плану)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72AA">
              <w:rPr>
                <w:rFonts w:ascii="Times New Roman" w:hAnsi="Times New Roman"/>
                <w:b/>
                <w:sz w:val="24"/>
                <w:szCs w:val="24"/>
              </w:rPr>
              <w:t>Родительский контроль питания</w:t>
            </w:r>
          </w:p>
          <w:p w:rsidR="00CE7215" w:rsidRPr="00847E2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Диагностика семей, вновь прибывших учащихся, выявление асоциальных семей, формирование социального паспорта класса, списков на горячее питание, подвоз.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>Информационное оповещение через классные группы.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both"/>
              <w:rPr>
                <w:sz w:val="24"/>
                <w:szCs w:val="24"/>
              </w:rPr>
            </w:pPr>
            <w:proofErr w:type="gramStart"/>
            <w:r w:rsidRPr="001F72AA">
              <w:rPr>
                <w:rFonts w:ascii="Times New Roman" w:hAnsi="Times New Roman"/>
                <w:sz w:val="24"/>
                <w:szCs w:val="24"/>
              </w:rPr>
              <w:t>Проведение тематических родительских собраний по формированию законопослушного поведения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>(профилактика ДТП, ПАВ, суицидальной направленности,  правонарушений, выход из конфликтных ситуаций), «Ответственность родителей за ненадлежащее воспитание и обу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чение детей (Ст. 5. 35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РФ»</w:t>
            </w:r>
            <w:proofErr w:type="gramEnd"/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Выборы классных родительских комитетов, планирование работы на год.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Работа с родителями выпускников 9 класса (по плану).</w:t>
            </w:r>
          </w:p>
          <w:p w:rsidR="00CE7215" w:rsidRPr="00CF645E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Родительское собрание «Взаимоотношения в семье и нравственное воспитание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>Индивидуальные беседы по проблемным и текущим вопросам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087" w:type="dxa"/>
          </w:tcPr>
          <w:p w:rsidR="00CE7215" w:rsidRPr="00847E2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Выборы лидеров, активов классов, распределение обязанностей.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Отчёт председателя Совета учащихся о проделанной работе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Круглый стол, планирование работы Сов</w:t>
            </w:r>
            <w:r>
              <w:rPr>
                <w:sz w:val="24"/>
                <w:szCs w:val="24"/>
              </w:rPr>
              <w:t>ета учащихся школы на новый 2023-2024</w:t>
            </w:r>
            <w:r w:rsidRPr="001F72AA">
              <w:rPr>
                <w:sz w:val="24"/>
                <w:szCs w:val="24"/>
              </w:rPr>
              <w:t xml:space="preserve"> учебный год: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Делегирование обучающихся для работы в  Совете Старшеклассников.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Заседания Центров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Проведение линеек, отчет дежурного класса, контроль над процессом дежурства классов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Рейд внешнего вида учащихся.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Помощь в организации и проведении  «Дня Здоровья».</w:t>
            </w:r>
          </w:p>
        </w:tc>
      </w:tr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>«Правила поведения в ОУ; Устав ОУ»; «Профилактика правонарушений и преступлений», «Ответственность несовершеннолетних за правонарушения», «Выполнение закона о комендантском часе для подростков», Инструктажи по правилам  на спортивных площадках, пользование спортивным оборудованием и снарядами, безопасный маршрут домой, ПДД, ППБ, соблюдение правил личной гигиены.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  <w:r w:rsidRPr="00907DA0">
              <w:rPr>
                <w:b/>
                <w:sz w:val="24"/>
              </w:rPr>
              <w:t>Организация</w:t>
            </w:r>
          </w:p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A0">
              <w:rPr>
                <w:rFonts w:ascii="Times New Roman" w:hAnsi="Times New Roman" w:cs="Times New Roman"/>
                <w:b/>
                <w:sz w:val="24"/>
              </w:rPr>
              <w:t>предметно-</w:t>
            </w:r>
            <w:r w:rsidRPr="00907DA0">
              <w:rPr>
                <w:rFonts w:ascii="Times New Roman" w:hAnsi="Times New Roman" w:cs="Times New Roman"/>
                <w:b/>
                <w:spacing w:val="-1"/>
                <w:sz w:val="24"/>
              </w:rPr>
              <w:t>эстетической среды</w:t>
            </w:r>
          </w:p>
        </w:tc>
        <w:tc>
          <w:tcPr>
            <w:tcW w:w="7087" w:type="dxa"/>
          </w:tcPr>
          <w:p w:rsidR="00CE7215" w:rsidRPr="004B01AA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Оформление классных уголков, озеленение кабинетов.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tabs>
                <w:tab w:val="left" w:pos="345"/>
              </w:tabs>
              <w:ind w:right="1081"/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>Оформление классных кабинетов к 1 сентября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both"/>
              <w:rPr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Выставка фотографий, посвященных «Дню национального костюма»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pacing w:val="-1"/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Оформление классов к школьным календарным событиям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ind w:right="34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Событийный дизайн – оформление пространства проведения конкретных школьных событий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Заседание объединений, планирование работы.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Акция «Мы против террора» 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Историческая гостиная "От Ленинграда до Сталинграда"</w:t>
            </w:r>
          </w:p>
          <w:p w:rsidR="00CE7215" w:rsidRPr="00CF645E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(проведение мероприятий, посвящённых Ленинградской и Сталинградской битвам)</w:t>
            </w:r>
          </w:p>
        </w:tc>
      </w:tr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087" w:type="dxa"/>
          </w:tcPr>
          <w:p w:rsidR="00CE7215" w:rsidRPr="0070168E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согласно расписанию</w:t>
            </w:r>
          </w:p>
        </w:tc>
      </w:tr>
    </w:tbl>
    <w:p w:rsidR="00CE7215" w:rsidRDefault="00CE7215" w:rsidP="00CE72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7215" w:rsidRDefault="00CE7215" w:rsidP="00CE721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CE7215" w:rsidRPr="00CF645E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47" w:type="dxa"/>
        <w:tblLook w:val="04A0"/>
      </w:tblPr>
      <w:tblGrid>
        <w:gridCol w:w="2660"/>
        <w:gridCol w:w="7087"/>
      </w:tblGrid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одули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ероприятия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1)Месячник по профилактике «ХХ</w:t>
            </w:r>
            <w:proofErr w:type="gramStart"/>
            <w:r w:rsidRPr="001F72AA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1F72AA">
              <w:rPr>
                <w:rFonts w:ascii="Times New Roman" w:hAnsi="Times New Roman"/>
                <w:sz w:val="24"/>
                <w:szCs w:val="24"/>
              </w:rPr>
              <w:t xml:space="preserve"> век – век без наркотиков» (классные часы и беседы в соответствии с возрастом).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Международный День учителя. Праздничное мероприятие «Учитель будет вечен на Земле!» (участие в мероприятии)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tabs>
                <w:tab w:val="left" w:pos="285"/>
              </w:tabs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Акция «Спешите делать добро»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Всероссийский урок безопасности школьников в сети интернет: «Знаем и умеем»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ind w:right="1027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Всероссийский урок «Экология и энергосбережение» - экологический субботник на территории школы.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Всемирный день защиты животных «Эти забавные животные» </w:t>
            </w:r>
            <w:proofErr w:type="gramStart"/>
            <w:r w:rsidRPr="001F72AA">
              <w:rPr>
                <w:sz w:val="24"/>
                <w:szCs w:val="24"/>
              </w:rPr>
              <w:t>-ф</w:t>
            </w:r>
            <w:proofErr w:type="gramEnd"/>
            <w:r w:rsidRPr="001F72AA">
              <w:rPr>
                <w:sz w:val="24"/>
                <w:szCs w:val="24"/>
              </w:rPr>
              <w:t>ото –конкурс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ind w:right="194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Классный час «День Республики»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Выставка рисунков и поделок «Мой край родной Башкортостан»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spacing w:before="1"/>
              <w:ind w:right="883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Выставка детского рисунка «Золотая осень»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ind w:right="194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Конкурс рисунков «Педагог глазами детей» ко Дню Учителя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ind w:right="514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Школьный этап НПК «От знаний к творчеству»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ind w:right="514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Уроки здоровья. </w:t>
            </w:r>
            <w:proofErr w:type="spellStart"/>
            <w:r w:rsidRPr="001F72AA">
              <w:rPr>
                <w:sz w:val="24"/>
                <w:szCs w:val="24"/>
              </w:rPr>
              <w:t>Меропиятие</w:t>
            </w:r>
            <w:proofErr w:type="spellEnd"/>
            <w:r w:rsidRPr="001F72AA">
              <w:rPr>
                <w:sz w:val="24"/>
                <w:szCs w:val="24"/>
              </w:rPr>
              <w:t xml:space="preserve"> «Горячее питание – правильное питание»</w:t>
            </w:r>
          </w:p>
        </w:tc>
      </w:tr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ind w:right="245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Согласн</w:t>
            </w:r>
            <w:r>
              <w:rPr>
                <w:sz w:val="24"/>
                <w:szCs w:val="24"/>
              </w:rPr>
              <w:t>о ИПР классных руководителей 10-11</w:t>
            </w:r>
            <w:r w:rsidRPr="001F72AA">
              <w:rPr>
                <w:sz w:val="24"/>
                <w:szCs w:val="24"/>
              </w:rPr>
              <w:t xml:space="preserve"> классов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087" w:type="dxa"/>
          </w:tcPr>
          <w:p w:rsidR="00CE7215" w:rsidRPr="00477F52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1F72AA">
              <w:rPr>
                <w:rFonts w:ascii="Times New Roman" w:hAnsi="Times New Roman"/>
                <w:sz w:val="24"/>
                <w:szCs w:val="24"/>
              </w:rPr>
              <w:t xml:space="preserve"> – уроках по финансовой грамотности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Всероссийский урок "Экология и энергосбережение" в рамках Всероссийского фестиваля энергосбережения  #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ВместеЯрче</w:t>
            </w:r>
            <w:proofErr w:type="spellEnd"/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tabs>
                <w:tab w:val="left" w:pos="416"/>
              </w:tabs>
              <w:ind w:right="933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Всероссийский урок, приуроченный ко ДНЮ гражданской обороны РФ, с проведением тренировок по защите детей от ЧС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tabs>
                <w:tab w:val="left" w:pos="475"/>
              </w:tabs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Библиотечный урок 30 октября - Урок памяти (День памяти политических репрессий)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 в библиотеке «Международный день школьных библиотек»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 безопасности в сети интернет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tabs>
                <w:tab w:val="left" w:pos="416"/>
              </w:tabs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Уроки Здоровья: «Последствия употребления наркотических средств и психотропных  веществ»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Уроки доброты «От всей души с поклоном и любовью»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087" w:type="dxa"/>
          </w:tcPr>
          <w:p w:rsidR="00CE7215" w:rsidRPr="00907DA0" w:rsidRDefault="00CE7215" w:rsidP="00D47DE5">
            <w:pPr>
              <w:jc w:val="both"/>
              <w:rPr>
                <w:spacing w:val="1"/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Родительский контроль питания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907DA0" w:rsidRDefault="00CE7215" w:rsidP="00D47DE5">
            <w:pPr>
              <w:jc w:val="both"/>
              <w:rPr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Посещение семей учащихся, категории ТЖС с составлением актов ЖБУ 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907DA0" w:rsidRDefault="00CE7215" w:rsidP="00D47DE5">
            <w:pPr>
              <w:jc w:val="both"/>
              <w:rPr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Информационное оповещение через классные группы.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907DA0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Контроль над посещением учащимися кружков, секций, консультаций по предметам, курсов по выбору.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Индивидуальные беседы по проблемным и текущим вопросам.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Заседания советов органов детского самоуправления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Работа по созданию сменной странички в классном уголке по теме месячника «Экология и моё здоровье», Месячник пожилого человека», Правовая тематика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Подготовка мероприятий ко «Дню пожилого человека»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Организация и проведение мероприятий «День Учителя»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rPr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1F72AA">
              <w:rPr>
                <w:rFonts w:ascii="Times New Roman" w:hAnsi="Times New Roman"/>
                <w:sz w:val="24"/>
                <w:szCs w:val="24"/>
              </w:rPr>
              <w:t xml:space="preserve"> акциях, конкурсах фестивалях.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>Расширение знаний учащихся о новых профессиях учителями-предметниками.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Беседы  по правилам пожарной безопасности, безопасности вблизи водоемов и рек.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Беседы по профилактике ОРВИ, Covid-19, ОКИ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Мероприятия в рамках профилактики суицидального поведения.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Информационные  буклеты:  «Осторожно, СНЮС», «Осторожно, СПАЙС», «Осторожно, НАСВАЙ», «Осторожно, ВЕЙП», «Осторожно, СНИФФИНГ».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Беседа «Модный дым».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pStyle w:val="TableParagraph"/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>Инструктажи по ТБ в период  каникул  (согласно плану).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  <w:r w:rsidRPr="00907DA0">
              <w:rPr>
                <w:b/>
                <w:sz w:val="24"/>
              </w:rPr>
              <w:t>Организация</w:t>
            </w:r>
          </w:p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A0">
              <w:rPr>
                <w:rFonts w:ascii="Times New Roman" w:hAnsi="Times New Roman" w:cs="Times New Roman"/>
                <w:b/>
                <w:sz w:val="24"/>
              </w:rPr>
              <w:t>предметно-</w:t>
            </w:r>
            <w:r w:rsidRPr="00907DA0">
              <w:rPr>
                <w:rFonts w:ascii="Times New Roman" w:hAnsi="Times New Roman" w:cs="Times New Roman"/>
                <w:b/>
                <w:spacing w:val="-1"/>
                <w:sz w:val="24"/>
              </w:rPr>
              <w:t>эстетической среды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673723">
              <w:rPr>
                <w:rFonts w:ascii="Times New Roman" w:hAnsi="Times New Roman"/>
                <w:sz w:val="24"/>
                <w:szCs w:val="24"/>
              </w:rPr>
              <w:t>Оформление классных уголков, посвященных «Дню республики»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673723">
              <w:rPr>
                <w:rFonts w:ascii="Times New Roman" w:hAnsi="Times New Roman"/>
                <w:sz w:val="24"/>
                <w:szCs w:val="24"/>
              </w:rPr>
              <w:t>Оформление классов к школьным календарным событиям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Pr="00673723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723">
              <w:rPr>
                <w:rFonts w:ascii="Times New Roman" w:hAnsi="Times New Roman"/>
                <w:sz w:val="24"/>
                <w:szCs w:val="24"/>
              </w:rPr>
              <w:t>Событийный дизайн – оформление пространства проведения конкретных школьных событий</w:t>
            </w:r>
          </w:p>
          <w:p w:rsidR="00CE7215" w:rsidRDefault="00CE7215" w:rsidP="00D47DE5">
            <w:pPr>
              <w:pStyle w:val="TableParagraph"/>
              <w:tabs>
                <w:tab w:val="left" w:pos="256"/>
              </w:tabs>
              <w:ind w:right="159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lastRenderedPageBreak/>
              <w:t>Выставка рисунков и поделок «Мой край родной Башкортостан»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Детские общественные объединения</w:t>
            </w:r>
          </w:p>
        </w:tc>
        <w:tc>
          <w:tcPr>
            <w:tcW w:w="7087" w:type="dxa"/>
          </w:tcPr>
          <w:p w:rsidR="00CE7215" w:rsidRPr="004B01AA" w:rsidRDefault="00CE7215" w:rsidP="00D47DE5">
            <w:pPr>
              <w:jc w:val="both"/>
              <w:rPr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Организация мероприятий, приуроченных ко «Дню пожилых»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Организация мероприятий, приуроченных ко «Дню учителя»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Проведение акции «Экологии и энергосбережения" в рамках Всероссийского фестиваля энергосбережения  #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ВместеЯрче</w:t>
            </w:r>
            <w:proofErr w:type="spellEnd"/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4B01AA" w:rsidRDefault="00CE7215" w:rsidP="00D47DE5">
            <w:pPr>
              <w:pStyle w:val="TableParagraph"/>
              <w:tabs>
                <w:tab w:val="left" w:pos="416"/>
              </w:tabs>
              <w:ind w:right="34"/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>Проведение акции «Поздравь ветерана»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4B01AA" w:rsidRDefault="00CE7215" w:rsidP="00D47DE5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Работа детских объединений согласно составленному плану работы для ДЮП ЮИД.</w:t>
            </w:r>
          </w:p>
        </w:tc>
      </w:tr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087" w:type="dxa"/>
          </w:tcPr>
          <w:p w:rsidR="00CE7215" w:rsidRPr="004B01AA" w:rsidRDefault="00CE7215" w:rsidP="00D47DE5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согласно расписанию</w:t>
            </w:r>
          </w:p>
        </w:tc>
      </w:tr>
    </w:tbl>
    <w:p w:rsidR="00CE7215" w:rsidRPr="009943F9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215" w:rsidRPr="009943F9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CE7215" w:rsidRPr="00CF645E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47" w:type="dxa"/>
        <w:tblLayout w:type="fixed"/>
        <w:tblLook w:val="04A0"/>
      </w:tblPr>
      <w:tblGrid>
        <w:gridCol w:w="2660"/>
        <w:gridCol w:w="7087"/>
      </w:tblGrid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087" w:type="dxa"/>
          </w:tcPr>
          <w:p w:rsidR="00CE7215" w:rsidRPr="00750809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«День народного единства»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Международный день толерантности»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Участие во Всероссийской 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антинаркотической</w:t>
            </w:r>
            <w:proofErr w:type="spellEnd"/>
            <w:r w:rsidRPr="001F72AA">
              <w:rPr>
                <w:rFonts w:ascii="Times New Roman" w:hAnsi="Times New Roman"/>
                <w:sz w:val="24"/>
                <w:szCs w:val="24"/>
              </w:rPr>
              <w:t xml:space="preserve"> профилактической акции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«Мероприятия ко «Дню матери 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День гражданской обороны. Уроки, посвященные МЧС России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Республиканская акция «Зеленая Башкирия»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750809" w:rsidRDefault="00CE7215" w:rsidP="00D47DE5">
            <w:pPr>
              <w:pStyle w:val="TableParagraph"/>
              <w:tabs>
                <w:tab w:val="left" w:pos="348"/>
              </w:tabs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>Декадник правовых знаний. Классные часы «Права и обязанности»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750809" w:rsidRDefault="00CE7215" w:rsidP="00D47DE5">
            <w:pPr>
              <w:pStyle w:val="TableParagraph"/>
              <w:tabs>
                <w:tab w:val="left" w:pos="348"/>
              </w:tabs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 xml:space="preserve">Конкурс плакатов, посвященный Всероссийской </w:t>
            </w:r>
            <w:proofErr w:type="spellStart"/>
            <w:r w:rsidRPr="001F72AA">
              <w:rPr>
                <w:sz w:val="24"/>
                <w:szCs w:val="24"/>
              </w:rPr>
              <w:t>антинаркотической</w:t>
            </w:r>
            <w:proofErr w:type="spellEnd"/>
            <w:r w:rsidRPr="001F72AA">
              <w:rPr>
                <w:sz w:val="24"/>
                <w:szCs w:val="24"/>
              </w:rPr>
              <w:t xml:space="preserve"> профилактической акции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sz w:val="24"/>
                <w:szCs w:val="24"/>
              </w:rPr>
              <w:t xml:space="preserve"> суббота для 11</w:t>
            </w:r>
            <w:r w:rsidRPr="001F72AA">
              <w:rPr>
                <w:sz w:val="24"/>
                <w:szCs w:val="24"/>
              </w:rPr>
              <w:t xml:space="preserve"> классов: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tabs>
                <w:tab w:val="left" w:pos="348"/>
              </w:tabs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Конкурс агитбригад «Все профессии важны, все профессии нужны» 7-8 классы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tabs>
                <w:tab w:val="left" w:pos="289"/>
              </w:tabs>
              <w:jc w:val="both"/>
              <w:rPr>
                <w:spacing w:val="-1"/>
                <w:sz w:val="24"/>
              </w:rPr>
            </w:pPr>
            <w:r w:rsidRPr="001F72AA">
              <w:rPr>
                <w:sz w:val="24"/>
                <w:szCs w:val="24"/>
              </w:rPr>
              <w:t>Посещение краеведческого музея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tabs>
                <w:tab w:val="left" w:pos="289"/>
              </w:tabs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Занятия по ПДД и ОБЖ Проведение акции, посвященной Дню памяти жертв ДТП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tabs>
                <w:tab w:val="left" w:pos="289"/>
              </w:tabs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Неделя энергосбережения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tabs>
                <w:tab w:val="left" w:pos="348"/>
              </w:tabs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Акция «Доброе сердце (сбор канцтоваров)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Участие в Муниципальной научно-практической конференции школьников «От знаний к творчеству»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Мероприятия по проекту «Билет в будущее!»</w:t>
            </w:r>
          </w:p>
        </w:tc>
      </w:tr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ind w:right="106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Согласно ИПР </w:t>
            </w:r>
            <w:r>
              <w:rPr>
                <w:sz w:val="24"/>
                <w:szCs w:val="24"/>
              </w:rPr>
              <w:t>классных руководителей 10-11</w:t>
            </w:r>
            <w:r w:rsidRPr="001F72AA">
              <w:rPr>
                <w:sz w:val="24"/>
                <w:szCs w:val="24"/>
              </w:rPr>
              <w:t xml:space="preserve"> классов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087" w:type="dxa"/>
          </w:tcPr>
          <w:p w:rsidR="00CE7215" w:rsidRPr="007A2D10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Единый урок по безопасности дорожного движения на тему «Дорога из каникул в школу»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tabs>
                <w:tab w:val="left" w:pos="535"/>
              </w:tabs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Проведение выставки  в библиотеке  «Уроки истории России - путь к толерантности»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Урок в библиотеке 22 ноября - День словаря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 «День правовой помощи детям»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Всероссийский урок «История самбо»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both"/>
              <w:rPr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Родительский контроль питания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both"/>
              <w:rPr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Консультация для родителей: особенности безопасного поведения в зимнее время года.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750809" w:rsidRDefault="00CE7215" w:rsidP="00D47DE5">
            <w:pPr>
              <w:jc w:val="both"/>
              <w:rPr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Памятки для родителей «Чтобы беда не пришла в Ваш дом» 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750809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Лекция  для родителей по теме: «Опасность, которая рядом» (с целью предупреждения отказа от участия детей в социально-психологическом тестировании на предмет раннего выявления </w:t>
            </w:r>
            <w:r w:rsidRPr="001F72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незаконного потребления наркотических средств и психотропных веществ, а также информирования о признаках начала зависимости, «новых»  видах  психотропных веществ)  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750809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Информирование родителей   по  «Вопросам  социально-психологического тестирования» 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750809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«Умей сказать нет» советы педагога – психолога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750809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Индивидуальные беседы по проблемным и текущим вопросам.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Работа учащихся в соответствии с обязанности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Оформление сменной странички в классном уголке: «День народного единства», «Молодёжь за ЗОЖ», «День памяти жертв ДТП», «День матери», «День толерантности».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Работа по линии РДШ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Организация и проведение мероприятий «День Матери»</w:t>
            </w:r>
          </w:p>
        </w:tc>
      </w:tr>
      <w:tr w:rsidR="00CE7215" w:rsidRPr="00CF645E" w:rsidTr="00D47DE5">
        <w:trPr>
          <w:trHeight w:val="333"/>
        </w:trPr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087" w:type="dxa"/>
          </w:tcPr>
          <w:p w:rsidR="00CE7215" w:rsidRPr="00A96C6A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Презентация «Мир профессий многогранен».</w:t>
            </w:r>
          </w:p>
        </w:tc>
      </w:tr>
      <w:tr w:rsidR="00CE7215" w:rsidRPr="00CF645E" w:rsidTr="00D47DE5">
        <w:trPr>
          <w:trHeight w:val="333"/>
        </w:trPr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A96C6A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Виртуальные экскурсии по предприятиям.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proofErr w:type="spellStart"/>
            <w:r w:rsidRPr="001F72AA">
              <w:rPr>
                <w:rFonts w:ascii="Times New Roman" w:hAnsi="Times New Roman"/>
                <w:b/>
                <w:sz w:val="24"/>
                <w:szCs w:val="24"/>
              </w:rPr>
              <w:t>Профориентационная</w:t>
            </w:r>
            <w:proofErr w:type="spellEnd"/>
            <w:r w:rsidRPr="001F72AA">
              <w:rPr>
                <w:rFonts w:ascii="Times New Roman" w:hAnsi="Times New Roman"/>
                <w:b/>
                <w:sz w:val="24"/>
                <w:szCs w:val="24"/>
              </w:rPr>
              <w:t xml:space="preserve"> суббота: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7087" w:type="dxa"/>
          </w:tcPr>
          <w:p w:rsidR="00CE7215" w:rsidRPr="004B01AA" w:rsidRDefault="00CE7215" w:rsidP="00D47DE5">
            <w:pPr>
              <w:jc w:val="both"/>
            </w:pPr>
            <w:r w:rsidRPr="001F72AA">
              <w:rPr>
                <w:rFonts w:ascii="Times New Roman" w:hAnsi="Times New Roman"/>
                <w:sz w:val="24"/>
                <w:szCs w:val="24"/>
              </w:rPr>
              <w:t>Мероприятия в рамках «Месячника нравственно-правовой грамотности»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Беседы – напоминания  о зимних дорожных ловушках.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Мероприятия в рамках </w:t>
            </w:r>
            <w:r w:rsidRPr="001F7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Профилактические мероприятия по ПДД в рамках акции «Внимание – дети!»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both"/>
              <w:rPr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Круглый стол «Мои права и обязанности»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  <w:r w:rsidRPr="00907DA0">
              <w:rPr>
                <w:b/>
                <w:sz w:val="24"/>
              </w:rPr>
              <w:t>Организация</w:t>
            </w:r>
          </w:p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A0">
              <w:rPr>
                <w:rFonts w:ascii="Times New Roman" w:hAnsi="Times New Roman" w:cs="Times New Roman"/>
                <w:b/>
                <w:sz w:val="24"/>
              </w:rPr>
              <w:t>предметно-</w:t>
            </w:r>
            <w:r w:rsidRPr="00907DA0">
              <w:rPr>
                <w:rFonts w:ascii="Times New Roman" w:hAnsi="Times New Roman" w:cs="Times New Roman"/>
                <w:b/>
                <w:spacing w:val="-1"/>
                <w:sz w:val="24"/>
              </w:rPr>
              <w:t>эстетической среды</w:t>
            </w:r>
          </w:p>
        </w:tc>
        <w:tc>
          <w:tcPr>
            <w:tcW w:w="7087" w:type="dxa"/>
          </w:tcPr>
          <w:p w:rsidR="00CE7215" w:rsidRPr="004B01AA" w:rsidRDefault="00CE7215" w:rsidP="00D47DE5">
            <w:pPr>
              <w:jc w:val="both"/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Оформление классов к школьным календарным событиям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Событийный дизайн – оформление пространства проведения конкретных школьных событий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Оформление классных уголков, уголков здоровья, уголков ПДД, профориентация.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both"/>
              <w:rPr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Благоустройство классных кабинетов, осуществляемое классными руководителями вместе со школьниками своих классов</w:t>
            </w:r>
          </w:p>
        </w:tc>
      </w:tr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Проведение мероприятий (</w:t>
            </w:r>
            <w:proofErr w:type="gramStart"/>
            <w:r>
              <w:rPr>
                <w:sz w:val="24"/>
                <w:szCs w:val="24"/>
              </w:rPr>
              <w:t xml:space="preserve">согласно </w:t>
            </w:r>
            <w:r w:rsidRPr="001F72AA">
              <w:rPr>
                <w:sz w:val="24"/>
                <w:szCs w:val="24"/>
              </w:rPr>
              <w:t>плана</w:t>
            </w:r>
            <w:proofErr w:type="gramEnd"/>
            <w:r w:rsidRPr="001F72AA">
              <w:rPr>
                <w:sz w:val="24"/>
                <w:szCs w:val="24"/>
              </w:rPr>
              <w:t>): «Международный  день  толерантности»  (16 ноября), акция «Всемирный день памяти жертв дорожных аварий»  (15 ноября), подготовка к празднованию «Дня матери», работа в соответствии с планом.</w:t>
            </w:r>
          </w:p>
        </w:tc>
      </w:tr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согласно расписанию</w:t>
            </w:r>
          </w:p>
        </w:tc>
      </w:tr>
    </w:tbl>
    <w:p w:rsidR="00CE7215" w:rsidRPr="009943F9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215" w:rsidRPr="009943F9" w:rsidRDefault="00CE7215" w:rsidP="00CE721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Style w:val="a5"/>
        <w:tblW w:w="9747" w:type="dxa"/>
        <w:tblLayout w:type="fixed"/>
        <w:tblLook w:val="04A0"/>
      </w:tblPr>
      <w:tblGrid>
        <w:gridCol w:w="2660"/>
        <w:gridCol w:w="7087"/>
      </w:tblGrid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087" w:type="dxa"/>
          </w:tcPr>
          <w:p w:rsidR="00CE7215" w:rsidRPr="00A1441E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Тематический декадник «Закон и порядок» (классные часы «Что такое хорошо и что такое плохо», встречи с инспектором ПДН)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Декада правовых знаний и помощи детям (по плану)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Международный день борьбы против коррупции (классные часы)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Мероприятие «Новогодний переполох».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КТД «В мастерской у Деда Мороза»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Выставка и оформление творческих работ обучающихся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«Новогодний калейдоскоп»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Новогоднее мероприятие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b/>
                <w:color w:val="000000"/>
                <w:sz w:val="24"/>
                <w:szCs w:val="24"/>
              </w:rPr>
              <w:t>Волонтерская и творческая суббота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Классные часы ко Дню инвалида «Уроки доброты»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Посещение краеведческого музея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Конкурс рисунков «Зимушка-зима» </w:t>
            </w:r>
          </w:p>
        </w:tc>
      </w:tr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ind w:right="106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Согласно ИПР классных руководителей 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087" w:type="dxa"/>
          </w:tcPr>
          <w:p w:rsidR="00CE7215" w:rsidRPr="007A2D10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1F72AA">
              <w:rPr>
                <w:rFonts w:ascii="Times New Roman" w:hAnsi="Times New Roman"/>
                <w:sz w:val="24"/>
                <w:szCs w:val="24"/>
              </w:rPr>
              <w:t xml:space="preserve"> – у</w:t>
            </w:r>
            <w:r>
              <w:rPr>
                <w:rFonts w:ascii="Times New Roman" w:hAnsi="Times New Roman"/>
                <w:sz w:val="24"/>
                <w:szCs w:val="24"/>
              </w:rPr>
              <w:t>роках по финансовой грамотности.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tabs>
                <w:tab w:val="left" w:pos="416"/>
              </w:tabs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Музейные уроки «День неизвестного солдата».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tabs>
                <w:tab w:val="left" w:pos="416"/>
              </w:tabs>
              <w:jc w:val="both"/>
              <w:rPr>
                <w:sz w:val="24"/>
              </w:rPr>
            </w:pPr>
            <w:proofErr w:type="spellStart"/>
            <w:r w:rsidRPr="001F72AA">
              <w:rPr>
                <w:sz w:val="24"/>
                <w:szCs w:val="24"/>
              </w:rPr>
              <w:t>Квиз</w:t>
            </w:r>
            <w:proofErr w:type="spellEnd"/>
            <w:r w:rsidRPr="001F72AA">
              <w:rPr>
                <w:sz w:val="24"/>
                <w:szCs w:val="24"/>
              </w:rPr>
              <w:t xml:space="preserve"> «Имя твое неизвестно, подвиг твой бессмертен»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tabs>
                <w:tab w:val="left" w:pos="475"/>
              </w:tabs>
              <w:spacing w:before="4"/>
              <w:ind w:right="37"/>
              <w:jc w:val="both"/>
              <w:rPr>
                <w:b/>
                <w:sz w:val="24"/>
              </w:rPr>
            </w:pPr>
            <w:r w:rsidRPr="001F72AA">
              <w:rPr>
                <w:sz w:val="24"/>
                <w:szCs w:val="24"/>
              </w:rPr>
              <w:t>Библиотечный урок «День Конституции»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Всероссийская акция «Час кода», тематический урок информатики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Уроки согласно  Календарю </w:t>
            </w:r>
            <w:r>
              <w:rPr>
                <w:sz w:val="24"/>
                <w:szCs w:val="24"/>
              </w:rPr>
              <w:t>образовательных  событий на 2023-2024</w:t>
            </w:r>
            <w:r w:rsidRPr="001F72AA">
              <w:rPr>
                <w:sz w:val="24"/>
                <w:szCs w:val="24"/>
              </w:rPr>
              <w:t xml:space="preserve"> год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Уроки Здоровья (согласно плану)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 толерантности «Все мы разные, но мы вместе»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Всероссийский тематический урок информатики в рамках Всероссийской акции «Урок цифры»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Уроки воинской славы, посвященные «Дню героев Отечества»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Урок, посвященный Всемирному дню борьбы со </w:t>
            </w:r>
            <w:proofErr w:type="spellStart"/>
            <w:r w:rsidRPr="001F72AA">
              <w:rPr>
                <w:sz w:val="24"/>
                <w:szCs w:val="24"/>
              </w:rPr>
              <w:t>СПИДом</w:t>
            </w:r>
            <w:proofErr w:type="spellEnd"/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Единый урок «Права человека»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Родительский контроль питания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Проведение тематических родительских собраний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Работа Совета профилактики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>неблагополучными семьями по вопросам воспитания, обучения детей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Родительск</w:t>
            </w:r>
            <w:r>
              <w:rPr>
                <w:rFonts w:ascii="Times New Roman" w:hAnsi="Times New Roman"/>
                <w:sz w:val="24"/>
                <w:szCs w:val="24"/>
              </w:rPr>
              <w:t>ое собрание в 11классе «ЕГЭ 2024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Социологическое исследование «Семейный альбом самодиагностики».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Тест «Я – родитель, я – приятель».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Беседа «Одаренный ребенок в семье».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Индивидуальные беседы по проблемным и текущим вопросам.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Работа учащихся в соответствии с обязанностями.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Заседания советов органов детского самоуправления</w:t>
            </w:r>
          </w:p>
        </w:tc>
      </w:tr>
      <w:tr w:rsidR="00CE7215" w:rsidRPr="00CF645E" w:rsidTr="00D47DE5">
        <w:trPr>
          <w:trHeight w:val="333"/>
        </w:trPr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Работа по созданию сменной странички в классном уголке по теме месячника</w:t>
            </w:r>
          </w:p>
        </w:tc>
      </w:tr>
      <w:tr w:rsidR="00CE7215" w:rsidRPr="00CF645E" w:rsidTr="00D47DE5">
        <w:trPr>
          <w:trHeight w:val="333"/>
        </w:trPr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</w:tr>
      <w:tr w:rsidR="00CE7215" w:rsidRPr="00CF645E" w:rsidTr="00D47DE5">
        <w:trPr>
          <w:trHeight w:val="333"/>
        </w:trPr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Оформление </w:t>
            </w:r>
            <w:proofErr w:type="spellStart"/>
            <w:r w:rsidRPr="001F72AA">
              <w:rPr>
                <w:sz w:val="24"/>
                <w:szCs w:val="24"/>
              </w:rPr>
              <w:t>фотоотчета</w:t>
            </w:r>
            <w:proofErr w:type="spellEnd"/>
            <w:r w:rsidRPr="001F72AA">
              <w:rPr>
                <w:sz w:val="24"/>
                <w:szCs w:val="24"/>
              </w:rPr>
              <w:t xml:space="preserve"> по проведенным мероприятиям за 1 полугодие</w:t>
            </w:r>
          </w:p>
        </w:tc>
      </w:tr>
      <w:tr w:rsidR="00CE7215" w:rsidRPr="00CF645E" w:rsidTr="00D47DE5">
        <w:trPr>
          <w:trHeight w:val="333"/>
        </w:trPr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Итоговая линейка за 1 </w:t>
            </w:r>
            <w:r>
              <w:rPr>
                <w:sz w:val="24"/>
                <w:szCs w:val="24"/>
              </w:rPr>
              <w:t>полугодия</w:t>
            </w:r>
            <w:r w:rsidRPr="001F72AA">
              <w:rPr>
                <w:sz w:val="24"/>
                <w:szCs w:val="24"/>
              </w:rPr>
              <w:t xml:space="preserve"> «Мы в жизни школы» (анализ, вручение грамот)</w:t>
            </w:r>
          </w:p>
        </w:tc>
      </w:tr>
      <w:tr w:rsidR="00CE7215" w:rsidRPr="00CF645E" w:rsidTr="00D47DE5">
        <w:trPr>
          <w:trHeight w:val="333"/>
        </w:trPr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Рейды по проверке чистоты в кабинетах</w:t>
            </w:r>
          </w:p>
        </w:tc>
      </w:tr>
      <w:tr w:rsidR="00CE7215" w:rsidRPr="00CF645E" w:rsidTr="00D47DE5">
        <w:trPr>
          <w:trHeight w:val="333"/>
        </w:trPr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Отчет Совета Старшеклассников о продел</w:t>
            </w:r>
            <w:r>
              <w:rPr>
                <w:sz w:val="24"/>
                <w:szCs w:val="24"/>
              </w:rPr>
              <w:t>анной работе за 1 полугодие 2023-2024</w:t>
            </w:r>
            <w:r w:rsidRPr="001F72AA">
              <w:rPr>
                <w:sz w:val="24"/>
                <w:szCs w:val="24"/>
              </w:rPr>
              <w:t xml:space="preserve"> учебного года.</w:t>
            </w:r>
          </w:p>
        </w:tc>
      </w:tr>
      <w:tr w:rsidR="00CE7215" w:rsidRPr="00CF645E" w:rsidTr="00D47DE5">
        <w:trPr>
          <w:trHeight w:val="333"/>
        </w:trPr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Анкетирование учащихся по вопросам выбора профессии и специальности.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7087" w:type="dxa"/>
          </w:tcPr>
          <w:p w:rsidR="00CE7215" w:rsidRPr="00372321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Проведение классных часов по теме «Пожарная безопасность на новогодних праздниках», «Пиротехника и последствия шалости с пиротехникой».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Инструктаж с учащимися по ПБ, ПДД, ПП на новогодних праздниках и перед новогодними праздниками, каникулами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Учебно-тренировочная эвакуация учащихся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Беседы на классных часах «Профилактика правонарушений и преступлений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  <w:r w:rsidRPr="00907DA0">
              <w:rPr>
                <w:b/>
                <w:sz w:val="24"/>
              </w:rPr>
              <w:t>Организация</w:t>
            </w:r>
          </w:p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A0">
              <w:rPr>
                <w:rFonts w:ascii="Times New Roman" w:hAnsi="Times New Roman" w:cs="Times New Roman"/>
                <w:b/>
                <w:sz w:val="24"/>
              </w:rPr>
              <w:t>предметно-</w:t>
            </w:r>
            <w:r w:rsidRPr="00907DA0">
              <w:rPr>
                <w:rFonts w:ascii="Times New Roman" w:hAnsi="Times New Roman" w:cs="Times New Roman"/>
                <w:b/>
                <w:spacing w:val="-1"/>
                <w:sz w:val="24"/>
              </w:rPr>
              <w:t>эстетической среды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Оформление классов к школьным календарным событиям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Событийный дизайн – оформление пространства проведения конкретных школьных событий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Оформление классных уголков, уголков здоровья, уголков ПДД, профориентация.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Благоустройство классных кабинетов, осуществляемое классными руководителями вместе со школьниками своих классов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Школьный конкурс на лучшую </w:t>
            </w:r>
            <w:r>
              <w:rPr>
                <w:rFonts w:ascii="Times New Roman" w:hAnsi="Times New Roman"/>
                <w:sz w:val="24"/>
                <w:szCs w:val="24"/>
              </w:rPr>
              <w:t>новогоднюю игрушку, открытку, 3</w:t>
            </w:r>
            <w:r w:rsidRPr="001F72AA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>модель.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Акция «Новогоднее окно»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Конкурс «Новогоднее поздравление»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Заседание Совета РДШ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ind w:left="-1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Отчет о проведенных </w:t>
            </w:r>
            <w:r>
              <w:rPr>
                <w:sz w:val="24"/>
                <w:szCs w:val="24"/>
              </w:rPr>
              <w:t>мероприятиях за 1 полугодие 2023-2024</w:t>
            </w:r>
            <w:r w:rsidRPr="001F72AA">
              <w:rPr>
                <w:sz w:val="24"/>
                <w:szCs w:val="24"/>
              </w:rPr>
              <w:t xml:space="preserve"> учебного года.</w:t>
            </w:r>
          </w:p>
        </w:tc>
      </w:tr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ind w:left="-1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Внеурочная деятельность согласно расписанию</w:t>
            </w:r>
          </w:p>
        </w:tc>
      </w:tr>
    </w:tbl>
    <w:p w:rsidR="00CE7215" w:rsidRPr="009943F9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215" w:rsidRPr="009943F9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CE7215" w:rsidRPr="00CF645E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47" w:type="dxa"/>
        <w:tblLook w:val="04A0"/>
      </w:tblPr>
      <w:tblGrid>
        <w:gridCol w:w="2645"/>
        <w:gridCol w:w="7102"/>
      </w:tblGrid>
      <w:tr w:rsidR="00CE7215" w:rsidRPr="00CF645E" w:rsidTr="00D47DE5">
        <w:tc>
          <w:tcPr>
            <w:tcW w:w="2645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7102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CE7215" w:rsidRPr="00CF645E" w:rsidTr="00D47DE5">
        <w:tc>
          <w:tcPr>
            <w:tcW w:w="2645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102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Акция  «Блокадный  Ленинград»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Мероприятия «Памяти жертв Холокоста»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b/>
                <w:sz w:val="24"/>
                <w:szCs w:val="24"/>
                <w:lang w:eastAsia="ru-RU"/>
              </w:rPr>
              <w:t>Здоровая суббота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Подготовка и проведение новогоднего представления у городской елки на Площади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Участие в конкурсе «Планета детства»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Уроки здоровья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Школьный этап международного конкурса «Живая классика»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Участие в городских и районных соревнованиях в рамках «Президентских соревнований»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Участие в фестивале профессий по проекту «Билет в будущее!»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Посещение театров, библиотек, музея</w:t>
            </w:r>
          </w:p>
        </w:tc>
      </w:tr>
      <w:tr w:rsidR="00CE7215" w:rsidRPr="00CF645E" w:rsidTr="00D47DE5">
        <w:tc>
          <w:tcPr>
            <w:tcW w:w="2645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7102" w:type="dxa"/>
          </w:tcPr>
          <w:p w:rsidR="00CE7215" w:rsidRPr="00CF645E" w:rsidRDefault="00CE7215" w:rsidP="00D47DE5">
            <w:pPr>
              <w:pStyle w:val="TableParagraph"/>
              <w:ind w:right="106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Согласно ИПР классных руководителей </w:t>
            </w:r>
            <w:r>
              <w:rPr>
                <w:sz w:val="24"/>
                <w:szCs w:val="24"/>
              </w:rPr>
              <w:t xml:space="preserve">10-11 </w:t>
            </w:r>
            <w:r w:rsidRPr="001F72AA">
              <w:rPr>
                <w:sz w:val="24"/>
                <w:szCs w:val="24"/>
              </w:rPr>
              <w:t>классов</w:t>
            </w:r>
          </w:p>
        </w:tc>
      </w:tr>
      <w:tr w:rsidR="00CE7215" w:rsidRPr="00CF645E" w:rsidTr="00D47DE5">
        <w:tc>
          <w:tcPr>
            <w:tcW w:w="2645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102" w:type="dxa"/>
          </w:tcPr>
          <w:p w:rsidR="00CE7215" w:rsidRPr="00A7458D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Проведение тематических занятий, бесед, информационных часов, уроков гражданственности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>«Подросток как гражданин»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Уроки согласно  Календарю </w:t>
            </w:r>
            <w:r>
              <w:rPr>
                <w:sz w:val="24"/>
                <w:szCs w:val="24"/>
              </w:rPr>
              <w:t>образовательных  событий на 2023-2024</w:t>
            </w:r>
            <w:r w:rsidRPr="001F72AA">
              <w:rPr>
                <w:sz w:val="24"/>
                <w:szCs w:val="24"/>
              </w:rPr>
              <w:t xml:space="preserve"> год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Уроки Здоровья (согласно плану)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 доброты (17.02- Всемирный день проявления доброты)</w:t>
            </w:r>
          </w:p>
        </w:tc>
      </w:tr>
      <w:tr w:rsidR="00CE7215" w:rsidRPr="00CF645E" w:rsidTr="00D47DE5">
        <w:tc>
          <w:tcPr>
            <w:tcW w:w="2645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102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Формирование  списков на  питание, подвоз  (сбор информации) – по 2 полугодию.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Родительские  собрания (согласно плану).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Информационное оповещение родителей  через классные группы. 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Родительское собрание «Когда слово воспитывает. Методы воспитания в семье».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Индивидуальные беседы по проблемным и текущим вопросам.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Книжная выставка «Профилактика детского травматизма».</w:t>
            </w:r>
          </w:p>
        </w:tc>
      </w:tr>
      <w:tr w:rsidR="00CE7215" w:rsidRPr="00CF645E" w:rsidTr="00D47DE5">
        <w:tc>
          <w:tcPr>
            <w:tcW w:w="2645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102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ind w:left="-1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Работа учащихся в соответствии с обязанности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ind w:left="-1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Оформление сменной странички в классном уголке: «Слушай, страна, говорит  Ленинград»,  «Памяти жертв Холокоста»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ind w:left="-1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ind w:left="-1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Работа по линии РДШ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ind w:left="-1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Организация и проведение акции «Слушай, страна, говорит Ленинград»</w:t>
            </w:r>
          </w:p>
        </w:tc>
      </w:tr>
      <w:tr w:rsidR="00CE7215" w:rsidRPr="00CF645E" w:rsidTr="00D47DE5">
        <w:trPr>
          <w:trHeight w:val="333"/>
        </w:trPr>
        <w:tc>
          <w:tcPr>
            <w:tcW w:w="2645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102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Фильм  «Пробуем выбирать».</w:t>
            </w:r>
          </w:p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онлайн-уроках</w:t>
            </w:r>
            <w:proofErr w:type="spellEnd"/>
            <w:r w:rsidRPr="001F72AA">
              <w:rPr>
                <w:rFonts w:ascii="Times New Roman" w:hAnsi="Times New Roman"/>
                <w:sz w:val="24"/>
                <w:szCs w:val="24"/>
              </w:rPr>
              <w:t xml:space="preserve">  «Шоу профессий»  на  площадке «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1F72A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E7215" w:rsidRPr="00CF645E" w:rsidTr="00D47DE5">
        <w:tc>
          <w:tcPr>
            <w:tcW w:w="2645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Беседа «Безопасность на дорогах»,  «ППБ в быту».                                                                         </w:t>
            </w:r>
          </w:p>
        </w:tc>
      </w:tr>
      <w:tr w:rsidR="00CE7215" w:rsidRPr="00CF645E" w:rsidTr="00D47DE5">
        <w:trPr>
          <w:trHeight w:val="284"/>
        </w:trPr>
        <w:tc>
          <w:tcPr>
            <w:tcW w:w="2645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Информационные классные часы по профилактике </w:t>
            </w:r>
            <w:proofErr w:type="spellStart"/>
            <w:r w:rsidRPr="001F72AA">
              <w:rPr>
                <w:sz w:val="24"/>
                <w:szCs w:val="24"/>
              </w:rPr>
              <w:t>буллинга</w:t>
            </w:r>
            <w:proofErr w:type="spellEnd"/>
            <w:r w:rsidRPr="001F72AA">
              <w:rPr>
                <w:sz w:val="24"/>
                <w:szCs w:val="24"/>
              </w:rPr>
              <w:t>: «Способы решения конфликтов с ровесниками»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Инструктаж «Безопасность учащегося при встрече с бродячими собаками»</w:t>
            </w:r>
          </w:p>
        </w:tc>
      </w:tr>
      <w:tr w:rsidR="00CE7215" w:rsidRPr="00CF645E" w:rsidTr="00D47DE5">
        <w:tc>
          <w:tcPr>
            <w:tcW w:w="2645" w:type="dxa"/>
            <w:vMerge w:val="restart"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  <w:r w:rsidRPr="00907DA0">
              <w:rPr>
                <w:b/>
                <w:sz w:val="24"/>
              </w:rPr>
              <w:t>Организация</w:t>
            </w:r>
          </w:p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A0">
              <w:rPr>
                <w:rFonts w:ascii="Times New Roman" w:hAnsi="Times New Roman" w:cs="Times New Roman"/>
                <w:b/>
                <w:sz w:val="24"/>
              </w:rPr>
              <w:t>предметно-</w:t>
            </w:r>
            <w:r w:rsidRPr="00907DA0">
              <w:rPr>
                <w:rFonts w:ascii="Times New Roman" w:hAnsi="Times New Roman" w:cs="Times New Roman"/>
                <w:b/>
                <w:spacing w:val="-1"/>
                <w:sz w:val="24"/>
              </w:rPr>
              <w:t>эстетической среды</w:t>
            </w:r>
          </w:p>
        </w:tc>
        <w:tc>
          <w:tcPr>
            <w:tcW w:w="7102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Оформление классов к школьным календарным событиям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102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Событийный дизайн – оформление пространства проведения конкретных школьных событий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Оформление классных уголков, уголков здоровья, уголков ПДД,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>профориентация.</w:t>
            </w:r>
          </w:p>
        </w:tc>
      </w:tr>
      <w:tr w:rsidR="00CE7215" w:rsidRPr="00CF645E" w:rsidTr="00D47DE5">
        <w:tc>
          <w:tcPr>
            <w:tcW w:w="2645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Благоустройство классных кабинетов, осуществляемое классными руководителями вместе со школьниками своих классов</w:t>
            </w:r>
          </w:p>
        </w:tc>
      </w:tr>
      <w:tr w:rsidR="00CE7215" w:rsidRPr="00CF645E" w:rsidTr="00D47DE5">
        <w:trPr>
          <w:trHeight w:val="49"/>
        </w:trPr>
        <w:tc>
          <w:tcPr>
            <w:tcW w:w="2645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102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Акция «Блокадный  Ленинград».</w:t>
            </w:r>
          </w:p>
        </w:tc>
      </w:tr>
      <w:tr w:rsidR="00CE7215" w:rsidRPr="00CF645E" w:rsidTr="00D47DE5">
        <w:trPr>
          <w:trHeight w:val="49"/>
        </w:trPr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Заседание Совета СТАРШЕКЛАССНИКОВ</w:t>
            </w:r>
          </w:p>
        </w:tc>
      </w:tr>
      <w:tr w:rsidR="00CE7215" w:rsidRPr="00CF645E" w:rsidTr="00D47DE5">
        <w:trPr>
          <w:trHeight w:val="49"/>
        </w:trPr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Работа в соответствии с планом.</w:t>
            </w:r>
          </w:p>
        </w:tc>
      </w:tr>
      <w:tr w:rsidR="00CE7215" w:rsidRPr="00CF645E" w:rsidTr="00D47DE5">
        <w:trPr>
          <w:trHeight w:val="49"/>
        </w:trPr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Мероприятия команды ЮИД  «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Острожно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 xml:space="preserve"> гололед!»</w:t>
            </w:r>
          </w:p>
        </w:tc>
      </w:tr>
      <w:tr w:rsidR="00CE7215" w:rsidRPr="00CF645E" w:rsidTr="00D47DE5">
        <w:trPr>
          <w:trHeight w:val="49"/>
        </w:trPr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Проведение мероприятий (</w:t>
            </w:r>
            <w:proofErr w:type="gramStart"/>
            <w:r w:rsidRPr="001F72AA">
              <w:rPr>
                <w:rFonts w:ascii="Times New Roman" w:hAnsi="Times New Roman"/>
                <w:sz w:val="24"/>
                <w:szCs w:val="24"/>
              </w:rPr>
              <w:t>согласно  плана</w:t>
            </w:r>
            <w:proofErr w:type="gramEnd"/>
            <w:r w:rsidRPr="001F72AA">
              <w:rPr>
                <w:rFonts w:ascii="Times New Roman" w:hAnsi="Times New Roman"/>
                <w:sz w:val="24"/>
                <w:szCs w:val="24"/>
              </w:rPr>
              <w:t>): «Памяти жертв Холокоста», «Дарите книги с любовью», «Слушай, страна, говорит  Ленинград».</w:t>
            </w:r>
          </w:p>
        </w:tc>
      </w:tr>
      <w:tr w:rsidR="00CE7215" w:rsidRPr="00CF645E" w:rsidTr="00D47DE5">
        <w:trPr>
          <w:trHeight w:val="49"/>
        </w:trPr>
        <w:tc>
          <w:tcPr>
            <w:tcW w:w="2645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Мероприятия команд ДЮП, «Я - волонтер».</w:t>
            </w:r>
          </w:p>
        </w:tc>
      </w:tr>
      <w:tr w:rsidR="00CE7215" w:rsidRPr="00CF645E" w:rsidTr="00D47DE5">
        <w:tc>
          <w:tcPr>
            <w:tcW w:w="2645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102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Внеурочная деятельность согласно расписанию</w:t>
            </w:r>
          </w:p>
        </w:tc>
      </w:tr>
    </w:tbl>
    <w:p w:rsidR="00CE7215" w:rsidRPr="009943F9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215" w:rsidRPr="009943F9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CE7215" w:rsidRPr="00CF645E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47" w:type="dxa"/>
        <w:tblLook w:val="04A0"/>
      </w:tblPr>
      <w:tblGrid>
        <w:gridCol w:w="2660"/>
        <w:gridCol w:w="7087"/>
      </w:tblGrid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Фестиваль военно-патриотической песни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Конкурс-игра "А ну-ка, мальчики!", «А, ну-ка, парни!»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Профориентация. Встречи выпускных классов с представителями ВУЗов, колледжей.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tabs>
                <w:tab w:val="left" w:pos="1523"/>
              </w:tabs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День РОССИЙСКОЙ НАУКИ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Акция «Дарите книги с любовью»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День памяти о россиянах, исполнявших служебный долг за пределами Отечества.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«Неделя Мужества»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Конкурс рисунков «</w:t>
            </w:r>
            <w:proofErr w:type="gramStart"/>
            <w:r w:rsidRPr="001F72AA">
              <w:rPr>
                <w:sz w:val="24"/>
                <w:szCs w:val="24"/>
              </w:rPr>
              <w:t>Наша</w:t>
            </w:r>
            <w:proofErr w:type="gramEnd"/>
            <w:r w:rsidRPr="001F72AA">
              <w:rPr>
                <w:sz w:val="24"/>
                <w:szCs w:val="24"/>
              </w:rPr>
              <w:t xml:space="preserve"> </w:t>
            </w:r>
            <w:proofErr w:type="spellStart"/>
            <w:r w:rsidRPr="001F72AA">
              <w:rPr>
                <w:sz w:val="24"/>
                <w:szCs w:val="24"/>
              </w:rPr>
              <w:t>страна-многонациональная</w:t>
            </w:r>
            <w:proofErr w:type="spellEnd"/>
            <w:r w:rsidRPr="001F72AA">
              <w:rPr>
                <w:sz w:val="24"/>
                <w:szCs w:val="24"/>
              </w:rPr>
              <w:t>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25.02- День государственного флага РБ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Выставка рисунков и поделок «Я будущий защитник»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Городская военно-спортивная игра «Зарница»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Посещение театров, библиотек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Участие в фестивале профессий по проекту «Билет в будущее!»</w:t>
            </w:r>
          </w:p>
        </w:tc>
      </w:tr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ind w:right="106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Согласн</w:t>
            </w:r>
            <w:r>
              <w:rPr>
                <w:sz w:val="24"/>
                <w:szCs w:val="24"/>
              </w:rPr>
              <w:t>о ИПР классных руководителей 10-11</w:t>
            </w:r>
            <w:r w:rsidRPr="001F72AA">
              <w:rPr>
                <w:sz w:val="24"/>
                <w:szCs w:val="24"/>
              </w:rPr>
              <w:t xml:space="preserve"> классов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Проведение тематических занятий, бесед, информационных часов, уроков гражданственности</w:t>
            </w:r>
          </w:p>
          <w:p w:rsidR="00CE7215" w:rsidRPr="00285DD7" w:rsidRDefault="00CE7215" w:rsidP="00CE7215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DD7">
              <w:rPr>
                <w:rFonts w:ascii="Times New Roman" w:hAnsi="Times New Roman"/>
                <w:sz w:val="24"/>
                <w:szCs w:val="24"/>
              </w:rPr>
              <w:t>«Твой выбор – твоё будущее»</w:t>
            </w:r>
          </w:p>
          <w:p w:rsidR="00CE7215" w:rsidRPr="00285DD7" w:rsidRDefault="00CE7215" w:rsidP="00CE7215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DD7">
              <w:rPr>
                <w:rFonts w:ascii="Times New Roman" w:hAnsi="Times New Roman"/>
                <w:sz w:val="24"/>
                <w:szCs w:val="24"/>
              </w:rPr>
              <w:t>«Вместе строим будущее»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Уроки согласно  Календарю </w:t>
            </w:r>
            <w:r>
              <w:rPr>
                <w:sz w:val="24"/>
                <w:szCs w:val="24"/>
              </w:rPr>
              <w:t>образовательных  событий на 2023-2024</w:t>
            </w:r>
            <w:r w:rsidRPr="001F72AA">
              <w:rPr>
                <w:sz w:val="24"/>
                <w:szCs w:val="24"/>
              </w:rPr>
              <w:t xml:space="preserve"> год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Уроки Здоровья (согласно плану)</w:t>
            </w:r>
          </w:p>
        </w:tc>
      </w:tr>
      <w:tr w:rsidR="00CE7215" w:rsidRPr="00CF645E" w:rsidTr="00D47DE5">
        <w:trPr>
          <w:trHeight w:val="546"/>
        </w:trPr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087" w:type="dxa"/>
          </w:tcPr>
          <w:p w:rsidR="00CE7215" w:rsidRPr="00285DD7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Методические рекомендации  для родителей выпускны</w:t>
            </w:r>
            <w:r>
              <w:rPr>
                <w:rFonts w:ascii="Times New Roman" w:hAnsi="Times New Roman"/>
                <w:sz w:val="24"/>
                <w:szCs w:val="24"/>
              </w:rPr>
              <w:t>х классов по вопросам ЕГЭ (ОГЭ).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Проведение тематических родительских собраний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Общешкольное родительское собрание.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Информационное оповещение через классные группы.  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Анкета «Общественная оценка и поддержка школы родителями».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Беседа социального педагога «Профилактика правонарушений обучающихся, оказавшихся в трудной жизненной ситуации».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Индивидуальные беседы по проблемным и текущим вопросам.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Спортивный праздник «Мы единая команда – взрослые и дети».</w:t>
            </w:r>
            <w:r>
              <w:rPr>
                <w:sz w:val="24"/>
              </w:rPr>
              <w:t xml:space="preserve"> 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Заседания советов органов детского самоуправлени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Работа учащихся в соответствии с обязанности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Оформление сменной странички в классном уголке: «День РОССИЙСКОЙ НАУКИ», «Дарите книги с любовью», «День памяти о россиянах, исполнявших служебный долг за пределами Отечества»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Организация и проведение акции «Слушай, страна, говорит Ленинград»</w:t>
            </w:r>
          </w:p>
        </w:tc>
      </w:tr>
      <w:tr w:rsidR="00CE7215" w:rsidRPr="00CF645E" w:rsidTr="00D47DE5">
        <w:trPr>
          <w:trHeight w:val="333"/>
        </w:trPr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Анкетирование учащихся по профориентации. 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Презентация «Безопасность в социальной сети: зачем?»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Профилактика суицидальной направленности.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Профилактические мероприятия по ППБ, ПДД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Профилактика терроризма, экстремизма.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  <w:r w:rsidRPr="00907DA0">
              <w:rPr>
                <w:b/>
                <w:sz w:val="24"/>
              </w:rPr>
              <w:t>Организация</w:t>
            </w:r>
          </w:p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A0">
              <w:rPr>
                <w:rFonts w:ascii="Times New Roman" w:hAnsi="Times New Roman" w:cs="Times New Roman"/>
                <w:b/>
                <w:sz w:val="24"/>
              </w:rPr>
              <w:t>предметно-</w:t>
            </w:r>
            <w:r w:rsidRPr="00907DA0">
              <w:rPr>
                <w:rFonts w:ascii="Times New Roman" w:hAnsi="Times New Roman" w:cs="Times New Roman"/>
                <w:b/>
                <w:spacing w:val="-1"/>
                <w:sz w:val="24"/>
              </w:rPr>
              <w:t>эстетической среды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Оформление классов к школьным календарным событиям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Событийный дизайн – оформление пространства проведения конкретных школьных событий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Оформление классных уголков, уголков здоровья, уголков ПДД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Благоустройство классных кабинетов, осуществляемое классными руководителями вместе со школьниками своих классов</w:t>
            </w:r>
          </w:p>
        </w:tc>
      </w:tr>
      <w:tr w:rsidR="00CE7215" w:rsidRPr="00CF645E" w:rsidTr="00D47DE5">
        <w:trPr>
          <w:trHeight w:val="49"/>
        </w:trPr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Акция «Все на борьбу со снегом!»</w:t>
            </w:r>
          </w:p>
        </w:tc>
      </w:tr>
      <w:tr w:rsidR="00CE7215" w:rsidRPr="00CF645E" w:rsidTr="00D47DE5">
        <w:trPr>
          <w:trHeight w:val="49"/>
        </w:trPr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Мероприятия по линии </w:t>
            </w:r>
            <w:r>
              <w:rPr>
                <w:sz w:val="24"/>
                <w:szCs w:val="24"/>
              </w:rPr>
              <w:t>Совета старшеклассников</w:t>
            </w:r>
          </w:p>
        </w:tc>
      </w:tr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Внеурочная деятельность согласно расписанию</w:t>
            </w:r>
          </w:p>
        </w:tc>
      </w:tr>
    </w:tbl>
    <w:p w:rsidR="00CE7215" w:rsidRPr="009943F9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215" w:rsidRPr="009943F9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CE7215" w:rsidRPr="00CF645E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47" w:type="dxa"/>
        <w:tblLayout w:type="fixed"/>
        <w:tblLook w:val="04A0"/>
      </w:tblPr>
      <w:tblGrid>
        <w:gridCol w:w="2660"/>
        <w:gridCol w:w="7087"/>
      </w:tblGrid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Ключевые общешкольные дела</w:t>
            </w:r>
          </w:p>
        </w:tc>
        <w:tc>
          <w:tcPr>
            <w:tcW w:w="7087" w:type="dxa"/>
          </w:tcPr>
          <w:p w:rsidR="00CE7215" w:rsidRDefault="00CE7215" w:rsidP="00D47DE5">
            <w:pPr>
              <w:ind w:left="34"/>
              <w:jc w:val="both"/>
              <w:rPr>
                <w:sz w:val="24"/>
              </w:rPr>
            </w:pPr>
            <w:r w:rsidRPr="008574E2">
              <w:rPr>
                <w:rFonts w:ascii="Times New Roman" w:hAnsi="Times New Roman"/>
                <w:sz w:val="24"/>
                <w:szCs w:val="24"/>
              </w:rPr>
              <w:t>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здоровья)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8574E2" w:rsidRDefault="00CE7215" w:rsidP="00D47DE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4E2">
              <w:rPr>
                <w:rFonts w:ascii="Times New Roman" w:hAnsi="Times New Roman"/>
                <w:sz w:val="24"/>
                <w:szCs w:val="24"/>
              </w:rPr>
              <w:t>Праздничный концерт  «8 Марта»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8574E2" w:rsidRDefault="00CE7215" w:rsidP="00D47DE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4E2">
              <w:rPr>
                <w:rFonts w:ascii="Times New Roman" w:hAnsi="Times New Roman"/>
                <w:sz w:val="24"/>
                <w:szCs w:val="24"/>
              </w:rPr>
              <w:t>Классные часы, посвященные Международному женскому дню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8574E2" w:rsidRDefault="00CE7215" w:rsidP="00D47DE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4E2">
              <w:rPr>
                <w:rFonts w:ascii="Times New Roman" w:hAnsi="Times New Roman"/>
                <w:sz w:val="24"/>
                <w:szCs w:val="24"/>
              </w:rPr>
              <w:t>«Всемирный день воды» конкурс рисунков и плакатов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8574E2" w:rsidRDefault="00CE7215" w:rsidP="00D47DE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4E2">
              <w:rPr>
                <w:rFonts w:ascii="Times New Roman" w:hAnsi="Times New Roman"/>
                <w:sz w:val="24"/>
                <w:szCs w:val="24"/>
              </w:rPr>
              <w:t>Мероприятия в рамках декады «Профилактики правонарушений и пропаганды здорового образа жизни»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8574E2" w:rsidRDefault="00CE7215" w:rsidP="00D47DE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4E2">
              <w:rPr>
                <w:rFonts w:ascii="Times New Roman" w:hAnsi="Times New Roman"/>
                <w:sz w:val="24"/>
                <w:szCs w:val="24"/>
              </w:rPr>
              <w:t>Международный день театра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ind w:left="34"/>
              <w:jc w:val="both"/>
              <w:rPr>
                <w:sz w:val="24"/>
              </w:rPr>
            </w:pPr>
            <w:r w:rsidRPr="008574E2">
              <w:rPr>
                <w:rFonts w:ascii="Times New Roman" w:hAnsi="Times New Roman"/>
                <w:sz w:val="24"/>
                <w:szCs w:val="24"/>
              </w:rPr>
              <w:t>Конкурс рисунков, посвященной международному женскому дню «Все цветы, улыбки Вам!»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ind w:left="34"/>
              <w:jc w:val="both"/>
              <w:rPr>
                <w:sz w:val="24"/>
              </w:rPr>
            </w:pPr>
            <w:r w:rsidRPr="008574E2">
              <w:rPr>
                <w:rFonts w:ascii="Times New Roman" w:hAnsi="Times New Roman"/>
                <w:sz w:val="24"/>
                <w:szCs w:val="24"/>
              </w:rPr>
              <w:t>Конкурс стихотворений, посвященный Всемирному дню поэзии.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ind w:left="34"/>
              <w:jc w:val="both"/>
              <w:rPr>
                <w:sz w:val="24"/>
              </w:rPr>
            </w:pPr>
            <w:r w:rsidRPr="008574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Конкурса «Зеленая планета», </w:t>
            </w:r>
            <w:proofErr w:type="gramStart"/>
            <w:r w:rsidRPr="008574E2">
              <w:rPr>
                <w:rFonts w:ascii="Times New Roman" w:hAnsi="Times New Roman"/>
                <w:color w:val="000000"/>
                <w:sz w:val="24"/>
                <w:szCs w:val="24"/>
              </w:rPr>
              <w:t>посвященный</w:t>
            </w:r>
            <w:proofErr w:type="gramEnd"/>
            <w:r w:rsidRPr="008574E2">
              <w:rPr>
                <w:rFonts w:ascii="Times New Roman" w:hAnsi="Times New Roman"/>
                <w:sz w:val="24"/>
                <w:szCs w:val="24"/>
              </w:rPr>
              <w:t xml:space="preserve"> Дню защиты Земли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ind w:left="34"/>
              <w:jc w:val="both"/>
              <w:rPr>
                <w:sz w:val="24"/>
              </w:rPr>
            </w:pPr>
            <w:r w:rsidRPr="008574E2">
              <w:rPr>
                <w:rFonts w:ascii="Times New Roman" w:hAnsi="Times New Roman"/>
                <w:b/>
                <w:sz w:val="24"/>
                <w:szCs w:val="24"/>
              </w:rPr>
              <w:t>Творческая суббота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ind w:left="34"/>
              <w:jc w:val="both"/>
              <w:rPr>
                <w:sz w:val="24"/>
              </w:rPr>
            </w:pPr>
            <w:r w:rsidRPr="008574E2">
              <w:rPr>
                <w:rFonts w:ascii="Times New Roman" w:hAnsi="Times New Roman"/>
                <w:sz w:val="24"/>
                <w:szCs w:val="24"/>
              </w:rPr>
              <w:t>Классные часы, посвященные Дню воссоединения России и Крыма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ind w:left="34"/>
              <w:jc w:val="both"/>
              <w:rPr>
                <w:sz w:val="24"/>
              </w:rPr>
            </w:pPr>
            <w:r w:rsidRPr="008574E2">
              <w:rPr>
                <w:rFonts w:ascii="Times New Roman" w:hAnsi="Times New Roman"/>
                <w:sz w:val="24"/>
                <w:szCs w:val="24"/>
              </w:rPr>
              <w:t>Участие в городских и районных соревнованиях в рамках «Президентских соревнований»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ind w:left="34"/>
              <w:jc w:val="both"/>
              <w:rPr>
                <w:sz w:val="24"/>
              </w:rPr>
            </w:pPr>
            <w:r w:rsidRPr="008574E2">
              <w:rPr>
                <w:rFonts w:ascii="Times New Roman" w:hAnsi="Times New Roman"/>
                <w:sz w:val="24"/>
                <w:szCs w:val="24"/>
              </w:rPr>
              <w:t>Участие в в</w:t>
            </w:r>
            <w:r>
              <w:rPr>
                <w:rFonts w:ascii="Times New Roman" w:hAnsi="Times New Roman"/>
                <w:sz w:val="24"/>
                <w:szCs w:val="24"/>
              </w:rPr>
              <w:t>ыставке детского творчества 2023</w:t>
            </w:r>
            <w:r w:rsidRPr="008574E2">
              <w:rPr>
                <w:rFonts w:ascii="Times New Roman" w:hAnsi="Times New Roman"/>
                <w:sz w:val="24"/>
                <w:szCs w:val="24"/>
              </w:rPr>
              <w:t xml:space="preserve"> «Мир моих увлечений»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ind w:left="34"/>
              <w:jc w:val="both"/>
              <w:rPr>
                <w:sz w:val="24"/>
              </w:rPr>
            </w:pPr>
            <w:r w:rsidRPr="008574E2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gramStart"/>
            <w:r w:rsidRPr="008574E2">
              <w:rPr>
                <w:rFonts w:ascii="Times New Roman" w:hAnsi="Times New Roman"/>
                <w:sz w:val="24"/>
                <w:szCs w:val="24"/>
              </w:rPr>
              <w:t>юных</w:t>
            </w:r>
            <w:proofErr w:type="gramEnd"/>
            <w:r w:rsidRPr="00857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74E2">
              <w:rPr>
                <w:rFonts w:ascii="Times New Roman" w:hAnsi="Times New Roman"/>
                <w:sz w:val="24"/>
                <w:szCs w:val="24"/>
              </w:rPr>
              <w:t>сэсэнов</w:t>
            </w:r>
            <w:proofErr w:type="spellEnd"/>
            <w:r w:rsidRPr="008574E2">
              <w:rPr>
                <w:rFonts w:ascii="Times New Roman" w:hAnsi="Times New Roman"/>
                <w:sz w:val="24"/>
                <w:szCs w:val="24"/>
              </w:rPr>
              <w:t xml:space="preserve"> по эпосу «Урал батыр»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ind w:left="34"/>
              <w:jc w:val="both"/>
              <w:rPr>
                <w:sz w:val="24"/>
              </w:rPr>
            </w:pPr>
            <w:proofErr w:type="spellStart"/>
            <w:r w:rsidRPr="008574E2">
              <w:rPr>
                <w:rFonts w:ascii="Times New Roman" w:hAnsi="Times New Roman"/>
                <w:sz w:val="24"/>
                <w:szCs w:val="24"/>
              </w:rPr>
              <w:t>Фольклориада</w:t>
            </w:r>
            <w:proofErr w:type="spellEnd"/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ind w:left="34"/>
              <w:jc w:val="both"/>
              <w:rPr>
                <w:sz w:val="24"/>
              </w:rPr>
            </w:pPr>
            <w:r w:rsidRPr="008574E2">
              <w:rPr>
                <w:rFonts w:ascii="Times New Roman" w:hAnsi="Times New Roman"/>
                <w:sz w:val="24"/>
                <w:szCs w:val="24"/>
              </w:rPr>
              <w:t>Участие в фестивале профессий по проекту «Билет в будущее!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7087" w:type="dxa"/>
          </w:tcPr>
          <w:p w:rsidR="00CE7215" w:rsidRPr="00CF645E" w:rsidRDefault="00CE7215" w:rsidP="00D47DE5">
            <w:pPr>
              <w:pStyle w:val="TableParagraph"/>
              <w:ind w:left="34" w:right="106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Согласн</w:t>
            </w:r>
            <w:r>
              <w:rPr>
                <w:sz w:val="24"/>
                <w:szCs w:val="24"/>
              </w:rPr>
              <w:t>о ИПР классных руководителей 10-11</w:t>
            </w:r>
            <w:r w:rsidRPr="001F72AA">
              <w:rPr>
                <w:sz w:val="24"/>
                <w:szCs w:val="24"/>
              </w:rPr>
              <w:t xml:space="preserve"> классов</w:t>
            </w:r>
          </w:p>
        </w:tc>
      </w:tr>
      <w:tr w:rsidR="00CE7215" w:rsidRPr="00CF645E" w:rsidTr="00D47DE5">
        <w:trPr>
          <w:trHeight w:val="346"/>
        </w:trPr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087" w:type="dxa"/>
          </w:tcPr>
          <w:p w:rsidR="00CE7215" w:rsidRPr="00C2150C" w:rsidRDefault="00CE7215" w:rsidP="00D47DE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1F72AA">
              <w:rPr>
                <w:rFonts w:ascii="Times New Roman" w:hAnsi="Times New Roman"/>
                <w:sz w:val="24"/>
                <w:szCs w:val="24"/>
              </w:rPr>
              <w:t xml:space="preserve"> – уроках по финансовой грамотности.</w:t>
            </w:r>
          </w:p>
        </w:tc>
      </w:tr>
      <w:tr w:rsidR="00CE7215" w:rsidRPr="00CF645E" w:rsidTr="00D47DE5">
        <w:trPr>
          <w:trHeight w:val="346"/>
        </w:trPr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Уроки согласно  Календарю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образовательных  событий на 2023-2024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ind w:left="34"/>
              <w:jc w:val="both"/>
              <w:rPr>
                <w:b/>
                <w:sz w:val="24"/>
              </w:rPr>
            </w:pPr>
            <w:r w:rsidRPr="001F72AA">
              <w:rPr>
                <w:sz w:val="24"/>
                <w:szCs w:val="24"/>
              </w:rPr>
              <w:t>Уроки Здоровья (согласно плану)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ind w:left="34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 безопасности на водных объектах в весенне-летний период (просмотр видеороликов, беседы, проведение инструктажей, встречи с представителями служб МЧС)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  <w:p w:rsidR="00CE7215" w:rsidRDefault="00CE7215" w:rsidP="00D47DE5">
            <w:pPr>
              <w:ind w:left="34"/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В рамках декады «Профилактики правонарушений и пропаганды здорового образа жизни»:  работа с  учащимися, нарушающими правила поведения в школе, пропускающими занятия по неуважительным причинам и  имеющих  неудовлетворительные оценки (приглашение родителей в школу для профилактической беседы);  буклеты по ЗОЖ;  методические материалы для родителей «Профилактика употребления ПАВ».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Родительский  урок "Что н</w:t>
            </w:r>
            <w:r>
              <w:rPr>
                <w:rFonts w:ascii="Times New Roman" w:hAnsi="Times New Roman"/>
                <w:sz w:val="24"/>
                <w:szCs w:val="24"/>
              </w:rPr>
              <w:t>ужно знать?!" (для учащихся 10-11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 xml:space="preserve"> классов).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Информационное оповещение через классные группы.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Социологическое исследование «Взаимоотношения членов семьи».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Беседа «Когда родители в разводе».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Индивидуальные беседы по проблемным и текущим вопросам.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ind w:left="-1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Книжная выставка «Сохранение и укрепление здоровья детей».</w:t>
            </w:r>
          </w:p>
        </w:tc>
      </w:tr>
      <w:tr w:rsidR="00CE7215" w:rsidRPr="00CF645E" w:rsidTr="00D47DE5">
        <w:trPr>
          <w:trHeight w:val="260"/>
        </w:trPr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Заседания советов органов детского самоуправления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Работа по созданию сменной странички в классном уголке «К 8 Марта».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Рейд по проверке внешнего вида учащихся.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Рейды по проверке чистоты в кабинетах</w:t>
            </w:r>
            <w:r>
              <w:rPr>
                <w:sz w:val="24"/>
                <w:szCs w:val="24"/>
              </w:rPr>
              <w:t>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Подготовка мероприятий к «8 Марта»</w:t>
            </w:r>
            <w:r>
              <w:rPr>
                <w:sz w:val="24"/>
                <w:szCs w:val="24"/>
              </w:rPr>
              <w:t>.</w:t>
            </w:r>
          </w:p>
        </w:tc>
      </w:tr>
      <w:tr w:rsidR="00CE7215" w:rsidRPr="00CF645E" w:rsidTr="00D47DE5">
        <w:trPr>
          <w:trHeight w:val="49"/>
        </w:trPr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Участие </w:t>
            </w:r>
            <w:proofErr w:type="spellStart"/>
            <w:r w:rsidRPr="001F72AA">
              <w:rPr>
                <w:sz w:val="24"/>
                <w:szCs w:val="24"/>
              </w:rPr>
              <w:t>онлайн-уроках</w:t>
            </w:r>
            <w:proofErr w:type="spellEnd"/>
            <w:r w:rsidRPr="001F72AA">
              <w:rPr>
                <w:sz w:val="24"/>
                <w:szCs w:val="24"/>
              </w:rPr>
              <w:t xml:space="preserve">  «Шоу профессий»  на  площадке «ПРОЕКТОРИЯ»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Профилактические мероприятия по 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суицидальности</w:t>
            </w:r>
            <w:proofErr w:type="spellEnd"/>
            <w:r w:rsidRPr="001F72AA">
              <w:rPr>
                <w:rFonts w:ascii="Times New Roman" w:hAnsi="Times New Roman"/>
                <w:sz w:val="24"/>
                <w:szCs w:val="24"/>
              </w:rPr>
              <w:t xml:space="preserve">:  </w:t>
            </w:r>
          </w:p>
          <w:p w:rsidR="00CE7215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 xml:space="preserve"> класс классный час «Способы решения конфликтов с родителями» </w:t>
            </w:r>
          </w:p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беседы: «Правонарушения и ответственность за них»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 рамках декады «Профилактики правонарушений и пропаганды здорового образа жизни» провести мероприятия: «Как не стать жертвой преступления»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  <w:r w:rsidRPr="00907DA0">
              <w:rPr>
                <w:b/>
                <w:sz w:val="24"/>
              </w:rPr>
              <w:t>Организация</w:t>
            </w:r>
          </w:p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A0">
              <w:rPr>
                <w:rFonts w:ascii="Times New Roman" w:hAnsi="Times New Roman" w:cs="Times New Roman"/>
                <w:b/>
                <w:sz w:val="24"/>
              </w:rPr>
              <w:t>предметно-</w:t>
            </w:r>
            <w:r w:rsidRPr="00907DA0">
              <w:rPr>
                <w:rFonts w:ascii="Times New Roman" w:hAnsi="Times New Roman" w:cs="Times New Roman"/>
                <w:b/>
                <w:spacing w:val="-1"/>
                <w:sz w:val="24"/>
              </w:rPr>
              <w:t>эстетической среды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Оформление классов к школьным календарным событиям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Событийный дизайн – оформление пространства проведения конкретных школьных событий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Оформление классных уголков, уголков здоровья, уголков 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ПДД</w:t>
            </w:r>
            <w:proofErr w:type="gramStart"/>
            <w:r w:rsidRPr="001F72AA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1F72AA">
              <w:rPr>
                <w:rFonts w:ascii="Times New Roman" w:hAnsi="Times New Roman"/>
                <w:sz w:val="24"/>
                <w:szCs w:val="24"/>
              </w:rPr>
              <w:t>рофориентация</w:t>
            </w:r>
            <w:proofErr w:type="spellEnd"/>
            <w:r w:rsidRPr="001F72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E7215" w:rsidRPr="00CF645E" w:rsidTr="00D47DE5">
        <w:tc>
          <w:tcPr>
            <w:tcW w:w="2660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Благоустройство классных кабинетов, осуществляемое классными руководителями вместе со школьниками своих классов</w:t>
            </w:r>
          </w:p>
        </w:tc>
      </w:tr>
      <w:tr w:rsidR="00CE7215" w:rsidRPr="00CF645E" w:rsidTr="00D47DE5">
        <w:tc>
          <w:tcPr>
            <w:tcW w:w="2660" w:type="dxa"/>
            <w:vMerge w:val="restart"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  <w:r w:rsidRPr="00CF645E">
              <w:rPr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087" w:type="dxa"/>
          </w:tcPr>
          <w:p w:rsidR="00CE7215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«Неделя безопасности дорожного движения»: </w:t>
            </w:r>
          </w:p>
          <w:p w:rsidR="00CE7215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выступление агитбригады «Дорога и я - верные друзья»; дорожный патруль совместно с инспектором ГИБДД; </w:t>
            </w:r>
          </w:p>
          <w:p w:rsidR="00CE7215" w:rsidRPr="001F72AA" w:rsidRDefault="00CE7215" w:rsidP="00D47DE5">
            <w:pPr>
              <w:jc w:val="both"/>
              <w:rPr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подготовка к конкурсу «Безопасное колесо»</w:t>
            </w:r>
          </w:p>
        </w:tc>
      </w:tr>
      <w:tr w:rsidR="00CE7215" w:rsidRPr="00CF645E" w:rsidTr="00D47DE5">
        <w:trPr>
          <w:trHeight w:val="304"/>
        </w:trPr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CE7215" w:rsidRPr="003F6F26" w:rsidRDefault="00CE7215" w:rsidP="00D47DE5">
            <w:pPr>
              <w:jc w:val="both"/>
            </w:pPr>
            <w:r w:rsidRPr="001F72AA">
              <w:rPr>
                <w:rFonts w:ascii="Times New Roman" w:hAnsi="Times New Roman"/>
                <w:sz w:val="24"/>
                <w:szCs w:val="24"/>
              </w:rPr>
              <w:t>Мероприят</w:t>
            </w:r>
            <w:r>
              <w:rPr>
                <w:rFonts w:ascii="Times New Roman" w:hAnsi="Times New Roman"/>
                <w:sz w:val="24"/>
                <w:szCs w:val="24"/>
              </w:rPr>
              <w:t>ия для команд ДЮП, ЮИД</w:t>
            </w:r>
          </w:p>
        </w:tc>
      </w:tr>
      <w:tr w:rsidR="00CE7215" w:rsidRPr="00CF645E" w:rsidTr="00D47DE5">
        <w:trPr>
          <w:trHeight w:val="279"/>
        </w:trPr>
        <w:tc>
          <w:tcPr>
            <w:tcW w:w="2660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CE7215" w:rsidRPr="003F6F26" w:rsidRDefault="00CE7215" w:rsidP="00D47DE5">
            <w:pPr>
              <w:jc w:val="both"/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Подготовка праздничного концерта к «8 Марта»</w:t>
            </w:r>
          </w:p>
        </w:tc>
      </w:tr>
      <w:tr w:rsidR="00CE7215" w:rsidRPr="00CF645E" w:rsidTr="00D47DE5">
        <w:trPr>
          <w:trHeight w:val="269"/>
        </w:trPr>
        <w:tc>
          <w:tcPr>
            <w:tcW w:w="2660" w:type="dxa"/>
            <w:vMerge/>
            <w:tcBorders>
              <w:bottom w:val="single" w:sz="4" w:space="0" w:color="auto"/>
            </w:tcBorders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CE7215" w:rsidRPr="003F6F26" w:rsidRDefault="00CE7215" w:rsidP="00D47DE5">
            <w:pPr>
              <w:jc w:val="both"/>
            </w:pPr>
            <w:r w:rsidRPr="001F72AA">
              <w:rPr>
                <w:rFonts w:ascii="Times New Roman" w:hAnsi="Times New Roman"/>
                <w:sz w:val="24"/>
                <w:szCs w:val="24"/>
              </w:rPr>
              <w:t>Мероприятия в  рамках декады «Профилактики правонарушений и пропаганды здорового образа жизни»</w:t>
            </w:r>
          </w:p>
        </w:tc>
      </w:tr>
      <w:tr w:rsidR="00CE7215" w:rsidRPr="00CF645E" w:rsidTr="00D47DE5">
        <w:tc>
          <w:tcPr>
            <w:tcW w:w="2660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087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Внеурочная деятельность согласно расписанию</w:t>
            </w:r>
          </w:p>
        </w:tc>
      </w:tr>
    </w:tbl>
    <w:p w:rsidR="00CE7215" w:rsidRPr="009943F9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215" w:rsidRPr="009943F9" w:rsidRDefault="00CE7215" w:rsidP="00CE72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CE7215" w:rsidRPr="00CF645E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47" w:type="dxa"/>
        <w:tblLook w:val="04A0"/>
      </w:tblPr>
      <w:tblGrid>
        <w:gridCol w:w="2104"/>
        <w:gridCol w:w="7643"/>
      </w:tblGrid>
      <w:tr w:rsidR="00CE7215" w:rsidRPr="00CF645E" w:rsidTr="00D47DE5">
        <w:tc>
          <w:tcPr>
            <w:tcW w:w="2104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7643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CE7215" w:rsidRPr="00CF645E" w:rsidTr="00D47DE5">
        <w:tc>
          <w:tcPr>
            <w:tcW w:w="2104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643" w:type="dxa"/>
          </w:tcPr>
          <w:p w:rsidR="00CE7215" w:rsidRPr="00B763B5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Акция «Сады Победы».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Гагаринский</w:t>
            </w:r>
            <w:proofErr w:type="spellEnd"/>
            <w:r w:rsidRPr="001F72AA">
              <w:rPr>
                <w:rFonts w:ascii="Times New Roman" w:hAnsi="Times New Roman"/>
                <w:sz w:val="24"/>
                <w:szCs w:val="24"/>
              </w:rPr>
              <w:t xml:space="preserve"> урок»</w:t>
            </w:r>
          </w:p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Всероссийская акция «Мой космос» конкурс рисунков и плакатов.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Всероссийская акция «Красная книга»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Фестиваль военно-патриотической песни «Дню Победа посвящается»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День пожарной охраны Тематический урок ОБЖ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Международный день памятников и исторических мест. Виртуальные экскурсии «Я камнем стал, но я живу»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tabs>
                <w:tab w:val="left" w:pos="285"/>
              </w:tabs>
              <w:ind w:right="187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Всемирный День Земли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26 апреля 2023</w:t>
            </w:r>
            <w:r w:rsidRPr="001F72AA">
              <w:rPr>
                <w:sz w:val="24"/>
                <w:szCs w:val="24"/>
              </w:rPr>
              <w:t xml:space="preserve"> единый классный час «Герои живут рядом!», посвященный  катастрофы на Чернобыльской АЭС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b/>
                <w:color w:val="000000"/>
                <w:sz w:val="24"/>
                <w:szCs w:val="24"/>
              </w:rPr>
              <w:t>Экологическая суббота.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color w:val="000000"/>
                <w:sz w:val="24"/>
                <w:szCs w:val="24"/>
              </w:rPr>
              <w:t>Участие в сборе фотографий для «Бессмертного полка»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tabs>
                <w:tab w:val="left" w:pos="289"/>
              </w:tabs>
              <w:jc w:val="both"/>
              <w:rPr>
                <w:sz w:val="24"/>
              </w:rPr>
            </w:pPr>
            <w:r w:rsidRPr="001F72AA">
              <w:rPr>
                <w:color w:val="000000"/>
                <w:sz w:val="24"/>
                <w:szCs w:val="24"/>
              </w:rPr>
              <w:t>Встреча с ветеранами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tabs>
                <w:tab w:val="left" w:pos="312"/>
              </w:tabs>
              <w:ind w:right="836"/>
              <w:jc w:val="both"/>
              <w:rPr>
                <w:sz w:val="24"/>
              </w:rPr>
            </w:pPr>
            <w:r w:rsidRPr="001F72AA">
              <w:rPr>
                <w:color w:val="000000"/>
                <w:sz w:val="24"/>
                <w:szCs w:val="24"/>
              </w:rPr>
              <w:t>Всероссийская акция «Красная книга»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tabs>
                <w:tab w:val="left" w:pos="273"/>
                <w:tab w:val="left" w:pos="2358"/>
                <w:tab w:val="left" w:pos="2558"/>
              </w:tabs>
              <w:ind w:right="188"/>
              <w:jc w:val="both"/>
              <w:rPr>
                <w:sz w:val="24"/>
              </w:rPr>
            </w:pPr>
            <w:r w:rsidRPr="001F72AA">
              <w:rPr>
                <w:color w:val="000000"/>
                <w:sz w:val="24"/>
                <w:szCs w:val="24"/>
              </w:rPr>
              <w:t>Уроки здоровья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tabs>
                <w:tab w:val="left" w:pos="273"/>
                <w:tab w:val="left" w:pos="2358"/>
                <w:tab w:val="left" w:pos="2558"/>
              </w:tabs>
              <w:ind w:right="188"/>
              <w:jc w:val="both"/>
              <w:rPr>
                <w:sz w:val="24"/>
              </w:rPr>
            </w:pPr>
            <w:r w:rsidRPr="001F72AA">
              <w:rPr>
                <w:color w:val="000000"/>
                <w:sz w:val="24"/>
                <w:szCs w:val="24"/>
              </w:rPr>
              <w:t>Участие в городских и районных соревнованиях в рамках «Президентских соревнований»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tabs>
                <w:tab w:val="left" w:pos="2014"/>
                <w:tab w:val="left" w:pos="2549"/>
              </w:tabs>
              <w:ind w:right="194"/>
              <w:jc w:val="both"/>
              <w:rPr>
                <w:sz w:val="24"/>
              </w:rPr>
            </w:pPr>
            <w:r w:rsidRPr="001F72AA">
              <w:rPr>
                <w:color w:val="000000"/>
                <w:sz w:val="24"/>
                <w:szCs w:val="24"/>
              </w:rPr>
              <w:t>Профилактические мероприятия по ПДД в рамках акции «Внимание – дети!»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color w:val="000000"/>
                <w:sz w:val="24"/>
                <w:szCs w:val="24"/>
              </w:rPr>
              <w:t xml:space="preserve">Муниципальный конкурс видеороликов «Мама, папа, </w:t>
            </w:r>
            <w:proofErr w:type="gramStart"/>
            <w:r w:rsidRPr="001F72AA">
              <w:rPr>
                <w:color w:val="000000"/>
                <w:sz w:val="24"/>
                <w:szCs w:val="24"/>
              </w:rPr>
              <w:t>я-</w:t>
            </w:r>
            <w:proofErr w:type="gramEnd"/>
            <w:r w:rsidRPr="001F72AA">
              <w:rPr>
                <w:color w:val="000000"/>
                <w:sz w:val="24"/>
                <w:szCs w:val="24"/>
              </w:rPr>
              <w:t xml:space="preserve"> творческая семья»</w:t>
            </w:r>
          </w:p>
        </w:tc>
      </w:tr>
      <w:tr w:rsidR="00CE7215" w:rsidRPr="00CF645E" w:rsidTr="00D47DE5">
        <w:tc>
          <w:tcPr>
            <w:tcW w:w="2104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7643" w:type="dxa"/>
          </w:tcPr>
          <w:p w:rsidR="00CE7215" w:rsidRPr="00CF645E" w:rsidRDefault="00CE7215" w:rsidP="00D47DE5">
            <w:pPr>
              <w:pStyle w:val="TableParagraph"/>
              <w:ind w:right="106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Согласно ИПР </w:t>
            </w:r>
            <w:r>
              <w:rPr>
                <w:sz w:val="24"/>
                <w:szCs w:val="24"/>
              </w:rPr>
              <w:t>классных руководителей 10-11</w:t>
            </w:r>
            <w:r w:rsidRPr="001F72AA">
              <w:rPr>
                <w:sz w:val="24"/>
                <w:szCs w:val="24"/>
              </w:rPr>
              <w:t xml:space="preserve"> классов</w:t>
            </w:r>
          </w:p>
        </w:tc>
      </w:tr>
      <w:tr w:rsidR="00CE7215" w:rsidRPr="00CF645E" w:rsidTr="00D47DE5">
        <w:trPr>
          <w:trHeight w:val="346"/>
        </w:trPr>
        <w:tc>
          <w:tcPr>
            <w:tcW w:w="2104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643" w:type="dxa"/>
          </w:tcPr>
          <w:p w:rsidR="00CE7215" w:rsidRPr="003F6F26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 xml:space="preserve">роки согласно  Календарю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образовательных  событий на 2023-2024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CE7215" w:rsidRPr="00CF645E" w:rsidTr="00D47DE5">
        <w:trPr>
          <w:trHeight w:val="254"/>
        </w:trPr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tabs>
                <w:tab w:val="left" w:pos="415"/>
              </w:tabs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Уроки Здоровья (согласно плану)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tabs>
                <w:tab w:val="left" w:pos="475"/>
              </w:tabs>
              <w:jc w:val="both"/>
              <w:rPr>
                <w:b/>
                <w:sz w:val="24"/>
              </w:rPr>
            </w:pPr>
            <w:r w:rsidRPr="001F72AA">
              <w:rPr>
                <w:sz w:val="24"/>
                <w:szCs w:val="24"/>
              </w:rPr>
              <w:t xml:space="preserve">День космонавтики. </w:t>
            </w:r>
            <w:proofErr w:type="spellStart"/>
            <w:r w:rsidRPr="001F72AA">
              <w:rPr>
                <w:sz w:val="24"/>
                <w:szCs w:val="24"/>
              </w:rPr>
              <w:t>Гагаринский</w:t>
            </w:r>
            <w:proofErr w:type="spellEnd"/>
            <w:r w:rsidRPr="001F72AA">
              <w:rPr>
                <w:sz w:val="24"/>
                <w:szCs w:val="24"/>
              </w:rPr>
              <w:t xml:space="preserve"> урок «Космос - это мы»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Урок, посвященный Дню памяти погибших в радиа</w:t>
            </w:r>
            <w:r>
              <w:rPr>
                <w:sz w:val="24"/>
                <w:szCs w:val="24"/>
              </w:rPr>
              <w:t>ционных авариях и катастрофах (</w:t>
            </w:r>
            <w:r w:rsidRPr="001F72AA">
              <w:rPr>
                <w:sz w:val="24"/>
                <w:szCs w:val="24"/>
              </w:rPr>
              <w:t>в память событий 26 апреля 1986 года на Чернобыльской АЭС)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tabs>
                <w:tab w:val="left" w:pos="416"/>
              </w:tabs>
              <w:ind w:right="648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«Международный день освобождения</w:t>
            </w:r>
            <w:r w:rsidRPr="001F72AA">
              <w:rPr>
                <w:sz w:val="24"/>
                <w:szCs w:val="24"/>
              </w:rPr>
              <w:t xml:space="preserve"> узников фашистских концлагерей»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pStyle w:val="TableParagraph"/>
              <w:tabs>
                <w:tab w:val="left" w:pos="416"/>
              </w:tabs>
              <w:ind w:right="648"/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</w:tr>
      <w:tr w:rsidR="00CE7215" w:rsidRPr="00CF645E" w:rsidTr="00D47DE5">
        <w:tc>
          <w:tcPr>
            <w:tcW w:w="2104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643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Родительский лекторий «Повышение ответственности родителей за безопасность пребывания на водоемах»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Проведение тематических родительских собраний.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656E32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Информационное оповещение через классные группы.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656E32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Оформление документации по летним загородным лагерям.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656E32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Родительский ринг «Семейные проблемы. Как их решать?».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656E32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Беседа «Как наладить общение с ребенком в семье».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Индивидуальные беседы по проблемным и текущим вопросам.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Книжная выставка «профилактика детского дорожно-транспортного травматизма».</w:t>
            </w:r>
          </w:p>
        </w:tc>
      </w:tr>
      <w:tr w:rsidR="00CE7215" w:rsidRPr="00CF645E" w:rsidTr="00D47DE5">
        <w:tc>
          <w:tcPr>
            <w:tcW w:w="2104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Заседания советов органов детского самоуправления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pStyle w:val="TableParagraph"/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>Работа по созданию сменной странички в классном уголке «Космос – это мы», «День Земли»,  «Сады Победы»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pStyle w:val="TableParagraph"/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pStyle w:val="TableParagraph"/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>Рейд по проверке внешнего вида учащихся.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pStyle w:val="TableParagraph"/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>Рейды по проверке чистоты в кабинетах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pStyle w:val="TableParagraph"/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>Подготовка и проведение мероприятий  «Сады Победы» и «Космос – это мы»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pStyle w:val="TableParagraph"/>
              <w:jc w:val="both"/>
              <w:rPr>
                <w:sz w:val="24"/>
                <w:szCs w:val="24"/>
              </w:rPr>
            </w:pPr>
            <w:r w:rsidRPr="001F72A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ероприятия в рамках 37- </w:t>
            </w:r>
            <w:proofErr w:type="spellStart"/>
            <w:r>
              <w:rPr>
                <w:sz w:val="24"/>
                <w:szCs w:val="24"/>
              </w:rPr>
              <w:t>летия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1F72AA">
              <w:rPr>
                <w:sz w:val="24"/>
                <w:szCs w:val="24"/>
              </w:rPr>
              <w:t>со дня катастрофы на Чернобыльской АЭС</w:t>
            </w:r>
          </w:p>
        </w:tc>
      </w:tr>
      <w:tr w:rsidR="00CE7215" w:rsidRPr="00CF645E" w:rsidTr="00D47DE5">
        <w:trPr>
          <w:trHeight w:val="49"/>
        </w:trPr>
        <w:tc>
          <w:tcPr>
            <w:tcW w:w="2104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Участие </w:t>
            </w:r>
            <w:proofErr w:type="spellStart"/>
            <w:r w:rsidRPr="001F72AA">
              <w:rPr>
                <w:sz w:val="24"/>
                <w:szCs w:val="24"/>
              </w:rPr>
              <w:t>онлайн-уроках</w:t>
            </w:r>
            <w:proofErr w:type="spellEnd"/>
            <w:r w:rsidRPr="001F72AA">
              <w:rPr>
                <w:sz w:val="24"/>
                <w:szCs w:val="24"/>
              </w:rPr>
              <w:t xml:space="preserve">  «Шоу профессий»  на  площадке «ПРОЕКТОРИЯ»</w:t>
            </w:r>
          </w:p>
        </w:tc>
      </w:tr>
      <w:tr w:rsidR="00CE7215" w:rsidRPr="00CF645E" w:rsidTr="00D47DE5">
        <w:trPr>
          <w:trHeight w:val="301"/>
        </w:trPr>
        <w:tc>
          <w:tcPr>
            <w:tcW w:w="2104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7643" w:type="dxa"/>
          </w:tcPr>
          <w:p w:rsidR="00CE7215" w:rsidRPr="00656E32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Инструктаж  «Безопасность учащихся вблизи водоемов весной»</w:t>
            </w:r>
          </w:p>
        </w:tc>
      </w:tr>
      <w:tr w:rsidR="00CE7215" w:rsidRPr="00CF645E" w:rsidTr="00D47DE5">
        <w:trPr>
          <w:trHeight w:val="301"/>
        </w:trPr>
        <w:tc>
          <w:tcPr>
            <w:tcW w:w="2104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656E32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Инструктаж  « Безопасное поведение  при теракте».  </w:t>
            </w:r>
          </w:p>
        </w:tc>
      </w:tr>
      <w:tr w:rsidR="00CE7215" w:rsidRPr="00CF645E" w:rsidTr="00D47DE5">
        <w:trPr>
          <w:trHeight w:val="301"/>
        </w:trPr>
        <w:tc>
          <w:tcPr>
            <w:tcW w:w="2104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656E32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Видеоматериалы по обучению учащихся правилам дорожного движения.</w:t>
            </w:r>
          </w:p>
        </w:tc>
      </w:tr>
      <w:tr w:rsidR="00CE7215" w:rsidRPr="00CF645E" w:rsidTr="00D47DE5">
        <w:trPr>
          <w:trHeight w:val="301"/>
        </w:trPr>
        <w:tc>
          <w:tcPr>
            <w:tcW w:w="2104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656E32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Лекция «Осторожно, клещевой энцефалит!» и  Буклеты «Осторожно, клещевой энцефалит»</w:t>
            </w:r>
          </w:p>
        </w:tc>
      </w:tr>
      <w:tr w:rsidR="00CE7215" w:rsidRPr="00CF645E" w:rsidTr="00D47DE5">
        <w:tc>
          <w:tcPr>
            <w:tcW w:w="2104" w:type="dxa"/>
            <w:vMerge w:val="restart"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  <w:r w:rsidRPr="00907DA0">
              <w:rPr>
                <w:b/>
                <w:sz w:val="24"/>
              </w:rPr>
              <w:t>Организация</w:t>
            </w:r>
          </w:p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A0">
              <w:rPr>
                <w:rFonts w:ascii="Times New Roman" w:hAnsi="Times New Roman" w:cs="Times New Roman"/>
                <w:b/>
                <w:sz w:val="24"/>
              </w:rPr>
              <w:lastRenderedPageBreak/>
              <w:t>предметно-</w:t>
            </w:r>
            <w:r w:rsidRPr="00907DA0">
              <w:rPr>
                <w:rFonts w:ascii="Times New Roman" w:hAnsi="Times New Roman" w:cs="Times New Roman"/>
                <w:b/>
                <w:spacing w:val="-1"/>
                <w:sz w:val="24"/>
              </w:rPr>
              <w:t>эстетической среды</w:t>
            </w:r>
          </w:p>
        </w:tc>
        <w:tc>
          <w:tcPr>
            <w:tcW w:w="7643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lastRenderedPageBreak/>
              <w:t>Оформление классов к школьным календарным событиям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Событийный дизайн – оформление пространства проведения конкретных школьных событий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Оформление классных уголков, уголков здоровья, уголков 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ПДД</w:t>
            </w:r>
            <w:proofErr w:type="gramStart"/>
            <w:r w:rsidRPr="001F72AA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1F72AA">
              <w:rPr>
                <w:rFonts w:ascii="Times New Roman" w:hAnsi="Times New Roman"/>
                <w:sz w:val="24"/>
                <w:szCs w:val="24"/>
              </w:rPr>
              <w:t>рофориентация</w:t>
            </w:r>
            <w:proofErr w:type="spellEnd"/>
            <w:r w:rsidRPr="001F72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Благоустройство классных кабинетов, осуществляемое классными руководителями вместе со школьниками своих классов</w:t>
            </w:r>
          </w:p>
        </w:tc>
      </w:tr>
      <w:tr w:rsidR="00CE7215" w:rsidRPr="00CF645E" w:rsidTr="00D47DE5">
        <w:trPr>
          <w:trHeight w:val="197"/>
        </w:trPr>
        <w:tc>
          <w:tcPr>
            <w:tcW w:w="2104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643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«День космонавтики»: конкурс рисунков</w:t>
            </w:r>
          </w:p>
        </w:tc>
      </w:tr>
      <w:tr w:rsidR="00CE7215" w:rsidRPr="00CF645E" w:rsidTr="00D47DE5">
        <w:trPr>
          <w:trHeight w:val="335"/>
        </w:trPr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«День Земли»: конкурс рисунков</w:t>
            </w:r>
          </w:p>
        </w:tc>
      </w:tr>
      <w:tr w:rsidR="00CE7215" w:rsidRPr="00CF645E" w:rsidTr="00D47DE5">
        <w:trPr>
          <w:trHeight w:val="49"/>
        </w:trPr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направлению  ЮИД, ДЮП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>Я - волонтер</w:t>
            </w:r>
          </w:p>
        </w:tc>
      </w:tr>
      <w:tr w:rsidR="00CE7215" w:rsidRPr="00CF645E" w:rsidTr="00D47DE5">
        <w:tc>
          <w:tcPr>
            <w:tcW w:w="2104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Внеурочная деятельность согласно расписанию</w:t>
            </w:r>
          </w:p>
        </w:tc>
      </w:tr>
    </w:tbl>
    <w:p w:rsidR="00CE7215" w:rsidRPr="009943F9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215" w:rsidRPr="009943F9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</w:t>
      </w:r>
    </w:p>
    <w:p w:rsidR="00CE7215" w:rsidRPr="00CF645E" w:rsidRDefault="00CE7215" w:rsidP="00CE7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47" w:type="dxa"/>
        <w:tblLayout w:type="fixed"/>
        <w:tblLook w:val="04A0"/>
      </w:tblPr>
      <w:tblGrid>
        <w:gridCol w:w="2104"/>
        <w:gridCol w:w="7643"/>
      </w:tblGrid>
      <w:tr w:rsidR="00CE7215" w:rsidRPr="00CF645E" w:rsidTr="00D47DE5">
        <w:tc>
          <w:tcPr>
            <w:tcW w:w="2104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7643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CE7215" w:rsidRPr="00CF645E" w:rsidTr="00D47DE5">
        <w:tc>
          <w:tcPr>
            <w:tcW w:w="2104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643" w:type="dxa"/>
          </w:tcPr>
          <w:p w:rsidR="00CE7215" w:rsidRPr="006467AC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Школьный  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конкурссмотра</w:t>
            </w:r>
            <w:proofErr w:type="spellEnd"/>
            <w:r w:rsidRPr="001F72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строя и песни «Салют, Победа!»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Всероссийская акция: «Георгиевская ленточка»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Легкоатлетический Кросс, посвященный Дню Победы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Мероприятия в рамках празднования «Дня Победы» - «Вахта Памяти», «Окна Победы», «Бессмертный полк»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Классные часы, посвященные Дню Победы.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Подготовка  и проведение концерта для ветеранов, посвященного Дню Победы.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tabs>
                <w:tab w:val="left" w:pos="1654"/>
                <w:tab w:val="left" w:pos="3001"/>
              </w:tabs>
              <w:ind w:right="102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Акция «Поздравь ветерана»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ind w:right="458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Торжественная линейка </w:t>
            </w:r>
            <w:r>
              <w:rPr>
                <w:sz w:val="24"/>
                <w:szCs w:val="24"/>
              </w:rPr>
              <w:t>«Последний Звонок 2024</w:t>
            </w:r>
            <w:r w:rsidRPr="001F72AA">
              <w:rPr>
                <w:sz w:val="24"/>
                <w:szCs w:val="24"/>
              </w:rPr>
              <w:t>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tabs>
                <w:tab w:val="left" w:pos="277"/>
                <w:tab w:val="left" w:pos="2573"/>
              </w:tabs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Торжественная лин</w:t>
            </w:r>
            <w:r>
              <w:rPr>
                <w:sz w:val="24"/>
                <w:szCs w:val="24"/>
              </w:rPr>
              <w:t>ейка, посвященная окончанию 2023-2024</w:t>
            </w:r>
            <w:r w:rsidRPr="001F72AA">
              <w:rPr>
                <w:sz w:val="24"/>
                <w:szCs w:val="24"/>
              </w:rPr>
              <w:t xml:space="preserve"> учебного года.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tabs>
                <w:tab w:val="left" w:pos="289"/>
                <w:tab w:val="left" w:pos="2574"/>
              </w:tabs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Акция «Аллея выпускников 2024</w:t>
            </w:r>
            <w:r w:rsidRPr="001F72AA">
              <w:rPr>
                <w:sz w:val="24"/>
                <w:szCs w:val="24"/>
              </w:rPr>
              <w:t>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jc w:val="both"/>
            </w:pPr>
            <w:r w:rsidRPr="001F72AA">
              <w:rPr>
                <w:rFonts w:ascii="Times New Roman" w:hAnsi="Times New Roman"/>
                <w:sz w:val="24"/>
                <w:szCs w:val="24"/>
              </w:rPr>
              <w:t>Конкурс литературного творчества «Сердцем к подвигу прикасаясь»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b/>
                <w:sz w:val="24"/>
                <w:szCs w:val="24"/>
              </w:rPr>
              <w:t>Патриотическая суббота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Классные часы, посвященные Дню семьи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Слет </w:t>
            </w:r>
            <w:proofErr w:type="gramStart"/>
            <w:r>
              <w:rPr>
                <w:sz w:val="24"/>
                <w:szCs w:val="24"/>
              </w:rPr>
              <w:t>одаренных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Уроки здоровья</w:t>
            </w:r>
            <w:r w:rsidRPr="001F72AA">
              <w:rPr>
                <w:sz w:val="24"/>
                <w:szCs w:val="24"/>
              </w:rPr>
              <w:t>. Акция «Всемирный день без табака»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Занятия по ПДД и ОБЖ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Профилактические мероприятия по ПДД в рамках акции «Внимание дети!»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Участие в городских и районных соревнованиях в рамках «Президентских соревнований»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Конкурс рисунков на асфальте, посвященный Дню семьи</w:t>
            </w:r>
          </w:p>
        </w:tc>
      </w:tr>
      <w:tr w:rsidR="00CE7215" w:rsidRPr="00CF645E" w:rsidTr="00D47DE5">
        <w:tc>
          <w:tcPr>
            <w:tcW w:w="2104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7643" w:type="dxa"/>
          </w:tcPr>
          <w:p w:rsidR="00CE7215" w:rsidRPr="00CF645E" w:rsidRDefault="00CE7215" w:rsidP="00D47DE5">
            <w:pPr>
              <w:pStyle w:val="TableParagraph"/>
              <w:ind w:right="106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Согласн</w:t>
            </w:r>
            <w:r>
              <w:rPr>
                <w:sz w:val="24"/>
                <w:szCs w:val="24"/>
              </w:rPr>
              <w:t>о ИПР классных руководителей 10-11</w:t>
            </w:r>
            <w:r w:rsidRPr="001F72AA">
              <w:rPr>
                <w:sz w:val="24"/>
                <w:szCs w:val="24"/>
              </w:rPr>
              <w:t xml:space="preserve"> классов</w:t>
            </w:r>
          </w:p>
        </w:tc>
      </w:tr>
      <w:tr w:rsidR="00CE7215" w:rsidRPr="00CF645E" w:rsidTr="00D47DE5">
        <w:tc>
          <w:tcPr>
            <w:tcW w:w="2104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643" w:type="dxa"/>
          </w:tcPr>
          <w:p w:rsidR="00CE7215" w:rsidRDefault="00CE7215" w:rsidP="00D47DE5">
            <w:pPr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Итоговые родительские собрания: анализ проделанной работы, перспективы, планирование работы на следующий год.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1F72AA" w:rsidRDefault="00CE7215" w:rsidP="00D47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Индивидуальные беседы по проблемным и текущим вопросам.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Беседа «Влияние мотивации на успеваемость».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ind w:left="-1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Высадка «Аллеи выпускников»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tabs>
                <w:tab w:val="left" w:pos="181"/>
              </w:tabs>
              <w:ind w:left="-1" w:right="278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Помощь в организации торжественной линейки «Последний звонок»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tabs>
                <w:tab w:val="left" w:pos="181"/>
              </w:tabs>
              <w:ind w:left="-1" w:right="278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Книжная выставка «Здоровое питание школьников».</w:t>
            </w:r>
          </w:p>
        </w:tc>
      </w:tr>
      <w:tr w:rsidR="00CE7215" w:rsidRPr="00CF645E" w:rsidTr="00D47DE5">
        <w:tc>
          <w:tcPr>
            <w:tcW w:w="2104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643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Работа учащихся в соответствии с обязанностя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Pr="001F72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Заседания советов органов детского самоуправления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Работа по созданию сменной странички в классном уголке по теме </w:t>
            </w:r>
            <w:r w:rsidRPr="001F72AA">
              <w:rPr>
                <w:sz w:val="24"/>
                <w:szCs w:val="24"/>
              </w:rPr>
              <w:lastRenderedPageBreak/>
              <w:t>месячника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Оформление </w:t>
            </w:r>
            <w:proofErr w:type="spellStart"/>
            <w:r w:rsidRPr="001F72AA">
              <w:rPr>
                <w:sz w:val="24"/>
                <w:szCs w:val="24"/>
              </w:rPr>
              <w:t>фотоотчета</w:t>
            </w:r>
            <w:proofErr w:type="spellEnd"/>
            <w:r w:rsidRPr="001F72AA">
              <w:rPr>
                <w:sz w:val="24"/>
                <w:szCs w:val="24"/>
              </w:rPr>
              <w:t xml:space="preserve"> по проведенным меро</w:t>
            </w:r>
            <w:r>
              <w:rPr>
                <w:sz w:val="24"/>
                <w:szCs w:val="24"/>
              </w:rPr>
              <w:t>приятиям за 2 полугодие, за 2023-2024</w:t>
            </w:r>
            <w:r w:rsidRPr="001F72AA">
              <w:rPr>
                <w:sz w:val="24"/>
                <w:szCs w:val="24"/>
              </w:rPr>
              <w:t xml:space="preserve"> учебный год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Итоговая линейка за год  «Мы в жизни школы» (анализ, вручение грамот)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Рейды по проверке чистоты в кабинетах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Отчет Совета Старшеклассников о</w:t>
            </w:r>
            <w:r>
              <w:rPr>
                <w:sz w:val="24"/>
                <w:szCs w:val="24"/>
              </w:rPr>
              <w:t xml:space="preserve"> проделанной работе за 2023-2024</w:t>
            </w:r>
            <w:r w:rsidRPr="001F72AA">
              <w:rPr>
                <w:sz w:val="24"/>
                <w:szCs w:val="24"/>
              </w:rPr>
              <w:t xml:space="preserve"> учебного года.</w:t>
            </w:r>
          </w:p>
        </w:tc>
      </w:tr>
      <w:tr w:rsidR="00CE7215" w:rsidRPr="00CF645E" w:rsidTr="00D47DE5">
        <w:trPr>
          <w:trHeight w:val="49"/>
        </w:trPr>
        <w:tc>
          <w:tcPr>
            <w:tcW w:w="2104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 xml:space="preserve">Участие </w:t>
            </w:r>
            <w:proofErr w:type="spellStart"/>
            <w:r w:rsidRPr="001F72AA">
              <w:rPr>
                <w:sz w:val="24"/>
                <w:szCs w:val="24"/>
              </w:rPr>
              <w:t>онлайн-уроках</w:t>
            </w:r>
            <w:proofErr w:type="spellEnd"/>
            <w:r w:rsidRPr="001F72AA">
              <w:rPr>
                <w:sz w:val="24"/>
                <w:szCs w:val="24"/>
              </w:rPr>
              <w:t xml:space="preserve">  «Шоу профессий»  на  площадке «ПРОЕКТОРИЯ»</w:t>
            </w:r>
          </w:p>
        </w:tc>
      </w:tr>
      <w:tr w:rsidR="00CE7215" w:rsidRPr="00CF645E" w:rsidTr="00D47DE5">
        <w:trPr>
          <w:trHeight w:val="301"/>
        </w:trPr>
        <w:tc>
          <w:tcPr>
            <w:tcW w:w="2104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</w:tc>
        <w:tc>
          <w:tcPr>
            <w:tcW w:w="7643" w:type="dxa"/>
          </w:tcPr>
          <w:p w:rsidR="00CE7215" w:rsidRPr="00656E32" w:rsidRDefault="00CE7215" w:rsidP="00D47DE5">
            <w:pPr>
              <w:jc w:val="both"/>
              <w:rPr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Проведение классных часов по теме «Пожарная безопасность в лесу и на дачных участках»</w:t>
            </w:r>
          </w:p>
        </w:tc>
      </w:tr>
      <w:tr w:rsidR="00CE7215" w:rsidRPr="00CF645E" w:rsidTr="00D47DE5">
        <w:trPr>
          <w:trHeight w:val="249"/>
        </w:trPr>
        <w:tc>
          <w:tcPr>
            <w:tcW w:w="2104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D37BB0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Беседы на классных часах «Профилактика правонарушений и преступлений», «Выполнение закона о комендантском часе для подростков» перед уходом на летние каникулы.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D37BB0" w:rsidRDefault="00CE7215" w:rsidP="00D4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Инструктаж с учащимися по ПБ, ПДД, ПП перед каникулами, правила поведения «На водоёмах», «Укусы насекомых и змей»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Pr="00656E32" w:rsidRDefault="00CE7215" w:rsidP="00D47DE5">
            <w:pPr>
              <w:rPr>
                <w:rFonts w:ascii="Times New Roman" w:hAnsi="Times New Roman" w:cs="Times New Roman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 во время летних каникул</w:t>
            </w:r>
          </w:p>
        </w:tc>
      </w:tr>
      <w:tr w:rsidR="00CE7215" w:rsidRPr="00CF645E" w:rsidTr="00D47DE5">
        <w:tc>
          <w:tcPr>
            <w:tcW w:w="2104" w:type="dxa"/>
            <w:vMerge w:val="restart"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  <w:r w:rsidRPr="00907DA0">
              <w:rPr>
                <w:b/>
                <w:sz w:val="24"/>
              </w:rPr>
              <w:t>Организация</w:t>
            </w:r>
          </w:p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A0">
              <w:rPr>
                <w:rFonts w:ascii="Times New Roman" w:hAnsi="Times New Roman" w:cs="Times New Roman"/>
                <w:b/>
                <w:sz w:val="24"/>
              </w:rPr>
              <w:t>предметно-</w:t>
            </w:r>
            <w:r w:rsidRPr="00907DA0">
              <w:rPr>
                <w:rFonts w:ascii="Times New Roman" w:hAnsi="Times New Roman" w:cs="Times New Roman"/>
                <w:b/>
                <w:spacing w:val="-1"/>
                <w:sz w:val="24"/>
              </w:rPr>
              <w:t>эстетической среды</w:t>
            </w:r>
          </w:p>
        </w:tc>
        <w:tc>
          <w:tcPr>
            <w:tcW w:w="7643" w:type="dxa"/>
          </w:tcPr>
          <w:p w:rsidR="00CE7215" w:rsidRDefault="00CE7215" w:rsidP="00D47DE5">
            <w:pPr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Оформление классов к школьным календарным событиям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Событийный дизайн – оформление пространства проведения конкретных школьных событий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jc w:val="both"/>
              <w:rPr>
                <w:sz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 xml:space="preserve">Оформление классных уголков, уголков здоровья, уголков </w:t>
            </w:r>
            <w:proofErr w:type="spellStart"/>
            <w:r w:rsidRPr="001F72AA">
              <w:rPr>
                <w:rFonts w:ascii="Times New Roman" w:hAnsi="Times New Roman"/>
                <w:sz w:val="24"/>
                <w:szCs w:val="24"/>
              </w:rPr>
              <w:t>ПДД</w:t>
            </w:r>
            <w:proofErr w:type="gramStart"/>
            <w:r w:rsidRPr="001F72AA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1F72AA">
              <w:rPr>
                <w:rFonts w:ascii="Times New Roman" w:hAnsi="Times New Roman"/>
                <w:sz w:val="24"/>
                <w:szCs w:val="24"/>
              </w:rPr>
              <w:t>рофориентация</w:t>
            </w:r>
            <w:proofErr w:type="spellEnd"/>
            <w:r w:rsidRPr="001F72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E7215" w:rsidRPr="00CF645E" w:rsidTr="00D47DE5">
        <w:tc>
          <w:tcPr>
            <w:tcW w:w="2104" w:type="dxa"/>
            <w:vMerge/>
          </w:tcPr>
          <w:p w:rsidR="00CE7215" w:rsidRPr="00907DA0" w:rsidRDefault="00CE7215" w:rsidP="00D47DE5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Благоустройство классных кабинетов, осуществляемое классными руководителями вместе со школьниками своих классов</w:t>
            </w:r>
          </w:p>
        </w:tc>
      </w:tr>
      <w:tr w:rsidR="00CE7215" w:rsidRPr="00CF645E" w:rsidTr="00D47DE5">
        <w:trPr>
          <w:trHeight w:val="197"/>
        </w:trPr>
        <w:tc>
          <w:tcPr>
            <w:tcW w:w="2104" w:type="dxa"/>
            <w:vMerge w:val="restart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643" w:type="dxa"/>
          </w:tcPr>
          <w:p w:rsidR="00CE7215" w:rsidRPr="00E218EC" w:rsidRDefault="00CE7215" w:rsidP="00D47DE5">
            <w:pPr>
              <w:rPr>
                <w:rFonts w:ascii="Times New Roman" w:hAnsi="Times New Roman"/>
                <w:sz w:val="24"/>
                <w:szCs w:val="24"/>
              </w:rPr>
            </w:pPr>
            <w:r w:rsidRPr="001F72AA">
              <w:rPr>
                <w:rFonts w:ascii="Times New Roman" w:hAnsi="Times New Roman"/>
                <w:sz w:val="24"/>
                <w:szCs w:val="24"/>
              </w:rPr>
              <w:t>Отчетные мероприятия детских общественных объединени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</w:tr>
      <w:tr w:rsidR="00CE7215" w:rsidRPr="00CF645E" w:rsidTr="00D47DE5">
        <w:trPr>
          <w:trHeight w:val="197"/>
        </w:trPr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Участие в мероприятия в рамках празднования «Дня Победы»</w:t>
            </w:r>
          </w:p>
        </w:tc>
      </w:tr>
      <w:tr w:rsidR="00CE7215" w:rsidRPr="00CF645E" w:rsidTr="00D47DE5">
        <w:trPr>
          <w:trHeight w:val="335"/>
        </w:trPr>
        <w:tc>
          <w:tcPr>
            <w:tcW w:w="2104" w:type="dxa"/>
            <w:vMerge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rPr>
                <w:sz w:val="24"/>
              </w:rPr>
            </w:pPr>
            <w:r w:rsidRPr="001F72AA">
              <w:rPr>
                <w:sz w:val="24"/>
                <w:szCs w:val="24"/>
              </w:rPr>
              <w:t>Участие в мероприятиях «Последний Звонок», итоговая линейка</w:t>
            </w:r>
          </w:p>
        </w:tc>
      </w:tr>
      <w:tr w:rsidR="00CE7215" w:rsidRPr="00CF645E" w:rsidTr="00D47DE5">
        <w:tc>
          <w:tcPr>
            <w:tcW w:w="2104" w:type="dxa"/>
          </w:tcPr>
          <w:p w:rsidR="00CE7215" w:rsidRPr="00CF645E" w:rsidRDefault="00CE7215" w:rsidP="00D4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643" w:type="dxa"/>
          </w:tcPr>
          <w:p w:rsidR="00CE7215" w:rsidRDefault="00CE7215" w:rsidP="00D47DE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Внеурочная деятельность согласно расписанию</w:t>
            </w:r>
          </w:p>
        </w:tc>
      </w:tr>
    </w:tbl>
    <w:p w:rsidR="00CE7215" w:rsidRDefault="00CE7215" w:rsidP="00CE72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7215" w:rsidRPr="00CF645E" w:rsidRDefault="00CE7215" w:rsidP="00CE72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7928" w:rsidRPr="00E84740" w:rsidRDefault="00917928" w:rsidP="00E8474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17928" w:rsidRPr="00E84740" w:rsidSect="00BF3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86411"/>
    <w:multiLevelType w:val="multilevel"/>
    <w:tmpl w:val="5EFA0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B1256"/>
    <w:multiLevelType w:val="multilevel"/>
    <w:tmpl w:val="3610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866F3C"/>
    <w:multiLevelType w:val="hybridMultilevel"/>
    <w:tmpl w:val="9E967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4473A"/>
    <w:multiLevelType w:val="multilevel"/>
    <w:tmpl w:val="873A5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AC7CF8"/>
    <w:multiLevelType w:val="multilevel"/>
    <w:tmpl w:val="07DE5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631636"/>
    <w:multiLevelType w:val="multilevel"/>
    <w:tmpl w:val="B994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CA7D75"/>
    <w:multiLevelType w:val="multilevel"/>
    <w:tmpl w:val="6D60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0C7EF5"/>
    <w:multiLevelType w:val="multilevel"/>
    <w:tmpl w:val="A1663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C60BF6"/>
    <w:multiLevelType w:val="multilevel"/>
    <w:tmpl w:val="0BFAE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47188D"/>
    <w:multiLevelType w:val="multilevel"/>
    <w:tmpl w:val="27F2E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64229F"/>
    <w:multiLevelType w:val="multilevel"/>
    <w:tmpl w:val="DF181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821029"/>
    <w:multiLevelType w:val="multilevel"/>
    <w:tmpl w:val="FC362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F223EB"/>
    <w:multiLevelType w:val="multilevel"/>
    <w:tmpl w:val="4134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0F7D38"/>
    <w:multiLevelType w:val="multilevel"/>
    <w:tmpl w:val="50D20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7208A2"/>
    <w:multiLevelType w:val="multilevel"/>
    <w:tmpl w:val="CB762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484F2B"/>
    <w:multiLevelType w:val="multilevel"/>
    <w:tmpl w:val="BDF28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B42BD3"/>
    <w:multiLevelType w:val="multilevel"/>
    <w:tmpl w:val="FE907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B52AAC"/>
    <w:multiLevelType w:val="multilevel"/>
    <w:tmpl w:val="97D8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ED1354"/>
    <w:multiLevelType w:val="multilevel"/>
    <w:tmpl w:val="6B5E6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B227D7"/>
    <w:multiLevelType w:val="multilevel"/>
    <w:tmpl w:val="5DC60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466D55"/>
    <w:multiLevelType w:val="multilevel"/>
    <w:tmpl w:val="48FEC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174674"/>
    <w:multiLevelType w:val="multilevel"/>
    <w:tmpl w:val="3D068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C52CBD"/>
    <w:multiLevelType w:val="multilevel"/>
    <w:tmpl w:val="16868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075F96"/>
    <w:multiLevelType w:val="multilevel"/>
    <w:tmpl w:val="70C8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17D1433"/>
    <w:multiLevelType w:val="multilevel"/>
    <w:tmpl w:val="34842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73378B"/>
    <w:multiLevelType w:val="multilevel"/>
    <w:tmpl w:val="3A88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8"/>
  </w:num>
  <w:num w:numId="3">
    <w:abstractNumId w:val="5"/>
  </w:num>
  <w:num w:numId="4">
    <w:abstractNumId w:val="12"/>
  </w:num>
  <w:num w:numId="5">
    <w:abstractNumId w:val="19"/>
  </w:num>
  <w:num w:numId="6">
    <w:abstractNumId w:val="23"/>
  </w:num>
  <w:num w:numId="7">
    <w:abstractNumId w:val="21"/>
  </w:num>
  <w:num w:numId="8">
    <w:abstractNumId w:val="4"/>
  </w:num>
  <w:num w:numId="9">
    <w:abstractNumId w:val="14"/>
  </w:num>
  <w:num w:numId="10">
    <w:abstractNumId w:val="7"/>
  </w:num>
  <w:num w:numId="11">
    <w:abstractNumId w:val="25"/>
  </w:num>
  <w:num w:numId="12">
    <w:abstractNumId w:val="24"/>
  </w:num>
  <w:num w:numId="13">
    <w:abstractNumId w:val="16"/>
  </w:num>
  <w:num w:numId="14">
    <w:abstractNumId w:val="20"/>
  </w:num>
  <w:num w:numId="15">
    <w:abstractNumId w:val="17"/>
  </w:num>
  <w:num w:numId="16">
    <w:abstractNumId w:val="13"/>
  </w:num>
  <w:num w:numId="17">
    <w:abstractNumId w:val="15"/>
  </w:num>
  <w:num w:numId="18">
    <w:abstractNumId w:val="0"/>
  </w:num>
  <w:num w:numId="19">
    <w:abstractNumId w:val="3"/>
  </w:num>
  <w:num w:numId="20">
    <w:abstractNumId w:val="10"/>
  </w:num>
  <w:num w:numId="21">
    <w:abstractNumId w:val="8"/>
  </w:num>
  <w:num w:numId="22">
    <w:abstractNumId w:val="22"/>
  </w:num>
  <w:num w:numId="23">
    <w:abstractNumId w:val="1"/>
  </w:num>
  <w:num w:numId="24">
    <w:abstractNumId w:val="6"/>
  </w:num>
  <w:num w:numId="25">
    <w:abstractNumId w:val="9"/>
  </w:num>
  <w:num w:numId="26">
    <w:abstractNumId w:val="2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35B7"/>
    <w:rsid w:val="000435B7"/>
    <w:rsid w:val="00050C00"/>
    <w:rsid w:val="0029327C"/>
    <w:rsid w:val="00512DDF"/>
    <w:rsid w:val="005D116A"/>
    <w:rsid w:val="00661710"/>
    <w:rsid w:val="006A1DF1"/>
    <w:rsid w:val="0080793B"/>
    <w:rsid w:val="00874FA0"/>
    <w:rsid w:val="00917928"/>
    <w:rsid w:val="00AA5C54"/>
    <w:rsid w:val="00BE352C"/>
    <w:rsid w:val="00BF395C"/>
    <w:rsid w:val="00CE7215"/>
    <w:rsid w:val="00CE742F"/>
    <w:rsid w:val="00CF552E"/>
    <w:rsid w:val="00CF6E33"/>
    <w:rsid w:val="00DD2AE9"/>
    <w:rsid w:val="00E84740"/>
    <w:rsid w:val="00F83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3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0793B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6A1D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9179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91792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179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7928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E721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CE721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1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0%D0%BA%D1%86%D0%B8%D1%8F_%D0%9C%D0%B5%D1%81%D1%8F%D1%86%D0%91%D0%B5%D0%B7%D0%BE%D0%BF%D0%B0%D1%81%D0%BD%D0%BE%D0%B3%D0%BE%D0%98%D0%BD%D1%82%D0%B5%D1%80%D0%BD%D0%B5%D1%82%D0%B0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feed?section=search&amp;q=%23%D0%97%D0%B5%D0%BB%D0%B5%D0%BD%D1%8B%D0%B9%D0%BA%D0%BB%D0%B0%D1%81%D1%8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feed?section=search&amp;q=%23%D0%BE%D0%BF%D0%B5%D1%80%D0%B0%D1%86%D0%B8%D1%8F%D0%A3%D1%8E%D1%8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q=%23%D0%90%D0%BA%D1%86%D0%B8%D1%8F_%D0%9C%D0%B5%D1%81%D1%8F%D1%86%D0%91%D0%B5%D0%B7%D0%BE%D0%BF%D0%B0%D1%81%D0%BD%D0%BE%D0%B3%D0%BE%D0%98%D0%BD%D1%82%D0%B5%D1%80%D0%BD%D0%B5%D1%82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18541-D735-41BD-A77D-C4D776FE3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71</Pages>
  <Words>22340</Words>
  <Characters>127342</Characters>
  <Application>Microsoft Office Word</Application>
  <DocSecurity>0</DocSecurity>
  <Lines>1061</Lines>
  <Paragraphs>298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10</cp:revision>
  <dcterms:created xsi:type="dcterms:W3CDTF">2023-10-27T09:20:00Z</dcterms:created>
  <dcterms:modified xsi:type="dcterms:W3CDTF">2023-10-31T06:14:00Z</dcterms:modified>
</cp:coreProperties>
</file>